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B0" w:rsidRPr="00723FB0" w:rsidRDefault="00723FB0" w:rsidP="00C41EE3">
      <w:pPr>
        <w:pStyle w:val="aa"/>
        <w:spacing w:before="0" w:after="0" w:line="36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723FB0">
        <w:rPr>
          <w:rFonts w:ascii="Times New Roman" w:hAnsi="Times New Roman"/>
          <w:b/>
          <w:smallCaps/>
          <w:sz w:val="28"/>
          <w:szCs w:val="28"/>
          <w:lang w:val="uk-UA"/>
        </w:rPr>
        <w:t>Латеральне мислення як гра уяви та ідей молодшого школяра</w:t>
      </w:r>
    </w:p>
    <w:p w:rsidR="00723FB0" w:rsidRDefault="00723FB0" w:rsidP="00C41EE3">
      <w:pPr>
        <w:pStyle w:val="aa"/>
        <w:spacing w:before="0" w:after="0" w:line="360" w:lineRule="auto"/>
        <w:ind w:firstLine="425"/>
        <w:jc w:val="right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Щоб не перетворити дитину в склад знань, </w:t>
      </w:r>
    </w:p>
    <w:p w:rsidR="00723FB0" w:rsidRDefault="00723FB0" w:rsidP="00C41EE3">
      <w:pPr>
        <w:pStyle w:val="aa"/>
        <w:spacing w:before="0" w:after="0" w:line="360" w:lineRule="auto"/>
        <w:ind w:firstLine="425"/>
        <w:jc w:val="right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комору формул та правил, </w:t>
      </w:r>
    </w:p>
    <w:p w:rsidR="00723FB0" w:rsidRDefault="00723FB0" w:rsidP="00C41EE3">
      <w:pPr>
        <w:pStyle w:val="aa"/>
        <w:spacing w:before="0" w:after="0" w:line="360" w:lineRule="auto"/>
        <w:ind w:firstLine="425"/>
        <w:jc w:val="right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треба вчити її мислити</w:t>
      </w:r>
    </w:p>
    <w:p w:rsidR="00723FB0" w:rsidRPr="00723FB0" w:rsidRDefault="00723FB0" w:rsidP="00C41EE3">
      <w:pPr>
        <w:pStyle w:val="aa"/>
        <w:spacing w:before="0" w:after="0" w:line="360" w:lineRule="auto"/>
        <w:ind w:firstLine="425"/>
        <w:jc w:val="right"/>
        <w:rPr>
          <w:rFonts w:ascii="Times New Roman" w:hAnsi="Times New Roman"/>
          <w:i/>
          <w:sz w:val="28"/>
          <w:szCs w:val="28"/>
          <w:lang/>
        </w:rPr>
      </w:pPr>
      <w:r>
        <w:rPr>
          <w:rFonts w:ascii="Times New Roman" w:hAnsi="Times New Roman"/>
          <w:i/>
          <w:sz w:val="28"/>
          <w:szCs w:val="28"/>
          <w:lang/>
        </w:rPr>
        <w:t>В.Сухомлинський</w:t>
      </w:r>
    </w:p>
    <w:p w:rsidR="00BF241A" w:rsidRPr="004C513A" w:rsidRDefault="00756B2C" w:rsidP="00C41EE3">
      <w:pPr>
        <w:pStyle w:val="aa"/>
        <w:spacing w:before="0" w:after="0" w:line="360" w:lineRule="auto"/>
        <w:ind w:firstLine="425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ab/>
        <w:t xml:space="preserve">Термін </w:t>
      </w:r>
      <w:proofErr w:type="spellStart"/>
      <w:r>
        <w:rPr>
          <w:rFonts w:ascii="Times New Roman" w:hAnsi="Times New Roman"/>
          <w:sz w:val="28"/>
          <w:szCs w:val="28"/>
          <w:lang/>
        </w:rPr>
        <w:t>“латеральне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/>
        </w:rPr>
        <w:t>мислення”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</w:t>
      </w:r>
      <w:r w:rsidR="002917D3">
        <w:rPr>
          <w:rFonts w:ascii="Times New Roman" w:hAnsi="Times New Roman"/>
          <w:sz w:val="28"/>
          <w:szCs w:val="28"/>
          <w:lang/>
        </w:rPr>
        <w:t xml:space="preserve"> ( </w:t>
      </w:r>
      <w:r w:rsidR="002917D3">
        <w:rPr>
          <w:rFonts w:ascii="Times New Roman" w:hAnsi="Times New Roman"/>
          <w:sz w:val="28"/>
          <w:szCs w:val="28"/>
          <w:lang w:val="uk-UA"/>
        </w:rPr>
        <w:t xml:space="preserve">у перекладі – «нелінійне», «бокове») </w:t>
      </w:r>
      <w:r>
        <w:rPr>
          <w:rFonts w:ascii="Times New Roman" w:hAnsi="Times New Roman"/>
          <w:sz w:val="28"/>
          <w:szCs w:val="28"/>
          <w:lang/>
        </w:rPr>
        <w:t>введений британським психологом, лікарем Едвардом де Боно — це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 xml:space="preserve">непрямий та творчий підхід для </w:t>
      </w:r>
      <w:r w:rsidRPr="00397F8B">
        <w:rPr>
          <w:rFonts w:ascii="Times New Roman" w:hAnsi="Times New Roman"/>
          <w:sz w:val="28"/>
          <w:szCs w:val="28"/>
          <w:lang w:val="uk-UA"/>
        </w:rPr>
        <w:t xml:space="preserve">вирішення певної проблеми. </w:t>
      </w:r>
      <w:r w:rsidRPr="00CD64DB">
        <w:rPr>
          <w:rFonts w:ascii="Times New Roman" w:hAnsi="Times New Roman"/>
          <w:sz w:val="28"/>
          <w:szCs w:val="28"/>
          <w:lang/>
        </w:rPr>
        <w:t>Ц</w:t>
      </w:r>
      <w:r>
        <w:rPr>
          <w:rFonts w:ascii="Times New Roman" w:hAnsi="Times New Roman"/>
          <w:sz w:val="28"/>
          <w:szCs w:val="28"/>
          <w:lang/>
        </w:rPr>
        <w:t>е локальна, особистісно-орієнтована технологія, що ґрунтується на ефективності організації та управління діяльністю учнів.</w:t>
      </w:r>
      <w:r w:rsidR="00723FB0">
        <w:rPr>
          <w:rFonts w:ascii="Times New Roman" w:hAnsi="Times New Roman"/>
          <w:sz w:val="28"/>
          <w:szCs w:val="28"/>
          <w:lang/>
        </w:rPr>
        <w:t xml:space="preserve"> Л</w:t>
      </w:r>
      <w:r w:rsidR="00723FB0" w:rsidRPr="00723FB0">
        <w:rPr>
          <w:rFonts w:ascii="Times New Roman" w:hAnsi="Times New Roman"/>
          <w:sz w:val="28"/>
          <w:szCs w:val="28"/>
          <w:lang/>
        </w:rPr>
        <w:t>атеральне мислення є ко</w:t>
      </w:r>
      <w:r w:rsidR="00BF241A">
        <w:rPr>
          <w:rFonts w:ascii="Times New Roman" w:hAnsi="Times New Roman"/>
          <w:sz w:val="28"/>
          <w:szCs w:val="28"/>
          <w:lang/>
        </w:rPr>
        <w:t>мпонентом творчого мислення та</w:t>
      </w:r>
      <w:r w:rsidR="00723FB0">
        <w:rPr>
          <w:rFonts w:ascii="Times New Roman" w:hAnsi="Times New Roman"/>
          <w:sz w:val="28"/>
          <w:szCs w:val="28"/>
          <w:lang/>
        </w:rPr>
        <w:t xml:space="preserve"> </w:t>
      </w:r>
      <w:r w:rsidR="00723FB0" w:rsidRPr="00723FB0">
        <w:rPr>
          <w:rFonts w:ascii="Times New Roman" w:hAnsi="Times New Roman"/>
          <w:sz w:val="28"/>
          <w:szCs w:val="28"/>
          <w:lang/>
        </w:rPr>
        <w:t xml:space="preserve"> включає в себе</w:t>
      </w:r>
      <w:r w:rsidR="002917D3">
        <w:rPr>
          <w:rFonts w:ascii="Times New Roman" w:hAnsi="Times New Roman"/>
          <w:sz w:val="28"/>
          <w:szCs w:val="28"/>
          <w:lang/>
        </w:rPr>
        <w:t>:</w:t>
      </w:r>
      <w:r w:rsidR="00723FB0" w:rsidRPr="00723FB0">
        <w:rPr>
          <w:rFonts w:ascii="Times New Roman" w:hAnsi="Times New Roman"/>
          <w:sz w:val="28"/>
          <w:szCs w:val="28"/>
          <w:lang/>
        </w:rPr>
        <w:t xml:space="preserve"> </w:t>
      </w:r>
      <w:r w:rsidR="002917D3" w:rsidRPr="00723FB0">
        <w:rPr>
          <w:rFonts w:ascii="Times New Roman" w:hAnsi="Times New Roman"/>
          <w:sz w:val="28"/>
          <w:szCs w:val="28"/>
          <w:lang/>
        </w:rPr>
        <w:t>критичне</w:t>
      </w:r>
      <w:r w:rsidR="00014857">
        <w:rPr>
          <w:rFonts w:ascii="Times New Roman" w:hAnsi="Times New Roman"/>
          <w:sz w:val="28"/>
          <w:szCs w:val="28"/>
          <w:lang/>
        </w:rPr>
        <w:t xml:space="preserve"> (</w:t>
      </w:r>
      <w:r w:rsidR="004C513A">
        <w:rPr>
          <w:rFonts w:ascii="Times New Roman" w:hAnsi="Times New Roman"/>
          <w:sz w:val="28"/>
          <w:szCs w:val="28"/>
          <w:lang/>
        </w:rPr>
        <w:t xml:space="preserve">є його невід’ємним компонентом, </w:t>
      </w:r>
      <w:r w:rsidR="00014857">
        <w:rPr>
          <w:rFonts w:ascii="Times New Roman" w:hAnsi="Times New Roman"/>
          <w:sz w:val="28"/>
          <w:szCs w:val="28"/>
          <w:lang/>
        </w:rPr>
        <w:t>не існує поза межами латер</w:t>
      </w:r>
      <w:r w:rsidR="004C513A">
        <w:rPr>
          <w:rFonts w:ascii="Times New Roman" w:hAnsi="Times New Roman"/>
          <w:sz w:val="28"/>
          <w:szCs w:val="28"/>
          <w:lang/>
        </w:rPr>
        <w:t>ального</w:t>
      </w:r>
      <w:r w:rsidR="00014857">
        <w:rPr>
          <w:rFonts w:ascii="Times New Roman" w:hAnsi="Times New Roman"/>
          <w:sz w:val="28"/>
          <w:szCs w:val="28"/>
          <w:lang/>
        </w:rPr>
        <w:t xml:space="preserve">) і </w:t>
      </w:r>
      <w:r w:rsidR="00723FB0" w:rsidRPr="00723FB0">
        <w:rPr>
          <w:rFonts w:ascii="Times New Roman" w:hAnsi="Times New Roman"/>
          <w:sz w:val="28"/>
          <w:szCs w:val="28"/>
          <w:lang/>
        </w:rPr>
        <w:t>логічне мислення</w:t>
      </w:r>
      <w:r w:rsidR="00014857">
        <w:rPr>
          <w:rFonts w:ascii="Times New Roman" w:hAnsi="Times New Roman"/>
          <w:sz w:val="28"/>
          <w:szCs w:val="28"/>
          <w:lang/>
        </w:rPr>
        <w:t>, яке приймає в ньому участь під час розробки та оцінки ідеї</w:t>
      </w:r>
      <w:r w:rsidR="00723FB0" w:rsidRPr="00723FB0">
        <w:rPr>
          <w:rFonts w:ascii="Times New Roman" w:hAnsi="Times New Roman"/>
          <w:sz w:val="28"/>
          <w:szCs w:val="28"/>
          <w:lang/>
        </w:rPr>
        <w:t xml:space="preserve">. </w:t>
      </w:r>
      <w:r w:rsidR="00723FB0">
        <w:rPr>
          <w:rFonts w:ascii="Times New Roman" w:hAnsi="Times New Roman"/>
          <w:sz w:val="28"/>
          <w:szCs w:val="28"/>
          <w:lang/>
        </w:rPr>
        <w:t>Чим відрізняється латеральне мислення від творчого? Для творчого мислення необхідний талант, а не кожна дитина його має.</w:t>
      </w:r>
      <w:r w:rsidR="00BF241A">
        <w:rPr>
          <w:rFonts w:ascii="Times New Roman" w:hAnsi="Times New Roman"/>
          <w:sz w:val="28"/>
          <w:szCs w:val="28"/>
          <w:lang/>
        </w:rPr>
        <w:t xml:space="preserve"> Для латерального талант не обов’язковою умовою. Більше того – </w:t>
      </w:r>
      <w:r w:rsidR="00723FB0" w:rsidRPr="00723FB0">
        <w:rPr>
          <w:rFonts w:ascii="Times New Roman" w:hAnsi="Times New Roman"/>
          <w:sz w:val="28"/>
          <w:szCs w:val="28"/>
          <w:lang/>
        </w:rPr>
        <w:t xml:space="preserve"> у кожного учня можна сформувати вміння та навички латерального мислення, а це підвищить загальний творчий потенціал особистості та надасть конкретні інструменти, за допомогою яких він </w:t>
      </w:r>
      <w:r w:rsidR="00BF241A">
        <w:rPr>
          <w:rFonts w:ascii="Times New Roman" w:hAnsi="Times New Roman"/>
          <w:sz w:val="28"/>
          <w:szCs w:val="28"/>
          <w:lang/>
        </w:rPr>
        <w:t>з</w:t>
      </w:r>
      <w:r w:rsidR="00723FB0" w:rsidRPr="00723FB0">
        <w:rPr>
          <w:rFonts w:ascii="Times New Roman" w:hAnsi="Times New Roman"/>
          <w:sz w:val="28"/>
          <w:szCs w:val="28"/>
          <w:lang/>
        </w:rPr>
        <w:t>може вирішувати проблемні завдання</w:t>
      </w:r>
      <w:r w:rsidR="00BF241A">
        <w:rPr>
          <w:rFonts w:ascii="Times New Roman" w:hAnsi="Times New Roman"/>
          <w:sz w:val="28"/>
          <w:szCs w:val="28"/>
          <w:lang/>
        </w:rPr>
        <w:t xml:space="preserve"> по-новому, висуваючи власні оригінальн</w:t>
      </w:r>
      <w:r w:rsidR="00723FB0" w:rsidRPr="00723FB0">
        <w:rPr>
          <w:rFonts w:ascii="Times New Roman" w:hAnsi="Times New Roman"/>
          <w:sz w:val="28"/>
          <w:szCs w:val="28"/>
          <w:lang/>
        </w:rPr>
        <w:t>і ідеї.</w:t>
      </w:r>
      <w:r w:rsidR="00E74222">
        <w:rPr>
          <w:rFonts w:ascii="Times New Roman" w:hAnsi="Times New Roman"/>
          <w:sz w:val="28"/>
          <w:szCs w:val="28"/>
          <w:lang/>
        </w:rPr>
        <w:t xml:space="preserve"> Відмінність латерального і критичного мислення полягає у тому, що для останнього характерною ознакою є чітка аргументованість ідеї або рішення проблеми, а  латеральне мислення </w:t>
      </w:r>
      <w:r w:rsidR="00BF241A">
        <w:rPr>
          <w:rFonts w:ascii="Times New Roman" w:hAnsi="Times New Roman"/>
          <w:sz w:val="28"/>
          <w:szCs w:val="28"/>
          <w:lang/>
        </w:rPr>
        <w:t>відмовляється від оцінки і критики реалістичності пропонованого учнем рішення проблеми.</w:t>
      </w:r>
      <w:r w:rsidR="004C513A">
        <w:rPr>
          <w:rFonts w:ascii="Times New Roman" w:hAnsi="Times New Roman"/>
          <w:sz w:val="28"/>
          <w:szCs w:val="28"/>
          <w:lang/>
        </w:rPr>
        <w:t xml:space="preserve"> І його особливістю є те, що єдиним критерієм оцінки</w:t>
      </w:r>
      <w:r w:rsidR="00C41EE3">
        <w:rPr>
          <w:rFonts w:ascii="Times New Roman" w:hAnsi="Times New Roman"/>
          <w:sz w:val="28"/>
          <w:szCs w:val="28"/>
          <w:lang/>
        </w:rPr>
        <w:t xml:space="preserve"> ідеї</w:t>
      </w:r>
      <w:r w:rsidR="004C513A">
        <w:rPr>
          <w:rFonts w:ascii="Times New Roman" w:hAnsi="Times New Roman"/>
          <w:sz w:val="28"/>
          <w:szCs w:val="28"/>
          <w:lang/>
        </w:rPr>
        <w:t xml:space="preserve"> є цікавість.  </w:t>
      </w:r>
    </w:p>
    <w:p w:rsidR="00756B2C" w:rsidRDefault="004C513A" w:rsidP="00C41EE3">
      <w:pPr>
        <w:pStyle w:val="aa"/>
        <w:spacing w:before="0" w:after="0" w:line="360" w:lineRule="auto"/>
        <w:ind w:firstLine="70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Технологія латерального</w:t>
      </w:r>
      <w:r w:rsidR="00905651">
        <w:rPr>
          <w:rFonts w:ascii="Times New Roman" w:hAnsi="Times New Roman"/>
          <w:sz w:val="28"/>
          <w:szCs w:val="28"/>
          <w:lang/>
        </w:rPr>
        <w:t xml:space="preserve"> мислення включає в себе велику кількість методів, які допомагають обійти стандартні схеми мислення та дозволяють подивитися на проблему по-новому. </w:t>
      </w:r>
      <w:r>
        <w:rPr>
          <w:rFonts w:ascii="Times New Roman" w:hAnsi="Times New Roman"/>
          <w:sz w:val="28"/>
          <w:szCs w:val="28"/>
          <w:lang/>
        </w:rPr>
        <w:t>Їх застосування оптимально поєднується з програмою</w:t>
      </w:r>
      <w:r w:rsidR="00905651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початкової школи</w:t>
      </w:r>
      <w:r w:rsidR="00905651">
        <w:rPr>
          <w:rFonts w:ascii="Times New Roman" w:hAnsi="Times New Roman"/>
          <w:sz w:val="28"/>
          <w:szCs w:val="28"/>
          <w:lang/>
        </w:rPr>
        <w:t>.</w:t>
      </w:r>
    </w:p>
    <w:p w:rsidR="00C5471D" w:rsidRDefault="00C5471D" w:rsidP="00C41EE3">
      <w:pPr>
        <w:pStyle w:val="aa"/>
        <w:spacing w:before="0" w:after="0" w:line="360" w:lineRule="auto"/>
        <w:ind w:firstLine="700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 «</w:t>
      </w:r>
      <w:r w:rsidR="007A24BD">
        <w:rPr>
          <w:rFonts w:ascii="Times New Roman" w:hAnsi="Times New Roman"/>
          <w:b/>
          <w:sz w:val="28"/>
          <w:szCs w:val="28"/>
        </w:rPr>
        <w:t>Plus</w:t>
      </w:r>
      <w:r w:rsidR="007A24BD" w:rsidRPr="007A24BD">
        <w:rPr>
          <w:rFonts w:ascii="Times New Roman" w:hAnsi="Times New Roman"/>
          <w:b/>
          <w:sz w:val="28"/>
          <w:szCs w:val="28"/>
          <w:lang/>
        </w:rPr>
        <w:t>-</w:t>
      </w:r>
      <w:r w:rsidR="007A24BD">
        <w:rPr>
          <w:rFonts w:ascii="Times New Roman" w:hAnsi="Times New Roman"/>
          <w:b/>
          <w:sz w:val="28"/>
          <w:szCs w:val="28"/>
        </w:rPr>
        <w:t>minus</w:t>
      </w:r>
      <w:r w:rsidR="007A24BD" w:rsidRPr="007A24BD">
        <w:rPr>
          <w:rFonts w:ascii="Times New Roman" w:hAnsi="Times New Roman"/>
          <w:b/>
          <w:sz w:val="28"/>
          <w:szCs w:val="28"/>
          <w:lang/>
        </w:rPr>
        <w:t>-</w:t>
      </w:r>
      <w:r w:rsidR="007A24BD">
        <w:rPr>
          <w:rFonts w:ascii="Times New Roman" w:hAnsi="Times New Roman"/>
          <w:b/>
          <w:sz w:val="28"/>
          <w:szCs w:val="28"/>
        </w:rPr>
        <w:t>interesting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7A24BD">
        <w:rPr>
          <w:rFonts w:ascii="Times New Roman" w:hAnsi="Times New Roman"/>
          <w:b/>
          <w:sz w:val="28"/>
          <w:szCs w:val="28"/>
          <w:lang/>
        </w:rPr>
        <w:t>(РМІ)</w:t>
      </w:r>
      <w:r>
        <w:rPr>
          <w:rFonts w:ascii="Times New Roman" w:hAnsi="Times New Roman"/>
          <w:b/>
          <w:sz w:val="28"/>
          <w:szCs w:val="28"/>
          <w:lang/>
        </w:rPr>
        <w:t>,</w:t>
      </w:r>
      <w:r w:rsidR="007A24BD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b/>
          <w:sz w:val="28"/>
          <w:szCs w:val="28"/>
          <w:lang/>
        </w:rPr>
        <w:t xml:space="preserve">«Плюс-мінус-цікаво» </w:t>
      </w:r>
      <w:r>
        <w:rPr>
          <w:rFonts w:ascii="Times New Roman" w:hAnsi="Times New Roman"/>
          <w:sz w:val="28"/>
          <w:szCs w:val="28"/>
          <w:lang/>
        </w:rPr>
        <w:t xml:space="preserve"> –</w:t>
      </w:r>
      <w:r w:rsidR="00756B2C">
        <w:rPr>
          <w:rFonts w:ascii="Times New Roman" w:hAnsi="Times New Roman"/>
          <w:sz w:val="28"/>
          <w:szCs w:val="28"/>
          <w:lang/>
        </w:rPr>
        <w:t xml:space="preserve"> проблема розглядається з трьох точок з</w:t>
      </w:r>
      <w:r w:rsidR="007A24BD">
        <w:rPr>
          <w:rFonts w:ascii="Times New Roman" w:hAnsi="Times New Roman"/>
          <w:sz w:val="28"/>
          <w:szCs w:val="28"/>
          <w:lang/>
        </w:rPr>
        <w:t>ору – позитивні, негативні сторони</w:t>
      </w:r>
      <w:r w:rsidR="00756B2C">
        <w:rPr>
          <w:rFonts w:ascii="Times New Roman" w:hAnsi="Times New Roman"/>
          <w:sz w:val="28"/>
          <w:szCs w:val="28"/>
          <w:lang/>
        </w:rPr>
        <w:t xml:space="preserve">  та  цікаві аспекти даної проблеми.</w:t>
      </w:r>
      <w:r w:rsidR="000C7582">
        <w:rPr>
          <w:rFonts w:ascii="Times New Roman" w:hAnsi="Times New Roman"/>
          <w:sz w:val="28"/>
          <w:szCs w:val="28"/>
          <w:lang/>
        </w:rPr>
        <w:t xml:space="preserve"> </w:t>
      </w:r>
    </w:p>
    <w:p w:rsidR="00C5471D" w:rsidRDefault="00C5471D" w:rsidP="00C5471D">
      <w:pPr>
        <w:pStyle w:val="aa"/>
        <w:spacing w:before="0" w:after="0" w:line="276" w:lineRule="auto"/>
        <w:jc w:val="both"/>
        <w:rPr>
          <w:rFonts w:ascii="Times New Roman" w:hAnsi="Times New Roman"/>
          <w:sz w:val="28"/>
          <w:szCs w:val="28"/>
          <w:lang/>
        </w:rPr>
      </w:pPr>
    </w:p>
    <w:p w:rsidR="007A24BD" w:rsidRDefault="007A24BD" w:rsidP="00C5471D">
      <w:pPr>
        <w:pStyle w:val="aa"/>
        <w:spacing w:before="0" w:after="0" w:line="276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Розглянемо метод РМІ на прикладі уроку природознавства у 2 класі, тема якого</w:t>
      </w:r>
    </w:p>
    <w:p w:rsidR="000C7582" w:rsidRDefault="00C77E3C" w:rsidP="00756B2C">
      <w:pPr>
        <w:pStyle w:val="aa"/>
        <w:spacing w:before="0" w:after="0" w:line="120" w:lineRule="atLeast"/>
        <w:jc w:val="both"/>
        <w:rPr>
          <w:rFonts w:ascii="Times New Roman" w:eastAsia="SimSun" w:hAnsi="Times New Roman"/>
          <w:b/>
          <w:sz w:val="28"/>
          <w:szCs w:val="28"/>
          <w:lang/>
        </w:rPr>
      </w:pPr>
      <w:r w:rsidRPr="00C77E3C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0;margin-top:1.2pt;width:467.75pt;height:26.25pt;z-index:251663360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" filled="f" stroked="f" strokeweight="1pt">
            <v:textbox>
              <w:txbxContent>
                <w:p w:rsidR="00890FC5" w:rsidRPr="007A24BD" w:rsidRDefault="00890FC5" w:rsidP="007A24BD">
                  <w:pPr>
                    <w:jc w:val="center"/>
                    <w:rPr>
                      <w:rFonts w:ascii="Times New Roman" w:eastAsia="SimSun" w:hAnsi="Times New Roman"/>
                      <w:b/>
                      <w:noProof/>
                      <w:color w:val="000000"/>
                      <w:sz w:val="32"/>
                      <w:szCs w:val="32"/>
                    </w:rPr>
                  </w:pPr>
                  <w:r w:rsidRPr="007A24BD">
                    <w:rPr>
                      <w:rFonts w:ascii="Times New Roman" w:eastAsia="SimSun" w:hAnsi="Times New Roman"/>
                      <w:b/>
                      <w:noProof/>
                      <w:color w:val="000000"/>
                      <w:sz w:val="32"/>
                      <w:szCs w:val="32"/>
                    </w:rPr>
                    <w:t>Як треба поводитися серед природи навесні?</w:t>
                  </w:r>
                </w:p>
              </w:txbxContent>
            </v:textbox>
            <w10:wrap anchorx="page"/>
          </v:shape>
        </w:pict>
      </w:r>
    </w:p>
    <w:p w:rsidR="007A24BD" w:rsidRPr="007A24BD" w:rsidRDefault="007A24BD" w:rsidP="007A24BD">
      <w:pPr>
        <w:rPr>
          <w:rFonts w:ascii="Calibri" w:eastAsia="Calibri" w:hAnsi="Calibri" w:cs="Times New Roman"/>
        </w:rPr>
      </w:pPr>
      <w:r w:rsidRPr="007A24BD">
        <w:rPr>
          <w:rFonts w:ascii="Times New Roman" w:eastAsia="SimSu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5873330" cy="431482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мик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76" b="3871"/>
                    <a:stretch/>
                  </pic:blipFill>
                  <pic:spPr bwMode="auto">
                    <a:xfrm>
                      <a:off x="0" y="0"/>
                      <a:ext cx="5874395" cy="431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A24BD">
        <w:rPr>
          <w:rFonts w:ascii="Calibri" w:eastAsia="Calibri" w:hAnsi="Calibri" w:cs="Times New Roman"/>
        </w:rPr>
        <w:t xml:space="preserve">                   </w:t>
      </w:r>
    </w:p>
    <w:p w:rsidR="007A24BD" w:rsidRPr="007A24BD" w:rsidRDefault="00C77E3C" w:rsidP="007A24BD">
      <w:pPr>
        <w:rPr>
          <w:rFonts w:ascii="Calibri" w:eastAsia="Calibri" w:hAnsi="Calibri" w:cs="Times New Roman"/>
        </w:rPr>
      </w:pP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 id="Надпись 5" o:spid="_x0000_s1027" type="#_x0000_t202" style="position:absolute;margin-left:314.25pt;margin-top:.3pt;width:34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" filled="f" stroked="f">
            <v:textbox>
              <w:txbxContent>
                <w:p w:rsidR="00890FC5" w:rsidRPr="007A24BD" w:rsidRDefault="00890FC5" w:rsidP="007A24BD">
                  <w:pPr>
                    <w:jc w:val="center"/>
                    <w:rPr>
                      <w:rFonts w:ascii="Times New Roman" w:eastAsia="SimSun" w:hAnsi="Times New Roman"/>
                      <w:b/>
                      <w:noProof/>
                      <w:color w:val="000000"/>
                      <w:sz w:val="72"/>
                      <w:szCs w:val="72"/>
                    </w:rPr>
                  </w:pPr>
                  <w:r w:rsidRPr="007A24BD">
                    <w:rPr>
                      <w:rFonts w:ascii="Times New Roman" w:eastAsia="SimSun" w:hAnsi="Times New Roman"/>
                      <w:b/>
                      <w:noProof/>
                      <w:color w:val="000000"/>
                      <w:sz w:val="72"/>
                      <w:szCs w:val="72"/>
                    </w:rPr>
                    <w:t>?</w:t>
                  </w:r>
                </w:p>
              </w:txbxContent>
            </v:textbox>
            <w10:wrap anchorx="margin"/>
          </v:shape>
        </w:pict>
      </w:r>
    </w:p>
    <w:p w:rsidR="007A24BD" w:rsidRPr="007A24BD" w:rsidRDefault="00C77E3C" w:rsidP="007A24BD">
      <w:pPr>
        <w:rPr>
          <w:rFonts w:ascii="Calibri" w:eastAsia="Calibri" w:hAnsi="Calibri" w:cs="Times New Roman"/>
        </w:rPr>
      </w:pPr>
      <w:r w:rsidRPr="00C77E3C">
        <w:rPr>
          <w:rFonts w:ascii="Times New Roman" w:eastAsia="SimSun" w:hAnsi="Times New Roman" w:cs="Times New Roman"/>
          <w:b/>
          <w:noProof/>
          <w:sz w:val="28"/>
          <w:szCs w:val="28"/>
          <w:lang w:val="ru-RU" w:eastAsia="ru-RU"/>
        </w:rPr>
        <w:pict>
          <v:shape id="Минус 3" o:spid="_x0000_s1054" style="position:absolute;margin-left:0;margin-top:17.55pt;width:25.5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" path="m42926,116556r237998,l280924,188244r-237998,l42926,116556xe" fillcolor="windowText" strokeweight="1pt">
            <v:stroke joinstyle="miter"/>
            <v:path arrowok="t" o:connecttype="custom" o:connectlocs="42926,116556;280924,116556;280924,188244;42926,188244;42926,116556" o:connectangles="0,0,0,0,0"/>
            <w10:wrap anchorx="page"/>
          </v:shape>
        </w:pict>
      </w:r>
    </w:p>
    <w:p w:rsidR="007A24BD" w:rsidRPr="007A24BD" w:rsidRDefault="00C77E3C" w:rsidP="007A24BD">
      <w:pPr>
        <w:rPr>
          <w:rFonts w:ascii="Calibri" w:eastAsia="Calibri" w:hAnsi="Calibri" w:cs="Times New Roman"/>
        </w:rPr>
      </w:pPr>
      <w:r w:rsidRPr="00C77E3C">
        <w:rPr>
          <w:rFonts w:ascii="Times New Roman" w:eastAsia="SimSun" w:hAnsi="Times New Roman" w:cs="Times New Roman"/>
          <w:b/>
          <w:noProof/>
          <w:sz w:val="28"/>
          <w:szCs w:val="28"/>
          <w:lang w:val="ru-RU" w:eastAsia="ru-RU"/>
        </w:rPr>
        <w:pict>
          <v:shape id="Плюс 16" o:spid="_x0000_s1053" style="position:absolute;margin-left:109.95pt;margin-top:15.35pt;width:2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" path="m45451,140650r85674,l131125,47976r80650,l211775,140650r85674,l297449,221300r-85674,l211775,313974r-80650,l131125,221300r-85674,l45451,140650xe" fillcolor="windowText" strokeweight="1pt">
            <v:stroke joinstyle="miter"/>
            <v:path arrowok="t" o:connecttype="custom" o:connectlocs="45451,140650;131125,140650;131125,47976;211775,47976;211775,140650;297449,140650;297449,221300;211775,221300;211775,313974;131125,313974;131125,221300;45451,221300;45451,140650" o:connectangles="0,0,0,0,0,0,0,0,0,0,0,0,0"/>
          </v:shape>
        </w:pict>
      </w:r>
    </w:p>
    <w:p w:rsidR="007A24BD" w:rsidRPr="007A24BD" w:rsidRDefault="007A24BD" w:rsidP="007A24BD">
      <w:pPr>
        <w:rPr>
          <w:rFonts w:ascii="Calibri" w:eastAsia="Calibri" w:hAnsi="Calibri" w:cs="Times New Roman"/>
        </w:rPr>
      </w:pPr>
    </w:p>
    <w:p w:rsidR="007A24BD" w:rsidRPr="007A24BD" w:rsidRDefault="007A24BD" w:rsidP="007A24BD">
      <w:pPr>
        <w:rPr>
          <w:rFonts w:ascii="Calibri" w:eastAsia="Calibri" w:hAnsi="Calibri" w:cs="Times New Roman"/>
        </w:rPr>
      </w:pPr>
    </w:p>
    <w:p w:rsidR="007A24BD" w:rsidRPr="007A24BD" w:rsidRDefault="00C77E3C" w:rsidP="007A24BD">
      <w:pPr>
        <w:rPr>
          <w:rFonts w:ascii="Calibri" w:eastAsia="Calibri" w:hAnsi="Calibri" w:cs="Times New Roman"/>
        </w:rPr>
      </w:pP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5" o:spid="_x0000_s1052" type="#_x0000_t5" style="position:absolute;margin-left:293.65pt;margin-top:5.6pt;width:15.7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" fillcolor="#d0cece" strokecolor="windowText" strokeweight="2.25pt"/>
        </w:pict>
      </w: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 id="Надпись 7" o:spid="_x0000_s1028" type="#_x0000_t202" style="position:absolute;margin-left:181.8pt;margin-top:13.1pt;width:30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" filled="f" stroked="f">
            <v:textbox>
              <w:txbxContent>
                <w:p w:rsidR="00890FC5" w:rsidRPr="007A24BD" w:rsidRDefault="00890FC5" w:rsidP="007A24BD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32"/>
                      <w:szCs w:val="32"/>
                    </w:rPr>
                  </w:pPr>
                  <w:r>
                    <w:rPr>
                      <w:noProof/>
                      <w:color w:val="000000"/>
                      <w:sz w:val="72"/>
                      <w:szCs w:val="72"/>
                    </w:rPr>
                    <w:t xml:space="preserve">1 </w:t>
                  </w:r>
                  <w:r w:rsidRPr="007A24BD">
                    <w:rPr>
                      <w:noProof/>
                      <w:color w:val="000000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</w:p>
    <w:p w:rsidR="007A24BD" w:rsidRPr="007A24BD" w:rsidRDefault="00C77E3C" w:rsidP="007A24BD">
      <w:pPr>
        <w:rPr>
          <w:rFonts w:ascii="Calibri" w:eastAsia="Calibri" w:hAnsi="Calibri" w:cs="Times New Roman"/>
        </w:rPr>
      </w:pP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3" o:spid="_x0000_s1051" type="#_x0000_t110" style="position:absolute;margin-left:306.45pt;margin-top:17.55pt;width:38.25pt;height:2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" fillcolor="#d0cece" strokecolor="windowText" strokeweight="2.25pt"/>
        </w:pict>
      </w: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 id="Прямоугольник с двумя усеченными соседними углами 20" o:spid="_x0000_s1050" style="position:absolute;margin-left:268.7pt;margin-top:18.3pt;width:22.6pt;height:25.9pt;rotation:-159148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139,32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" path="m47857,l239282,r47857,47857l287139,329200r,l,329200r,l,47857,47857,xe" fillcolor="#d0cece" strokecolor="windowText" strokeweight="2.25pt">
            <v:stroke joinstyle="miter"/>
            <v:path arrowok="t" o:connecttype="custom" o:connectlocs="47857,0;239282,0;287139,47857;287139,329200;287139,329200;0,329200;0,329200;0,47857;47857,0" o:connectangles="0,0,0,0,0,0,0,0,0"/>
          </v:shape>
        </w:pict>
      </w:r>
    </w:p>
    <w:p w:rsidR="007A24BD" w:rsidRPr="007A24BD" w:rsidRDefault="00C77E3C" w:rsidP="007A24BD">
      <w:pPr>
        <w:rPr>
          <w:rFonts w:ascii="Calibri" w:eastAsia="Calibri" w:hAnsi="Calibri" w:cs="Times New Roman"/>
        </w:rPr>
      </w:pP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 id="Надпись 32" o:spid="_x0000_s1029" type="#_x0000_t202" style="position:absolute;margin-left:362.75pt;margin-top:.4pt;width:34.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" filled="f" stroked="f">
            <v:textbox>
              <w:txbxContent>
                <w:p w:rsidR="00890FC5" w:rsidRPr="007A24BD" w:rsidRDefault="00890FC5" w:rsidP="007A24BD">
                  <w:pPr>
                    <w:jc w:val="center"/>
                    <w:rPr>
                      <w:rFonts w:ascii="Times New Roman" w:eastAsia="SimSun" w:hAnsi="Times New Roman"/>
                      <w:b/>
                      <w:noProof/>
                      <w:color w:val="000000"/>
                      <w:sz w:val="72"/>
                      <w:szCs w:val="72"/>
                    </w:rPr>
                  </w:pPr>
                  <w:r w:rsidRPr="007A24BD">
                    <w:rPr>
                      <w:rFonts w:ascii="Times New Roman" w:eastAsia="SimSun" w:hAnsi="Times New Roman"/>
                      <w:b/>
                      <w:noProof/>
                      <w:color w:val="000000"/>
                      <w:sz w:val="72"/>
                      <w:szCs w:val="72"/>
                    </w:rPr>
                    <w:t>?</w:t>
                  </w:r>
                </w:p>
              </w:txbxContent>
            </v:textbox>
            <w10:wrap anchorx="margin"/>
          </v:shape>
        </w:pict>
      </w:r>
    </w:p>
    <w:p w:rsidR="007A24BD" w:rsidRPr="007A24BD" w:rsidRDefault="00C77E3C" w:rsidP="007A24BD">
      <w:pPr>
        <w:rPr>
          <w:rFonts w:ascii="Calibri" w:eastAsia="Calibri" w:hAnsi="Calibri" w:cs="Times New Roman"/>
        </w:rPr>
      </w:pPr>
      <w:r w:rsidRPr="00C77E3C">
        <w:rPr>
          <w:rFonts w:ascii="Calibri" w:eastAsia="Calibri" w:hAnsi="Calibri" w:cs="Times New Roman"/>
          <w:noProof/>
          <w:lang w:val="ru-RU" w:eastAsia="ru-RU"/>
        </w:rPr>
        <w:pict>
          <v:rect id="Прямоугольник 17" o:spid="_x0000_s1049" style="position:absolute;margin-left:266.1pt;margin-top:16.9pt;width:16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" fillcolor="#c9c9c9" strokecolor="windowText" strokeweight="2.25pt"/>
        </w:pict>
      </w:r>
      <w:r w:rsidRPr="00C77E3C">
        <w:rPr>
          <w:rFonts w:ascii="Calibri" w:eastAsia="Calibri" w:hAnsi="Calibri" w:cs="Times New Roman"/>
          <w:noProof/>
          <w:lang w:val="ru-RU" w:eastAsia="ru-RU"/>
        </w:rPr>
        <w:pict>
          <v:oval id="Овал 18" o:spid="_x0000_s1048" style="position:absolute;margin-left:307.95pt;margin-top:10.15pt;width:19.5pt;height:3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" fillcolor="#d0cece" strokecolor="windowText" strokeweight="2.25pt">
            <v:stroke joinstyle="miter"/>
          </v:oval>
        </w:pict>
      </w:r>
    </w:p>
    <w:p w:rsidR="007A24BD" w:rsidRPr="007A24BD" w:rsidRDefault="00C77E3C" w:rsidP="007A24BD">
      <w:pPr>
        <w:rPr>
          <w:rFonts w:ascii="Calibri" w:eastAsia="Calibri" w:hAnsi="Calibri" w:cs="Times New Roman"/>
        </w:rPr>
      </w:pP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 id="Надпись 14" o:spid="_x0000_s1030" type="#_x0000_t202" style="position:absolute;margin-left:52.2pt;margin-top:.4pt;width:30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" filled="f" stroked="f">
            <v:textbox>
              <w:txbxContent>
                <w:p w:rsidR="00890FC5" w:rsidRPr="007A24BD" w:rsidRDefault="00890FC5" w:rsidP="007A24BD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32"/>
                      <w:szCs w:val="32"/>
                    </w:rPr>
                  </w:pPr>
                  <w:r w:rsidRPr="007A24BD">
                    <w:rPr>
                      <w:noProof/>
                      <w:color w:val="000000"/>
                      <w:sz w:val="72"/>
                      <w:szCs w:val="72"/>
                    </w:rPr>
                    <w:t>7</w:t>
                  </w:r>
                </w:p>
                <w:p w:rsidR="00890FC5" w:rsidRDefault="00890FC5"/>
              </w:txbxContent>
            </v:textbox>
          </v:shape>
        </w:pict>
      </w: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 id="Надпись 4" o:spid="_x0000_s1031" type="#_x0000_t202" style="position:absolute;margin-left:91.95pt;margin-top:.4pt;width:30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" filled="f" stroked="f">
            <v:textbox>
              <w:txbxContent>
                <w:p w:rsidR="00890FC5" w:rsidRPr="007A24BD" w:rsidRDefault="00890FC5" w:rsidP="007A24BD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32"/>
                      <w:szCs w:val="32"/>
                    </w:rPr>
                  </w:pPr>
                  <w:r w:rsidRPr="007A24BD">
                    <w:rPr>
                      <w:noProof/>
                      <w:color w:val="000000"/>
                      <w:sz w:val="72"/>
                      <w:szCs w:val="72"/>
                    </w:rPr>
                    <w:t>6</w:t>
                  </w:r>
                </w:p>
              </w:txbxContent>
            </v:textbox>
          </v:shape>
        </w:pict>
      </w: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 id="Надпись 8" o:spid="_x0000_s1032" type="#_x0000_t202" style="position:absolute;margin-left:149.7pt;margin-top:5.65pt;width:30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" filled="f" stroked="f">
            <v:textbox>
              <w:txbxContent>
                <w:p w:rsidR="00890FC5" w:rsidRPr="007A24BD" w:rsidRDefault="00890FC5" w:rsidP="007A24BD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32"/>
                      <w:szCs w:val="32"/>
                    </w:rPr>
                  </w:pPr>
                  <w:r w:rsidRPr="007A24BD">
                    <w:rPr>
                      <w:noProof/>
                      <w:color w:val="000000"/>
                      <w:sz w:val="72"/>
                      <w:szCs w:val="72"/>
                    </w:rPr>
                    <w:t>2</w:t>
                  </w:r>
                </w:p>
                <w:p w:rsidR="00890FC5" w:rsidRDefault="00890FC5"/>
              </w:txbxContent>
            </v:textbox>
          </v:shape>
        </w:pict>
      </w: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 id="Надпись 9" o:spid="_x0000_s1033" type="#_x0000_t202" style="position:absolute;margin-left:196.2pt;margin-top:.4pt;width:30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" filled="f" stroked="f">
            <v:textbox>
              <w:txbxContent>
                <w:p w:rsidR="00890FC5" w:rsidRPr="007A24BD" w:rsidRDefault="00890FC5" w:rsidP="007A24BD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32"/>
                      <w:szCs w:val="32"/>
                    </w:rPr>
                  </w:pPr>
                  <w:r w:rsidRPr="007A24BD">
                    <w:rPr>
                      <w:noProof/>
                      <w:color w:val="000000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</w:p>
    <w:p w:rsidR="007A24BD" w:rsidRPr="007A24BD" w:rsidRDefault="00C77E3C" w:rsidP="007A24BD">
      <w:pPr>
        <w:rPr>
          <w:rFonts w:ascii="Calibri" w:eastAsia="Calibri" w:hAnsi="Calibri" w:cs="Times New Roman"/>
        </w:rPr>
      </w:pP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2" o:spid="_x0000_s1047" type="#_x0000_t120" style="position:absolute;margin-left:312.45pt;margin-top:12.4pt;width:19.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" fillcolor="#d0cece" strokecolor="windowText" strokeweight="2.25pt">
            <v:stroke joinstyle="miter"/>
          </v:shape>
        </w:pict>
      </w:r>
    </w:p>
    <w:p w:rsidR="007A24BD" w:rsidRPr="007A24BD" w:rsidRDefault="00C77E3C" w:rsidP="007A24BD">
      <w:pPr>
        <w:rPr>
          <w:rFonts w:ascii="Calibri" w:eastAsia="Calibri" w:hAnsi="Calibri" w:cs="Times New Roman"/>
        </w:rPr>
      </w:pP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 id="Трапеция 21" o:spid="_x0000_s1046" style="position:absolute;margin-left:268.4pt;margin-top:1.1pt;width:27pt;height:24.6pt;rotation:-113284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096,31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" path="m,312265l78066,,265030,r78066,312265l,312265xe" fillcolor="#d0cece" strokecolor="windowText" strokeweight="2.25pt">
            <v:stroke joinstyle="miter"/>
            <v:path arrowok="t" o:connecttype="custom" o:connectlocs="0,312265;78066,0;265030,0;343096,312265;0,312265" o:connectangles="0,0,0,0,0"/>
          </v:shape>
        </w:pict>
      </w: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 id="Надпись 13" o:spid="_x0000_s1034" type="#_x0000_t202" style="position:absolute;margin-left:199.2pt;margin-top:.4pt;width:30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" filled="f" stroked="f">
            <v:textbox>
              <w:txbxContent>
                <w:p w:rsidR="00890FC5" w:rsidRPr="007A24BD" w:rsidRDefault="00890FC5" w:rsidP="007A24BD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32"/>
                      <w:szCs w:val="32"/>
                    </w:rPr>
                  </w:pPr>
                  <w:r w:rsidRPr="007A24BD">
                    <w:rPr>
                      <w:noProof/>
                      <w:color w:val="000000"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 w:rsidRPr="00C77E3C">
        <w:rPr>
          <w:rFonts w:ascii="Calibri" w:eastAsia="Calibri" w:hAnsi="Calibri" w:cs="Times New Roman"/>
          <w:noProof/>
          <w:lang w:val="ru-RU" w:eastAsia="ru-RU"/>
        </w:rPr>
        <w:pict>
          <v:shape id="Надпись 12" o:spid="_x0000_s1035" type="#_x0000_t202" style="position:absolute;margin-left:153.4pt;margin-top:9.95pt;width:30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" filled="f" stroked="f">
            <v:textbox>
              <w:txbxContent>
                <w:p w:rsidR="00890FC5" w:rsidRPr="007A24BD" w:rsidRDefault="00890FC5" w:rsidP="007A24BD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32"/>
                      <w:szCs w:val="32"/>
                    </w:rPr>
                  </w:pPr>
                  <w:r>
                    <w:rPr>
                      <w:noProof/>
                      <w:color w:val="000000"/>
                      <w:sz w:val="72"/>
                      <w:szCs w:val="72"/>
                    </w:rPr>
                    <w:t xml:space="preserve">4 </w:t>
                  </w:r>
                  <w:r w:rsidRPr="007A24BD">
                    <w:rPr>
                      <w:noProof/>
                      <w:color w:val="000000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</w:p>
    <w:tbl>
      <w:tblPr>
        <w:tblStyle w:val="ab"/>
        <w:tblpPr w:leftFromText="180" w:rightFromText="180" w:vertAnchor="text" w:horzAnchor="margin" w:tblpY="1319"/>
        <w:tblW w:w="9634" w:type="dxa"/>
        <w:tblLook w:val="04A0"/>
      </w:tblPr>
      <w:tblGrid>
        <w:gridCol w:w="3114"/>
        <w:gridCol w:w="4394"/>
        <w:gridCol w:w="2126"/>
      </w:tblGrid>
      <w:tr w:rsidR="00A6739A" w:rsidRPr="007A24BD" w:rsidTr="009208EB">
        <w:tc>
          <w:tcPr>
            <w:tcW w:w="3114" w:type="dxa"/>
          </w:tcPr>
          <w:p w:rsidR="00A6739A" w:rsidRPr="007A24BD" w:rsidRDefault="00C77E3C" w:rsidP="00A6739A">
            <w:pPr>
              <w:rPr>
                <w:rFonts w:ascii="Calibri" w:eastAsia="Calibri" w:hAnsi="Calibri" w:cs="Times New Roman"/>
                <w:lang/>
              </w:rPr>
            </w:pPr>
            <w:r w:rsidRPr="00C77E3C"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Плюс 10" o:spid="_x0000_s1045" style="position:absolute;margin-left:47.25pt;margin-top:-1.3pt;width:30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" path="m51764,131125r103173,l154937,45451r80651,l235588,131125r103173,l338761,211775r-103173,l235588,297449r-80651,l154937,211775r-103173,l51764,131125xe" fillcolor="windowText" strokeweight="1pt">
                  <v:stroke joinstyle="miter"/>
                  <v:path arrowok="t" o:connecttype="custom" o:connectlocs="51764,131125;154937,131125;154937,45451;235588,45451;235588,131125;338761,131125;338761,211775;235588,211775;235588,297449;154937,297449;154937,211775;51764,211775;51764,131125" o:connectangles="0,0,0,0,0,0,0,0,0,0,0,0,0"/>
                </v:shape>
              </w:pict>
            </w:r>
          </w:p>
          <w:p w:rsidR="00A6739A" w:rsidRPr="007A24BD" w:rsidRDefault="00A6739A" w:rsidP="00A6739A">
            <w:pPr>
              <w:rPr>
                <w:rFonts w:ascii="Calibri" w:eastAsia="Calibri" w:hAnsi="Calibri" w:cs="Times New Roman"/>
                <w:lang/>
              </w:rPr>
            </w:pPr>
          </w:p>
        </w:tc>
        <w:tc>
          <w:tcPr>
            <w:tcW w:w="4394" w:type="dxa"/>
          </w:tcPr>
          <w:p w:rsidR="00A6739A" w:rsidRPr="007A24BD" w:rsidRDefault="00C77E3C" w:rsidP="00A6739A">
            <w:pPr>
              <w:rPr>
                <w:rFonts w:ascii="Calibri" w:eastAsia="Calibri" w:hAnsi="Calibri" w:cs="Times New Roman"/>
                <w:lang/>
              </w:rPr>
            </w:pPr>
            <w:r w:rsidRPr="00C77E3C">
              <w:rPr>
                <w:rFonts w:ascii="Times New Roman" w:eastAsia="SimSu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Минус 11" o:spid="_x0000_s1044" style="position:absolute;margin-left:90.55pt;margin-top:-.45pt;width:25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" path="m42926,116556r237998,l280924,188244r-237998,l42926,116556xe" fillcolor="windowText" strokeweight="1pt">
                  <v:stroke joinstyle="miter"/>
                  <v:path arrowok="t" o:connecttype="custom" o:connectlocs="42926,116556;280924,116556;280924,188244;42926,188244;42926,116556" o:connectangles="0,0,0,0,0"/>
                  <w10:wrap anchorx="page"/>
                </v:shape>
              </w:pict>
            </w:r>
          </w:p>
        </w:tc>
        <w:tc>
          <w:tcPr>
            <w:tcW w:w="2126" w:type="dxa"/>
          </w:tcPr>
          <w:p w:rsidR="00A6739A" w:rsidRPr="007A24BD" w:rsidRDefault="00A6739A" w:rsidP="00A6739A">
            <w:pPr>
              <w:rPr>
                <w:rFonts w:ascii="Calibri" w:eastAsia="Calibri" w:hAnsi="Calibri" w:cs="Times New Roman"/>
                <w:lang/>
              </w:rPr>
            </w:pPr>
          </w:p>
        </w:tc>
      </w:tr>
      <w:tr w:rsidR="00A6739A" w:rsidRPr="007A24BD" w:rsidTr="009208EB">
        <w:trPr>
          <w:trHeight w:val="732"/>
        </w:trPr>
        <w:tc>
          <w:tcPr>
            <w:tcW w:w="3114" w:type="dxa"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саджати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квіти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, дерева;</w:t>
            </w:r>
          </w:p>
        </w:tc>
        <w:tc>
          <w:tcPr>
            <w:tcW w:w="4394" w:type="dxa"/>
          </w:tcPr>
          <w:p w:rsidR="00A6739A" w:rsidRPr="007A24BD" w:rsidRDefault="00C77E3C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Равнобедренный треугольник 24" o:spid="_x0000_s1043" type="#_x0000_t5" style="position:absolute;margin-left:9.2pt;margin-top:2.8pt;width:16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" fillcolor="#d0cece" strokecolor="windowText" strokeweight="2.25pt">
                  <w10:wrap anchorx="margin"/>
                </v:shape>
              </w:pict>
            </w:r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ламати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гілки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дерев;</w:t>
            </w:r>
          </w:p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6739A" w:rsidRDefault="00C77E3C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E3C"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Надпись 33" o:spid="_x0000_s1036" type="#_x0000_t202" style="position:absolute;margin-left:35.6pt;margin-top:-38.25pt;width:34.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" filled="f" stroked="f">
                  <v:textbox>
                    <w:txbxContent>
                      <w:p w:rsidR="00890FC5" w:rsidRPr="007A24BD" w:rsidRDefault="00890FC5" w:rsidP="00A6739A">
                        <w:pPr>
                          <w:jc w:val="center"/>
                          <w:rPr>
                            <w:rFonts w:ascii="Times New Roman" w:eastAsia="SimSun" w:hAnsi="Times New Roman"/>
                            <w:b/>
                            <w:noProof/>
                            <w:color w:val="000000"/>
                            <w:sz w:val="72"/>
                            <w:szCs w:val="72"/>
                          </w:rPr>
                        </w:pPr>
                        <w:r w:rsidRPr="007A24BD">
                          <w:rPr>
                            <w:rFonts w:ascii="Times New Roman" w:eastAsia="SimSun" w:hAnsi="Times New Roman"/>
                            <w:b/>
                            <w:noProof/>
                            <w:color w:val="00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ліс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дяку</w:t>
            </w:r>
            <w:proofErr w:type="gram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коли –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ображається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A6739A" w:rsidRPr="007A24BD" w:rsidTr="009208EB">
        <w:tc>
          <w:tcPr>
            <w:tcW w:w="3114" w:type="dxa"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ходити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лісом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тільки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дорозі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стежці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4" w:type="dxa"/>
          </w:tcPr>
          <w:p w:rsidR="00A6739A" w:rsidRPr="007A24BD" w:rsidRDefault="00C77E3C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оугольник с двумя усеченными соседними углами 26" o:spid="_x0000_s1042" style="position:absolute;margin-left:3.85pt;margin-top:3.45pt;width:15.9pt;height:17.75pt;rotation:18842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103,22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" path="m33685,l168418,r33685,33685l202103,225679r,l,225679r,l,33685,33685,xe" fillcolor="#d0cece" strokecolor="windowText" strokeweight="2.25pt">
                  <v:stroke joinstyle="miter"/>
                  <v:path arrowok="t" o:connecttype="custom" o:connectlocs="33685,0;168418,0;202103,33685;202103,225679;202103,225679;0,225679;0,225679;0,33685;33685,0" o:connectangles="0,0,0,0,0,0,0,0,0"/>
                </v:shape>
              </w:pict>
            </w:r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рвати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квіти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739A" w:rsidRPr="007A24BD" w:rsidTr="009208EB">
        <w:tc>
          <w:tcPr>
            <w:tcW w:w="3114" w:type="dxa"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охороняти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ідкісні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рослини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берегти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молоді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4" w:type="dxa"/>
          </w:tcPr>
          <w:p w:rsidR="00A6739A" w:rsidRPr="007A24BD" w:rsidRDefault="00C77E3C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решение 27" o:spid="_x0000_s1041" type="#_x0000_t110" style="position:absolute;margin-left:-1.95pt;margin-top:2.85pt;width:29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" fillcolor="#d0cece" strokecolor="windowText" strokeweight="2.25pt"/>
              </w:pict>
            </w:r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збивати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гриби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ногами;</w:t>
            </w:r>
          </w:p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739A" w:rsidRPr="007A24BD" w:rsidTr="009208EB">
        <w:tc>
          <w:tcPr>
            <w:tcW w:w="3114" w:type="dxa"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– 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обгороджувати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мурашники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4" w:type="dxa"/>
          </w:tcPr>
          <w:p w:rsidR="00A6739A" w:rsidRPr="007A24BD" w:rsidRDefault="00C77E3C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8" o:spid="_x0000_s1040" style="position:absolute;margin-left:4.05pt;margin-top:3.2pt;width:13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" fillcolor="#c9c9c9" strokecolor="windowText" strokeweight="2.25pt"/>
              </w:pict>
            </w:r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руйнувати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мурашники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739A" w:rsidRPr="007A24BD" w:rsidTr="009208EB">
        <w:tc>
          <w:tcPr>
            <w:tcW w:w="3114" w:type="dxa"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– </w:t>
            </w:r>
            <w:proofErr w:type="spellStart"/>
            <w:proofErr w:type="gram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ідгодовувати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птахів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4" w:type="dxa"/>
          </w:tcPr>
          <w:p w:rsidR="00A6739A" w:rsidRPr="007A24BD" w:rsidRDefault="00C77E3C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9" o:spid="_x0000_s1039" style="position:absolute;margin-left:1.8pt;margin-top:-.85pt;width:1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" fillcolor="#d0cece" strokecolor="windowText" strokeweight="2.25pt">
                  <v:stroke joinstyle="miter"/>
                </v:oval>
              </w:pict>
            </w:r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ловити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метеликів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739A" w:rsidRPr="007A24BD" w:rsidTr="009208EB">
        <w:tc>
          <w:tcPr>
            <w:tcW w:w="3114" w:type="dxa"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– 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прибирати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місце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4" w:type="dxa"/>
          </w:tcPr>
          <w:p w:rsidR="00A6739A" w:rsidRPr="007A24BD" w:rsidRDefault="00C77E3C" w:rsidP="009208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Трапеция 30" o:spid="_x0000_s1038" style="position:absolute;margin-left:-2.3pt;margin-top:4.4pt;width:31.75pt;height:16pt;rotation:-18958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95,20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" path="m,203450l50863,,352133,r50862,203450l,203450xe" fillcolor="#d0cece" strokecolor="windowText" strokeweight="2.25pt">
                  <v:stroke joinstyle="miter"/>
                  <v:path arrowok="t" o:connecttype="custom" o:connectlocs="0,203450;50863,0;352133,0;402995,203450;0,203450" o:connectangles="0,0,0,0,0"/>
                </v:shape>
              </w:pict>
            </w:r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руйнувати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пташині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7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0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9208EB" w:rsidRPr="009208EB">
              <w:rPr>
                <w:rFonts w:ascii="Times New Roman" w:eastAsia="Calibri" w:hAnsi="Times New Roman" w:cs="Times New Roman"/>
                <w:sz w:val="28"/>
                <w:szCs w:val="28"/>
              </w:rPr>
              <w:t>гнізда</w:t>
            </w:r>
            <w:proofErr w:type="spellEnd"/>
            <w:r w:rsidR="009208EB" w:rsidRPr="009208E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A67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vMerge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739A" w:rsidRPr="007A24BD" w:rsidTr="009208EB">
        <w:tc>
          <w:tcPr>
            <w:tcW w:w="3114" w:type="dxa"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–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милуватися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красою </w:t>
            </w:r>
            <w:proofErr w:type="spellStart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A6739A" w:rsidRPr="007A24BD" w:rsidRDefault="00C77E3C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31" o:spid="_x0000_s1037" type="#_x0000_t120" style="position:absolute;margin-left:-.45pt;margin-top:2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" fillcolor="#d0cece" strokecolor="windowText" strokeweight="2.25pt">
                  <v:stroke joinstyle="miter"/>
                </v:shape>
              </w:pict>
            </w:r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палити</w:t>
            </w:r>
            <w:proofErr w:type="spellEnd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>вогонь</w:t>
            </w:r>
            <w:proofErr w:type="spellEnd"/>
            <w:proofErr w:type="gramStart"/>
            <w:r w:rsidR="00A6739A" w:rsidRPr="007A2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6739A" w:rsidRPr="007A24BD" w:rsidRDefault="00A6739A" w:rsidP="00A67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24BD" w:rsidRPr="007A24BD" w:rsidRDefault="007A24BD" w:rsidP="007A24BD">
      <w:pPr>
        <w:rPr>
          <w:rFonts w:ascii="Calibri" w:eastAsia="Calibri" w:hAnsi="Calibri" w:cs="Times New Roman"/>
        </w:rPr>
      </w:pPr>
    </w:p>
    <w:p w:rsidR="003A560C" w:rsidRDefault="003A560C" w:rsidP="00756B2C">
      <w:pPr>
        <w:pStyle w:val="aa"/>
        <w:spacing w:before="0" w:after="0" w:line="120" w:lineRule="atLeast"/>
        <w:jc w:val="both"/>
        <w:rPr>
          <w:rFonts w:ascii="Times New Roman" w:eastAsia="SimSun" w:hAnsi="Times New Roman"/>
          <w:b/>
          <w:sz w:val="28"/>
          <w:szCs w:val="28"/>
          <w:lang/>
        </w:rPr>
      </w:pPr>
    </w:p>
    <w:p w:rsidR="003A560C" w:rsidRDefault="003A560C" w:rsidP="00756B2C">
      <w:pPr>
        <w:pStyle w:val="aa"/>
        <w:spacing w:before="0" w:after="0" w:line="120" w:lineRule="atLeast"/>
        <w:jc w:val="both"/>
        <w:rPr>
          <w:rFonts w:ascii="Times New Roman" w:eastAsia="SimSun" w:hAnsi="Times New Roman"/>
          <w:b/>
          <w:sz w:val="28"/>
          <w:szCs w:val="28"/>
          <w:lang/>
        </w:rPr>
      </w:pPr>
    </w:p>
    <w:p w:rsidR="00C5471D" w:rsidRDefault="00C5471D" w:rsidP="00C5471D">
      <w:pPr>
        <w:pStyle w:val="aa"/>
        <w:spacing w:before="0" w:after="0" w:line="240" w:lineRule="auto"/>
        <w:rPr>
          <w:rFonts w:ascii="Times New Roman" w:eastAsia="SimSun" w:hAnsi="Times New Roman"/>
          <w:b/>
          <w:sz w:val="28"/>
          <w:szCs w:val="28"/>
          <w:lang/>
        </w:rPr>
      </w:pPr>
    </w:p>
    <w:p w:rsidR="00756B2C" w:rsidRDefault="000C7582" w:rsidP="00C41EE3">
      <w:pPr>
        <w:pStyle w:val="aa"/>
        <w:spacing w:before="0"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/>
        </w:rPr>
      </w:pPr>
      <w:proofErr w:type="spellStart"/>
      <w:r>
        <w:rPr>
          <w:rFonts w:ascii="Times New Roman" w:eastAsia="SimSun" w:hAnsi="Times New Roman"/>
          <w:b/>
          <w:sz w:val="28"/>
          <w:szCs w:val="28"/>
          <w:lang/>
        </w:rPr>
        <w:t>“Метод</w:t>
      </w:r>
      <w:proofErr w:type="spellEnd"/>
      <w:r>
        <w:rPr>
          <w:rFonts w:ascii="Times New Roman" w:eastAsia="SimSun" w:hAnsi="Times New Roman"/>
          <w:b/>
          <w:sz w:val="28"/>
          <w:szCs w:val="28"/>
          <w:lang/>
        </w:rPr>
        <w:t xml:space="preserve"> шести</w:t>
      </w:r>
      <w:r w:rsidR="00756B2C">
        <w:rPr>
          <w:rFonts w:ascii="Times New Roman" w:eastAsia="SimSun" w:hAnsi="Times New Roman"/>
          <w:b/>
          <w:sz w:val="28"/>
          <w:szCs w:val="28"/>
          <w:lang/>
        </w:rPr>
        <w:t xml:space="preserve"> капелюхів мислення де </w:t>
      </w:r>
      <w:proofErr w:type="spellStart"/>
      <w:r w:rsidR="00756B2C">
        <w:rPr>
          <w:rFonts w:ascii="Times New Roman" w:eastAsia="SimSun" w:hAnsi="Times New Roman"/>
          <w:b/>
          <w:sz w:val="28"/>
          <w:szCs w:val="28"/>
          <w:lang/>
        </w:rPr>
        <w:t>Б</w:t>
      </w:r>
      <w:r w:rsidR="00890FC5">
        <w:rPr>
          <w:rFonts w:ascii="Times New Roman" w:eastAsia="SimSun" w:hAnsi="Times New Roman"/>
          <w:b/>
          <w:sz w:val="28"/>
          <w:szCs w:val="28"/>
          <w:lang/>
        </w:rPr>
        <w:t>оно”</w:t>
      </w:r>
      <w:proofErr w:type="spellEnd"/>
    </w:p>
    <w:p w:rsidR="00890FC5" w:rsidRPr="00890FC5" w:rsidRDefault="00890FC5" w:rsidP="00C41EE3">
      <w:pPr>
        <w:pStyle w:val="aa"/>
        <w:spacing w:before="0" w:after="0" w:line="360" w:lineRule="auto"/>
        <w:ind w:firstLine="700"/>
        <w:jc w:val="both"/>
        <w:rPr>
          <w:rFonts w:ascii="Times New Roman" w:eastAsia="SimSun" w:hAnsi="Times New Roman"/>
          <w:b/>
          <w:sz w:val="28"/>
          <w:szCs w:val="28"/>
          <w:lang/>
        </w:rPr>
      </w:pPr>
    </w:p>
    <w:p w:rsidR="009A4C9D" w:rsidRPr="007B2394" w:rsidRDefault="00756B2C" w:rsidP="00C41E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CF">
        <w:rPr>
          <w:rFonts w:ascii="Times New Roman" w:hAnsi="Times New Roman"/>
          <w:b/>
          <w:sz w:val="28"/>
          <w:szCs w:val="28"/>
          <w:lang/>
        </w:rPr>
        <w:t>Легенда</w:t>
      </w:r>
      <w:r w:rsidRPr="006A3FCF">
        <w:rPr>
          <w:rFonts w:ascii="Times New Roman" w:hAnsi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/>
          <w:b/>
          <w:sz w:val="28"/>
          <w:szCs w:val="28"/>
          <w:lang/>
        </w:rPr>
        <w:t>про старого Майстра</w:t>
      </w:r>
    </w:p>
    <w:p w:rsidR="00DD6A05" w:rsidRDefault="00097CFF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sz w:val="28"/>
          <w:szCs w:val="28"/>
        </w:rPr>
        <w:t xml:space="preserve">Колись давно жив на світі Майстер, який виготовляв для людей капелюшки із кольорового </w:t>
      </w:r>
      <w:proofErr w:type="spellStart"/>
      <w:r w:rsidRPr="007B2394">
        <w:rPr>
          <w:rFonts w:ascii="Times New Roman" w:hAnsi="Times New Roman" w:cs="Times New Roman"/>
          <w:sz w:val="28"/>
          <w:szCs w:val="28"/>
        </w:rPr>
        <w:t>фетра</w:t>
      </w:r>
      <w:proofErr w:type="spellEnd"/>
      <w:r w:rsidRPr="007B2394">
        <w:rPr>
          <w:rFonts w:ascii="Times New Roman" w:hAnsi="Times New Roman" w:cs="Times New Roman"/>
          <w:sz w:val="28"/>
          <w:szCs w:val="28"/>
        </w:rPr>
        <w:t xml:space="preserve">. </w:t>
      </w:r>
      <w:r w:rsidR="008D6608">
        <w:rPr>
          <w:rFonts w:ascii="Times New Roman" w:hAnsi="Times New Roman" w:cs="Times New Roman"/>
          <w:sz w:val="28"/>
          <w:szCs w:val="28"/>
        </w:rPr>
        <w:t>Л</w:t>
      </w:r>
      <w:r w:rsidRPr="007B2394">
        <w:rPr>
          <w:rFonts w:ascii="Times New Roman" w:hAnsi="Times New Roman" w:cs="Times New Roman"/>
          <w:sz w:val="28"/>
          <w:szCs w:val="28"/>
        </w:rPr>
        <w:t xml:space="preserve">юди забираючи свої замовлення виходили з його майстерні </w:t>
      </w:r>
      <w:r w:rsidR="008D6608">
        <w:rPr>
          <w:rFonts w:ascii="Times New Roman" w:hAnsi="Times New Roman" w:cs="Times New Roman"/>
          <w:sz w:val="28"/>
          <w:szCs w:val="28"/>
        </w:rPr>
        <w:t xml:space="preserve">надзвичайно </w:t>
      </w:r>
      <w:r w:rsidRPr="007B2394">
        <w:rPr>
          <w:rFonts w:ascii="Times New Roman" w:hAnsi="Times New Roman" w:cs="Times New Roman"/>
          <w:sz w:val="28"/>
          <w:szCs w:val="28"/>
        </w:rPr>
        <w:t>рішучі та натхненні. Це був й</w:t>
      </w:r>
      <w:r w:rsidR="00790873" w:rsidRPr="007B2394">
        <w:rPr>
          <w:rFonts w:ascii="Times New Roman" w:hAnsi="Times New Roman" w:cs="Times New Roman"/>
          <w:sz w:val="28"/>
          <w:szCs w:val="28"/>
        </w:rPr>
        <w:t>ого В</w:t>
      </w:r>
      <w:r w:rsidR="00DD6A05">
        <w:rPr>
          <w:rFonts w:ascii="Times New Roman" w:hAnsi="Times New Roman" w:cs="Times New Roman"/>
          <w:sz w:val="28"/>
          <w:szCs w:val="28"/>
        </w:rPr>
        <w:t xml:space="preserve">еликий секрет. </w:t>
      </w:r>
    </w:p>
    <w:p w:rsidR="00097CFF" w:rsidRPr="007B2394" w:rsidRDefault="00DD6A05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97CFF" w:rsidRPr="007B2394">
        <w:rPr>
          <w:rFonts w:ascii="Times New Roman" w:hAnsi="Times New Roman" w:cs="Times New Roman"/>
          <w:sz w:val="28"/>
          <w:szCs w:val="28"/>
        </w:rPr>
        <w:t>оли Майстер покинув цей світ, він залишив шістьом синам свою славу, майстерню і шість кольорових вишуканих капелюшків.</w:t>
      </w:r>
    </w:p>
    <w:p w:rsidR="00CE634A" w:rsidRPr="007B2394" w:rsidRDefault="00DD6A05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часом с</w:t>
      </w:r>
      <w:r w:rsidR="008D6608">
        <w:rPr>
          <w:rFonts w:ascii="Times New Roman" w:hAnsi="Times New Roman" w:cs="Times New Roman"/>
          <w:sz w:val="28"/>
          <w:szCs w:val="28"/>
        </w:rPr>
        <w:t>ин, я</w:t>
      </w:r>
      <w:r w:rsidR="00CE634A" w:rsidRPr="007B2394">
        <w:rPr>
          <w:rFonts w:ascii="Times New Roman" w:hAnsi="Times New Roman" w:cs="Times New Roman"/>
          <w:sz w:val="28"/>
          <w:szCs w:val="28"/>
        </w:rPr>
        <w:t>кий взяв Білий капелюх, став поважною людиною, послідовним і незворушним, логічним і чітким у своїх рішеннях чиновником. Розповідаючи це він зупинявся лише на фактах і подіях, нехтуючи почуттями і переживаннями.</w:t>
      </w:r>
    </w:p>
    <w:p w:rsidR="00CE634A" w:rsidRPr="007B2394" w:rsidRDefault="00CE634A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sz w:val="28"/>
          <w:szCs w:val="28"/>
        </w:rPr>
        <w:t>Володар Чорного капелюха став прискіпливим і в’їдливим, виділяючи тільки недоліки рис та портретів</w:t>
      </w:r>
      <w:r w:rsidR="009D34DC" w:rsidRPr="007B2394">
        <w:rPr>
          <w:rFonts w:ascii="Times New Roman" w:hAnsi="Times New Roman" w:cs="Times New Roman"/>
          <w:sz w:val="28"/>
          <w:szCs w:val="28"/>
        </w:rPr>
        <w:t xml:space="preserve"> інших людей</w:t>
      </w:r>
      <w:r w:rsidRPr="007B2394">
        <w:rPr>
          <w:rFonts w:ascii="Times New Roman" w:hAnsi="Times New Roman" w:cs="Times New Roman"/>
          <w:sz w:val="28"/>
          <w:szCs w:val="28"/>
        </w:rPr>
        <w:t>.</w:t>
      </w:r>
    </w:p>
    <w:p w:rsidR="00CE634A" w:rsidRPr="007B2394" w:rsidRDefault="00CE634A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sz w:val="28"/>
          <w:szCs w:val="28"/>
        </w:rPr>
        <w:t>Жовтий капелюх зробив третього сина оптимістом. З його розповіді випливало те, що він живе у найкращому місті, де живуть найкращі в світі люди.</w:t>
      </w:r>
    </w:p>
    <w:p w:rsidR="00CE634A" w:rsidRPr="007B2394" w:rsidRDefault="00CE634A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sz w:val="28"/>
          <w:szCs w:val="28"/>
        </w:rPr>
        <w:t>Поки брати розповідали свої історії, один з них час від часу</w:t>
      </w:r>
      <w:r w:rsidR="00DD6A05">
        <w:rPr>
          <w:rFonts w:ascii="Times New Roman" w:hAnsi="Times New Roman" w:cs="Times New Roman"/>
          <w:sz w:val="28"/>
          <w:szCs w:val="28"/>
        </w:rPr>
        <w:t>, то радісно аплодував</w:t>
      </w:r>
      <w:r w:rsidRPr="007B2394">
        <w:rPr>
          <w:rFonts w:ascii="Times New Roman" w:hAnsi="Times New Roman" w:cs="Times New Roman"/>
          <w:sz w:val="28"/>
          <w:szCs w:val="28"/>
        </w:rPr>
        <w:t>, то роз</w:t>
      </w:r>
      <w:r w:rsidR="00DD6A05">
        <w:rPr>
          <w:rFonts w:ascii="Times New Roman" w:hAnsi="Times New Roman" w:cs="Times New Roman"/>
          <w:sz w:val="28"/>
          <w:szCs w:val="28"/>
        </w:rPr>
        <w:t>дратовано шпурляв</w:t>
      </w:r>
      <w:r w:rsidRPr="007B2394">
        <w:rPr>
          <w:rFonts w:ascii="Times New Roman" w:hAnsi="Times New Roman" w:cs="Times New Roman"/>
          <w:sz w:val="28"/>
          <w:szCs w:val="28"/>
        </w:rPr>
        <w:t xml:space="preserve"> свого Червоного капелюха. Виявилося, що четвертий син Капелюшника став відомим актором, який грав геніальні ролі, але у житті був нещасним, бо так і не навчився стримувати свої почуття.</w:t>
      </w:r>
    </w:p>
    <w:p w:rsidR="00CE634A" w:rsidRPr="007B2394" w:rsidRDefault="00CE634A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sz w:val="28"/>
          <w:szCs w:val="28"/>
        </w:rPr>
        <w:t>П’ятий син Старого Майстра</w:t>
      </w:r>
      <w:r w:rsidR="00790873" w:rsidRPr="007B2394">
        <w:rPr>
          <w:rFonts w:ascii="Times New Roman" w:hAnsi="Times New Roman" w:cs="Times New Roman"/>
          <w:sz w:val="28"/>
          <w:szCs w:val="28"/>
        </w:rPr>
        <w:t xml:space="preserve"> розклав на столі журнали, газети і фотографії, де він то в компанії президента, то на своїй власній виставці. Господар Зеленого капелюха вразив усіх розмаїттям своїх талантів.</w:t>
      </w:r>
    </w:p>
    <w:p w:rsidR="00790873" w:rsidRPr="007B2394" w:rsidRDefault="00F8743E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Знявши С</w:t>
      </w:r>
      <w:r w:rsidR="00790873" w:rsidRPr="007B2394">
        <w:rPr>
          <w:rFonts w:ascii="Times New Roman" w:hAnsi="Times New Roman" w:cs="Times New Roman"/>
          <w:sz w:val="28"/>
          <w:szCs w:val="28"/>
        </w:rPr>
        <w:t xml:space="preserve">иній капелюх, останній із синів з мудрістю і любов’ю поглянув на своїх братів. І </w:t>
      </w:r>
      <w:r w:rsidR="009D34DC" w:rsidRPr="007B2394">
        <w:rPr>
          <w:rFonts w:ascii="Times New Roman" w:hAnsi="Times New Roman" w:cs="Times New Roman"/>
          <w:sz w:val="28"/>
          <w:szCs w:val="28"/>
        </w:rPr>
        <w:t>ті зрозум</w:t>
      </w:r>
      <w:r w:rsidR="00790873" w:rsidRPr="007B2394">
        <w:rPr>
          <w:rFonts w:ascii="Times New Roman" w:hAnsi="Times New Roman" w:cs="Times New Roman"/>
          <w:sz w:val="28"/>
          <w:szCs w:val="28"/>
        </w:rPr>
        <w:t>іли, що перед ними Мудрець і Вчитель, до якого багато хто звертався за порадою, багатьом він допоміг у житті.</w:t>
      </w:r>
    </w:p>
    <w:p w:rsidR="00790873" w:rsidRPr="007B2394" w:rsidRDefault="009D34DC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sz w:val="28"/>
          <w:szCs w:val="28"/>
        </w:rPr>
        <w:t>Сини Майстра усв</w:t>
      </w:r>
      <w:r w:rsidR="00790873" w:rsidRPr="007B2394">
        <w:rPr>
          <w:rFonts w:ascii="Times New Roman" w:hAnsi="Times New Roman" w:cs="Times New Roman"/>
          <w:sz w:val="28"/>
          <w:szCs w:val="28"/>
        </w:rPr>
        <w:t>і</w:t>
      </w:r>
      <w:r w:rsidRPr="007B2394">
        <w:rPr>
          <w:rFonts w:ascii="Times New Roman" w:hAnsi="Times New Roman" w:cs="Times New Roman"/>
          <w:sz w:val="28"/>
          <w:szCs w:val="28"/>
        </w:rPr>
        <w:t>доми</w:t>
      </w:r>
      <w:r w:rsidR="00790873" w:rsidRPr="007B2394">
        <w:rPr>
          <w:rFonts w:ascii="Times New Roman" w:hAnsi="Times New Roman" w:cs="Times New Roman"/>
          <w:sz w:val="28"/>
          <w:szCs w:val="28"/>
        </w:rPr>
        <w:t>ли, яку дивовижну спадщину залишив їм батько. І захотілося кожн</w:t>
      </w:r>
      <w:r w:rsidRPr="007B2394">
        <w:rPr>
          <w:rFonts w:ascii="Times New Roman" w:hAnsi="Times New Roman" w:cs="Times New Roman"/>
          <w:sz w:val="28"/>
          <w:szCs w:val="28"/>
        </w:rPr>
        <w:t xml:space="preserve">ому з них зняти свій капелюх і </w:t>
      </w:r>
      <w:r w:rsidR="00790873" w:rsidRPr="007B2394">
        <w:rPr>
          <w:rFonts w:ascii="Times New Roman" w:hAnsi="Times New Roman" w:cs="Times New Roman"/>
          <w:sz w:val="28"/>
          <w:szCs w:val="28"/>
        </w:rPr>
        <w:t>приміряти інший. Так вони розвивали в собі все нові й нові якості, пізнавали світ і людей, і це робило їх щасливими.</w:t>
      </w:r>
    </w:p>
    <w:p w:rsidR="000C7582" w:rsidRDefault="00790873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sz w:val="28"/>
          <w:szCs w:val="28"/>
        </w:rPr>
        <w:lastRenderedPageBreak/>
        <w:t>З тих пір минуло багато років, але різнокольорові капелюхи живуть серед людей і дозволяють одягати себе тим, хто прагне безперервно вчитися чогось нов</w:t>
      </w:r>
      <w:r w:rsidR="009D34DC" w:rsidRPr="007B2394">
        <w:rPr>
          <w:rFonts w:ascii="Times New Roman" w:hAnsi="Times New Roman" w:cs="Times New Roman"/>
          <w:sz w:val="28"/>
          <w:szCs w:val="28"/>
        </w:rPr>
        <w:t>о</w:t>
      </w:r>
      <w:r w:rsidRPr="007B2394">
        <w:rPr>
          <w:rFonts w:ascii="Times New Roman" w:hAnsi="Times New Roman" w:cs="Times New Roman"/>
          <w:sz w:val="28"/>
          <w:szCs w:val="28"/>
        </w:rPr>
        <w:t>го</w:t>
      </w:r>
      <w:r w:rsidR="003A560C">
        <w:rPr>
          <w:rFonts w:ascii="Times New Roman" w:hAnsi="Times New Roman" w:cs="Times New Roman"/>
          <w:sz w:val="28"/>
          <w:szCs w:val="28"/>
        </w:rPr>
        <w:t>.</w:t>
      </w:r>
    </w:p>
    <w:p w:rsidR="009D34DC" w:rsidRPr="00204042" w:rsidRDefault="009D34DC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42">
        <w:rPr>
          <w:rFonts w:ascii="Times New Roman" w:hAnsi="Times New Roman" w:cs="Times New Roman"/>
          <w:b/>
          <w:sz w:val="28"/>
          <w:szCs w:val="28"/>
        </w:rPr>
        <w:t>Метод шести капелюхів</w:t>
      </w:r>
      <w:r w:rsidRPr="00204042">
        <w:rPr>
          <w:rFonts w:ascii="Times New Roman" w:hAnsi="Times New Roman" w:cs="Times New Roman"/>
          <w:sz w:val="28"/>
          <w:szCs w:val="28"/>
        </w:rPr>
        <w:t xml:space="preserve"> – це простий і практичний спосіб</w:t>
      </w:r>
      <w:r w:rsidR="005040BB" w:rsidRPr="00204042">
        <w:rPr>
          <w:rFonts w:ascii="Times New Roman" w:hAnsi="Times New Roman" w:cs="Times New Roman"/>
          <w:sz w:val="28"/>
          <w:szCs w:val="28"/>
        </w:rPr>
        <w:t xml:space="preserve"> </w:t>
      </w:r>
      <w:r w:rsidR="004A6A8B" w:rsidRPr="00204042">
        <w:rPr>
          <w:rFonts w:ascii="Times New Roman" w:hAnsi="Times New Roman" w:cs="Times New Roman"/>
          <w:sz w:val="28"/>
          <w:szCs w:val="28"/>
        </w:rPr>
        <w:t xml:space="preserve">паралельного мислення (різні точки зору співіснують одночасно). Він </w:t>
      </w:r>
      <w:r w:rsidR="005040BB" w:rsidRPr="00204042">
        <w:rPr>
          <w:rFonts w:ascii="Times New Roman" w:hAnsi="Times New Roman" w:cs="Times New Roman"/>
          <w:sz w:val="28"/>
          <w:szCs w:val="28"/>
        </w:rPr>
        <w:t>дозволяє розвивати у дітей творче і критичне мислення, толерантність</w:t>
      </w:r>
      <w:r w:rsidR="004A6A8B" w:rsidRPr="00204042">
        <w:rPr>
          <w:rFonts w:ascii="Times New Roman" w:hAnsi="Times New Roman" w:cs="Times New Roman"/>
          <w:sz w:val="28"/>
          <w:szCs w:val="28"/>
        </w:rPr>
        <w:t>.</w:t>
      </w:r>
      <w:r w:rsidR="00794CAA" w:rsidRPr="00204042">
        <w:rPr>
          <w:rFonts w:ascii="Times New Roman" w:hAnsi="Times New Roman" w:cs="Times New Roman"/>
          <w:sz w:val="28"/>
          <w:szCs w:val="28"/>
        </w:rPr>
        <w:t xml:space="preserve"> Принцип організації в режимі цієї технології полягає у тому, що кожен учень  у процесі обговорення проблеми «одягає» капелюх певного кольору і мислить так, як «вимагає» колір одягнутого капелюшка.</w:t>
      </w:r>
    </w:p>
    <w:p w:rsidR="005040BB" w:rsidRPr="007B2394" w:rsidRDefault="009D34DC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b/>
          <w:sz w:val="28"/>
          <w:szCs w:val="28"/>
        </w:rPr>
        <w:t>Білий капелюх</w:t>
      </w:r>
      <w:r w:rsidRPr="007B2394">
        <w:rPr>
          <w:rFonts w:ascii="Times New Roman" w:hAnsi="Times New Roman" w:cs="Times New Roman"/>
          <w:sz w:val="28"/>
          <w:szCs w:val="28"/>
        </w:rPr>
        <w:t xml:space="preserve"> (папір) – інформація, факти.</w:t>
      </w:r>
      <w:r w:rsidR="008724B1">
        <w:rPr>
          <w:rFonts w:ascii="Times New Roman" w:hAnsi="Times New Roman" w:cs="Times New Roman"/>
          <w:sz w:val="28"/>
          <w:szCs w:val="28"/>
        </w:rPr>
        <w:t xml:space="preserve"> Збагачення себе новими конкретними знаннями</w:t>
      </w:r>
      <w:r w:rsidR="00F8743E">
        <w:rPr>
          <w:rFonts w:ascii="Times New Roman" w:hAnsi="Times New Roman" w:cs="Times New Roman"/>
          <w:sz w:val="28"/>
          <w:szCs w:val="28"/>
        </w:rPr>
        <w:t xml:space="preserve">. </w:t>
      </w:r>
      <w:r w:rsidRPr="007B2394">
        <w:rPr>
          <w:rFonts w:ascii="Times New Roman" w:hAnsi="Times New Roman" w:cs="Times New Roman"/>
          <w:sz w:val="28"/>
          <w:szCs w:val="28"/>
        </w:rPr>
        <w:t>Учень надягши білий капелюх відповідає на п</w:t>
      </w:r>
      <w:r w:rsidR="00DD6A05">
        <w:rPr>
          <w:rFonts w:ascii="Times New Roman" w:hAnsi="Times New Roman" w:cs="Times New Roman"/>
          <w:sz w:val="28"/>
          <w:szCs w:val="28"/>
        </w:rPr>
        <w:t>итання «Яка інформація є, а я</w:t>
      </w:r>
      <w:r w:rsidR="005040BB" w:rsidRPr="007B2394">
        <w:rPr>
          <w:rFonts w:ascii="Times New Roman" w:hAnsi="Times New Roman" w:cs="Times New Roman"/>
          <w:sz w:val="28"/>
          <w:szCs w:val="28"/>
        </w:rPr>
        <w:t>ка</w:t>
      </w:r>
      <w:r w:rsidR="008724B1" w:rsidRPr="007B2394">
        <w:rPr>
          <w:rFonts w:ascii="Times New Roman" w:hAnsi="Times New Roman" w:cs="Times New Roman"/>
          <w:sz w:val="28"/>
          <w:szCs w:val="28"/>
        </w:rPr>
        <w:t xml:space="preserve"> </w:t>
      </w:r>
      <w:r w:rsidR="00DD6A05">
        <w:rPr>
          <w:rFonts w:ascii="Times New Roman" w:hAnsi="Times New Roman" w:cs="Times New Roman"/>
          <w:sz w:val="28"/>
          <w:szCs w:val="28"/>
        </w:rPr>
        <w:t>ще</w:t>
      </w:r>
      <w:r w:rsidR="00DD6A05" w:rsidRPr="007B2394">
        <w:rPr>
          <w:rFonts w:ascii="Times New Roman" w:hAnsi="Times New Roman" w:cs="Times New Roman"/>
          <w:sz w:val="28"/>
          <w:szCs w:val="28"/>
        </w:rPr>
        <w:t xml:space="preserve"> </w:t>
      </w:r>
      <w:r w:rsidR="005040BB" w:rsidRPr="007B2394">
        <w:rPr>
          <w:rFonts w:ascii="Times New Roman" w:hAnsi="Times New Roman" w:cs="Times New Roman"/>
          <w:sz w:val="28"/>
          <w:szCs w:val="28"/>
        </w:rPr>
        <w:t>потрібна?</w:t>
      </w:r>
      <w:r w:rsidR="00F8743E">
        <w:rPr>
          <w:rFonts w:ascii="Times New Roman" w:hAnsi="Times New Roman" w:cs="Times New Roman"/>
          <w:sz w:val="28"/>
          <w:szCs w:val="28"/>
        </w:rPr>
        <w:t>»</w:t>
      </w:r>
    </w:p>
    <w:p w:rsidR="005040BB" w:rsidRPr="007B2394" w:rsidRDefault="005040BB" w:rsidP="00C41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2394">
        <w:rPr>
          <w:rFonts w:ascii="Times New Roman" w:hAnsi="Times New Roman" w:cs="Times New Roman"/>
          <w:b/>
          <w:sz w:val="28"/>
          <w:szCs w:val="28"/>
        </w:rPr>
        <w:t xml:space="preserve">Червоний </w:t>
      </w:r>
      <w:r w:rsidR="00F8743E">
        <w:rPr>
          <w:rFonts w:ascii="Times New Roman" w:hAnsi="Times New Roman" w:cs="Times New Roman"/>
          <w:b/>
          <w:sz w:val="28"/>
          <w:szCs w:val="28"/>
        </w:rPr>
        <w:t xml:space="preserve">капелюх </w:t>
      </w:r>
      <w:r w:rsidR="008D6608">
        <w:rPr>
          <w:rFonts w:ascii="Times New Roman" w:hAnsi="Times New Roman" w:cs="Times New Roman"/>
          <w:sz w:val="28"/>
          <w:szCs w:val="28"/>
        </w:rPr>
        <w:t>– е</w:t>
      </w:r>
      <w:r w:rsidRPr="007B2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моції, почуття, передчуття. </w:t>
      </w:r>
      <w:r w:rsidR="008724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свого ставлення до подій та їх учасників. </w:t>
      </w:r>
      <w:r w:rsidR="00F8743E" w:rsidRPr="007B23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у мене з цього приводу виникають почуття?</w:t>
      </w:r>
      <w:r w:rsidRPr="007B2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040BB" w:rsidRPr="007B2394" w:rsidRDefault="005040BB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b/>
          <w:sz w:val="28"/>
          <w:szCs w:val="28"/>
        </w:rPr>
        <w:t>Чорний капелюшок</w:t>
      </w:r>
      <w:r w:rsidR="00F8743E">
        <w:rPr>
          <w:rFonts w:ascii="Times New Roman" w:hAnsi="Times New Roman" w:cs="Times New Roman"/>
          <w:sz w:val="28"/>
          <w:szCs w:val="28"/>
        </w:rPr>
        <w:t xml:space="preserve"> – н</w:t>
      </w:r>
      <w:r w:rsidRPr="007B2394">
        <w:rPr>
          <w:rFonts w:ascii="Times New Roman" w:hAnsi="Times New Roman" w:cs="Times New Roman"/>
          <w:sz w:val="28"/>
          <w:szCs w:val="28"/>
        </w:rPr>
        <w:t xml:space="preserve">егативні сторони ситуації. Обережність. Чи правда це? Які недоліки? Що б я змінив? Що було зайвим? </w:t>
      </w:r>
    </w:p>
    <w:p w:rsidR="004C513A" w:rsidRDefault="005040BB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b/>
          <w:sz w:val="28"/>
          <w:szCs w:val="28"/>
        </w:rPr>
        <w:t>Жовтий капелюшок</w:t>
      </w:r>
      <w:r w:rsidR="00F8743E">
        <w:rPr>
          <w:rFonts w:ascii="Times New Roman" w:hAnsi="Times New Roman" w:cs="Times New Roman"/>
          <w:sz w:val="28"/>
          <w:szCs w:val="28"/>
        </w:rPr>
        <w:t xml:space="preserve"> – п</w:t>
      </w:r>
      <w:r w:rsidRPr="007B2394">
        <w:rPr>
          <w:rFonts w:ascii="Times New Roman" w:hAnsi="Times New Roman" w:cs="Times New Roman"/>
          <w:sz w:val="28"/>
          <w:szCs w:val="28"/>
        </w:rPr>
        <w:t>ереваги</w:t>
      </w:r>
      <w:r w:rsidR="008724B1">
        <w:rPr>
          <w:rFonts w:ascii="Times New Roman" w:hAnsi="Times New Roman" w:cs="Times New Roman"/>
          <w:sz w:val="28"/>
          <w:szCs w:val="28"/>
        </w:rPr>
        <w:t>, по</w:t>
      </w:r>
      <w:r w:rsidR="00F8743E">
        <w:rPr>
          <w:rFonts w:ascii="Times New Roman" w:hAnsi="Times New Roman" w:cs="Times New Roman"/>
          <w:sz w:val="28"/>
          <w:szCs w:val="28"/>
        </w:rPr>
        <w:t>зитивні сторони явища, ситуації</w:t>
      </w:r>
      <w:r w:rsidRPr="007B2394">
        <w:rPr>
          <w:rFonts w:ascii="Times New Roman" w:hAnsi="Times New Roman" w:cs="Times New Roman"/>
          <w:sz w:val="28"/>
          <w:szCs w:val="28"/>
        </w:rPr>
        <w:t>. Що сподобалось?</w:t>
      </w:r>
      <w:r w:rsidR="00872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95" w:rsidRPr="007B2394" w:rsidRDefault="00462595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Зелений капелюшок – </w:t>
      </w:r>
      <w:r w:rsidRPr="00705DC6">
        <w:rPr>
          <w:rFonts w:ascii="Times New Roman" w:hAnsi="Times New Roman" w:cs="Times New Roman"/>
          <w:sz w:val="28"/>
          <w:szCs w:val="28"/>
        </w:rPr>
        <w:t>т</w:t>
      </w:r>
      <w:r w:rsidRPr="007B2394">
        <w:rPr>
          <w:rFonts w:ascii="Times New Roman" w:hAnsi="Times New Roman" w:cs="Times New Roman"/>
          <w:sz w:val="28"/>
          <w:szCs w:val="28"/>
        </w:rPr>
        <w:t>ворчість</w:t>
      </w:r>
      <w:r w:rsidR="00F57B7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тілення нових пропозицій, ідей.</w:t>
      </w:r>
    </w:p>
    <w:p w:rsidR="005040BB" w:rsidRDefault="005040BB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94">
        <w:rPr>
          <w:rFonts w:ascii="Times New Roman" w:hAnsi="Times New Roman" w:cs="Times New Roman"/>
          <w:b/>
          <w:sz w:val="28"/>
          <w:szCs w:val="28"/>
        </w:rPr>
        <w:t>Синій капелюшок</w:t>
      </w:r>
      <w:r w:rsidRPr="007B2394">
        <w:rPr>
          <w:rFonts w:ascii="Times New Roman" w:hAnsi="Times New Roman" w:cs="Times New Roman"/>
          <w:sz w:val="28"/>
          <w:szCs w:val="28"/>
        </w:rPr>
        <w:t xml:space="preserve"> </w:t>
      </w:r>
      <w:r w:rsidR="008D6608">
        <w:rPr>
          <w:rFonts w:ascii="Times New Roman" w:hAnsi="Times New Roman" w:cs="Times New Roman"/>
          <w:sz w:val="28"/>
          <w:szCs w:val="28"/>
        </w:rPr>
        <w:t>– к</w:t>
      </w:r>
      <w:r w:rsidR="00FC08FD">
        <w:rPr>
          <w:rFonts w:ascii="Times New Roman" w:hAnsi="Times New Roman" w:cs="Times New Roman"/>
          <w:sz w:val="28"/>
          <w:szCs w:val="28"/>
        </w:rPr>
        <w:t>онтроль за розумовим процесом, підбиття підсумків уроку.</w:t>
      </w:r>
    </w:p>
    <w:p w:rsidR="004C5E2C" w:rsidRPr="008724B1" w:rsidRDefault="004C5E2C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B1">
        <w:rPr>
          <w:rFonts w:ascii="Times New Roman" w:hAnsi="Times New Roman" w:cs="Times New Roman"/>
          <w:b/>
          <w:sz w:val="28"/>
          <w:szCs w:val="28"/>
        </w:rPr>
        <w:t>Пос</w:t>
      </w:r>
      <w:r w:rsidR="00800D85">
        <w:rPr>
          <w:rFonts w:ascii="Times New Roman" w:hAnsi="Times New Roman" w:cs="Times New Roman"/>
          <w:b/>
          <w:sz w:val="28"/>
          <w:szCs w:val="28"/>
        </w:rPr>
        <w:t>лідовність приміряння капелюхів</w:t>
      </w:r>
    </w:p>
    <w:p w:rsidR="004C5E2C" w:rsidRDefault="004C5E2C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Першим слід вислухати Білий капелюшок, щоб ознайомитись з інформацією.</w:t>
      </w:r>
    </w:p>
    <w:p w:rsidR="004C5E2C" w:rsidRDefault="004C5E2C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останнім </w:t>
      </w:r>
      <w:r w:rsidR="00DD6A05">
        <w:rPr>
          <w:rFonts w:ascii="Times New Roman" w:hAnsi="Times New Roman" w:cs="Times New Roman"/>
          <w:sz w:val="28"/>
          <w:szCs w:val="28"/>
        </w:rPr>
        <w:t>– Синій капелюх, щоб</w:t>
      </w:r>
      <w:r>
        <w:rPr>
          <w:rFonts w:ascii="Times New Roman" w:hAnsi="Times New Roman" w:cs="Times New Roman"/>
          <w:sz w:val="28"/>
          <w:szCs w:val="28"/>
        </w:rPr>
        <w:t xml:space="preserve"> підсумувати, проаналізувати роботу.</w:t>
      </w:r>
    </w:p>
    <w:p w:rsidR="004C513A" w:rsidRDefault="004C5E2C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Послідовність виступу капелюхів іншого кольору підкаже</w:t>
      </w:r>
      <w:r w:rsidR="0012171F">
        <w:rPr>
          <w:rFonts w:ascii="Times New Roman" w:hAnsi="Times New Roman" w:cs="Times New Roman"/>
          <w:sz w:val="28"/>
          <w:szCs w:val="28"/>
        </w:rPr>
        <w:t xml:space="preserve"> т</w:t>
      </w:r>
      <w:r w:rsidR="000C7582">
        <w:rPr>
          <w:rFonts w:ascii="Times New Roman" w:hAnsi="Times New Roman" w:cs="Times New Roman"/>
          <w:sz w:val="28"/>
          <w:szCs w:val="28"/>
        </w:rPr>
        <w:t>ема уроку</w:t>
      </w:r>
      <w:r>
        <w:rPr>
          <w:rFonts w:ascii="Times New Roman" w:hAnsi="Times New Roman" w:cs="Times New Roman"/>
          <w:sz w:val="28"/>
          <w:szCs w:val="28"/>
        </w:rPr>
        <w:t>. Але у молодших класах варто після Чорного капелюха надати слово Жовтому – це урівноважить думки, щоб діти не концентрувались на негативних сторонах.</w:t>
      </w:r>
      <w:r w:rsidR="00FC0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2C" w:rsidRPr="007B2394" w:rsidRDefault="00FC08FD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Цей метод можна використовувати як фронтально, так і у групах.</w:t>
      </w:r>
      <w:r w:rsidR="004C513A">
        <w:rPr>
          <w:rFonts w:ascii="Times New Roman" w:hAnsi="Times New Roman" w:cs="Times New Roman"/>
          <w:sz w:val="28"/>
          <w:szCs w:val="28"/>
        </w:rPr>
        <w:t xml:space="preserve"> </w:t>
      </w:r>
      <w:r w:rsidR="00F57B74">
        <w:rPr>
          <w:rFonts w:ascii="Times New Roman" w:hAnsi="Times New Roman" w:cs="Times New Roman"/>
          <w:sz w:val="28"/>
          <w:szCs w:val="28"/>
        </w:rPr>
        <w:t>Він</w:t>
      </w:r>
      <w:r w:rsidR="004C513A">
        <w:rPr>
          <w:rFonts w:ascii="Times New Roman" w:hAnsi="Times New Roman" w:cs="Times New Roman"/>
          <w:sz w:val="28"/>
          <w:szCs w:val="28"/>
        </w:rPr>
        <w:t xml:space="preserve"> дозволяє скоротити час розв’язання проблеми і підвищити продуктивність уроку. Адже учні навчаться оперувати різними аспектами  мислення, представленими метафоричним капелюхом певного кольору, по черзі. Потім зібрати ці</w:t>
      </w:r>
      <w:r w:rsidR="00C5471D">
        <w:rPr>
          <w:rFonts w:ascii="Times New Roman" w:hAnsi="Times New Roman" w:cs="Times New Roman"/>
          <w:sz w:val="28"/>
          <w:szCs w:val="28"/>
        </w:rPr>
        <w:t xml:space="preserve"> аспекти разом і отрим</w:t>
      </w:r>
      <w:r w:rsidR="004C513A">
        <w:rPr>
          <w:rFonts w:ascii="Times New Roman" w:hAnsi="Times New Roman" w:cs="Times New Roman"/>
          <w:sz w:val="28"/>
          <w:szCs w:val="28"/>
        </w:rPr>
        <w:t>ати «</w:t>
      </w:r>
      <w:proofErr w:type="spellStart"/>
      <w:r w:rsidR="004C513A">
        <w:rPr>
          <w:rFonts w:ascii="Times New Roman" w:hAnsi="Times New Roman" w:cs="Times New Roman"/>
          <w:sz w:val="28"/>
          <w:szCs w:val="28"/>
        </w:rPr>
        <w:t>повнокольорове</w:t>
      </w:r>
      <w:proofErr w:type="spellEnd"/>
      <w:r w:rsidR="004C513A">
        <w:rPr>
          <w:rFonts w:ascii="Times New Roman" w:hAnsi="Times New Roman" w:cs="Times New Roman"/>
          <w:sz w:val="28"/>
          <w:szCs w:val="28"/>
        </w:rPr>
        <w:t xml:space="preserve"> мислення»</w:t>
      </w:r>
      <w:r w:rsidR="00384483">
        <w:rPr>
          <w:rFonts w:ascii="Times New Roman" w:hAnsi="Times New Roman" w:cs="Times New Roman"/>
          <w:sz w:val="28"/>
          <w:szCs w:val="28"/>
        </w:rPr>
        <w:t>.</w:t>
      </w:r>
    </w:p>
    <w:p w:rsidR="0085739E" w:rsidRPr="00AD391D" w:rsidRDefault="0085739E" w:rsidP="00DD790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096000" cy="6705600"/>
            <wp:effectExtent l="0" t="19050" r="1905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03ED1" w:rsidRDefault="00674D6F" w:rsidP="00C41E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Продемонструю  застосування  «Методу шести капелюхів» </w:t>
      </w:r>
      <w:r w:rsidR="00C5471D">
        <w:rPr>
          <w:rFonts w:ascii="Times New Roman" w:hAnsi="Times New Roman" w:cs="Times New Roman"/>
          <w:sz w:val="28"/>
          <w:szCs w:val="28"/>
        </w:rPr>
        <w:t xml:space="preserve">на </w:t>
      </w:r>
      <w:r w:rsidR="00555BFB">
        <w:rPr>
          <w:rFonts w:ascii="Times New Roman" w:hAnsi="Times New Roman" w:cs="Times New Roman"/>
          <w:sz w:val="28"/>
          <w:szCs w:val="28"/>
        </w:rPr>
        <w:t xml:space="preserve">конкретному </w:t>
      </w:r>
      <w:r w:rsidR="00C5471D">
        <w:rPr>
          <w:rFonts w:ascii="Times New Roman" w:hAnsi="Times New Roman" w:cs="Times New Roman"/>
          <w:sz w:val="28"/>
          <w:szCs w:val="28"/>
        </w:rPr>
        <w:t>прикладі</w:t>
      </w:r>
      <w:r w:rsidR="00E03ED1">
        <w:rPr>
          <w:rFonts w:ascii="Times New Roman" w:hAnsi="Times New Roman" w:cs="Times New Roman"/>
          <w:sz w:val="28"/>
          <w:szCs w:val="28"/>
        </w:rPr>
        <w:t>.</w:t>
      </w:r>
    </w:p>
    <w:p w:rsidR="0007198B" w:rsidRPr="00E03ED1" w:rsidRDefault="00E03ED1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</w:t>
      </w:r>
      <w:r w:rsidR="00674D6F">
        <w:rPr>
          <w:rFonts w:ascii="Times New Roman" w:hAnsi="Times New Roman" w:cs="Times New Roman"/>
          <w:sz w:val="28"/>
          <w:szCs w:val="28"/>
        </w:rPr>
        <w:t xml:space="preserve"> </w:t>
      </w:r>
      <w:r w:rsidR="0007198B" w:rsidRPr="0007198B">
        <w:rPr>
          <w:rFonts w:ascii="Times New Roman" w:hAnsi="Times New Roman" w:cs="Times New Roman"/>
          <w:b/>
          <w:sz w:val="28"/>
          <w:szCs w:val="28"/>
        </w:rPr>
        <w:t xml:space="preserve">уроку читання у 2 класі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«Настрій твору. Наталя </w:t>
      </w:r>
      <w:r w:rsidR="0007198B" w:rsidRPr="0007198B">
        <w:rPr>
          <w:rFonts w:ascii="Times New Roman" w:hAnsi="Times New Roman" w:cs="Times New Roman"/>
          <w:b/>
          <w:sz w:val="28"/>
          <w:szCs w:val="28"/>
        </w:rPr>
        <w:t>Забіла «Дощ іде»</w:t>
      </w:r>
    </w:p>
    <w:p w:rsidR="0007198B" w:rsidRPr="0044072A" w:rsidRDefault="0007198B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2A">
        <w:rPr>
          <w:rFonts w:ascii="Times New Roman" w:hAnsi="Times New Roman" w:cs="Times New Roman"/>
          <w:b/>
          <w:sz w:val="28"/>
          <w:szCs w:val="28"/>
        </w:rPr>
        <w:lastRenderedPageBreak/>
        <w:t>Одягаємо білий капелюх.</w:t>
      </w:r>
    </w:p>
    <w:p w:rsidR="0007198B" w:rsidRPr="00817348" w:rsidRDefault="0007198B" w:rsidP="00C41EE3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Визначте жанр прочитаного твору (загадка, казка, оповідання, вірш)</w:t>
      </w:r>
      <w:r w:rsidR="00705DC6">
        <w:rPr>
          <w:rFonts w:ascii="Times New Roman" w:hAnsi="Times New Roman" w:cs="Times New Roman"/>
          <w:sz w:val="28"/>
          <w:szCs w:val="28"/>
        </w:rPr>
        <w:t>.</w:t>
      </w:r>
    </w:p>
    <w:p w:rsidR="0044072A" w:rsidRPr="00817348" w:rsidRDefault="0044072A" w:rsidP="00C41EE3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На скільки строф поділена поезія?</w:t>
      </w:r>
    </w:p>
    <w:p w:rsidR="0044072A" w:rsidRPr="00817348" w:rsidRDefault="0044072A" w:rsidP="00C41EE3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Знайдіть і зачитайте слова, які римуються.</w:t>
      </w:r>
    </w:p>
    <w:p w:rsidR="0044072A" w:rsidRPr="00817348" w:rsidRDefault="0044072A" w:rsidP="00C41EE3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Зачитайте слова з вірша, які змальовують природу як живу істоту.</w:t>
      </w:r>
    </w:p>
    <w:p w:rsidR="0044072A" w:rsidRPr="00817348" w:rsidRDefault="0044072A" w:rsidP="00C41EE3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Серед виділених слів знайдіть і зачитайте слова протилежні за значенням (антоніми)</w:t>
      </w:r>
      <w:r w:rsidR="0012171F">
        <w:rPr>
          <w:rFonts w:ascii="Times New Roman" w:hAnsi="Times New Roman" w:cs="Times New Roman"/>
          <w:sz w:val="28"/>
          <w:szCs w:val="28"/>
        </w:rPr>
        <w:t>.</w:t>
      </w:r>
    </w:p>
    <w:p w:rsidR="0044072A" w:rsidRPr="00817348" w:rsidRDefault="0044072A" w:rsidP="00C41EE3">
      <w:pPr>
        <w:pStyle w:val="a7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Як ви розумієте слово сходи?</w:t>
      </w:r>
    </w:p>
    <w:p w:rsidR="0007198B" w:rsidRPr="0044072A" w:rsidRDefault="0044072A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2A">
        <w:rPr>
          <w:rFonts w:ascii="Times New Roman" w:hAnsi="Times New Roman" w:cs="Times New Roman"/>
          <w:b/>
          <w:sz w:val="28"/>
          <w:szCs w:val="28"/>
        </w:rPr>
        <w:t>Жовтий капелюх</w:t>
      </w:r>
    </w:p>
    <w:p w:rsidR="00705DC6" w:rsidRDefault="0044072A" w:rsidP="00C41EE3">
      <w:pPr>
        <w:pStyle w:val="a7"/>
        <w:numPr>
          <w:ilvl w:val="0"/>
          <w:numId w:val="14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 xml:space="preserve">Який настрій у рослин? Чому їм радісно? Доведіть свою думку словами </w:t>
      </w:r>
    </w:p>
    <w:p w:rsidR="0044072A" w:rsidRPr="00705DC6" w:rsidRDefault="0044072A" w:rsidP="00C41EE3">
      <w:pPr>
        <w:pStyle w:val="a7"/>
        <w:spacing w:after="0" w:line="36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з вірша.</w:t>
      </w:r>
      <w:r w:rsidR="006A6CFD">
        <w:rPr>
          <w:rFonts w:ascii="Times New Roman" w:hAnsi="Times New Roman" w:cs="Times New Roman"/>
          <w:sz w:val="28"/>
          <w:szCs w:val="28"/>
        </w:rPr>
        <w:t xml:space="preserve"> </w:t>
      </w:r>
      <w:r w:rsidRPr="00705DC6">
        <w:rPr>
          <w:rFonts w:ascii="Times New Roman" w:hAnsi="Times New Roman" w:cs="Times New Roman"/>
          <w:sz w:val="28"/>
          <w:szCs w:val="28"/>
        </w:rPr>
        <w:t>Зачитайте їх з відповідною інтонацією.</w:t>
      </w:r>
    </w:p>
    <w:p w:rsidR="0012171F" w:rsidRDefault="0012171F" w:rsidP="00C41EE3">
      <w:pPr>
        <w:pStyle w:val="a7"/>
        <w:numPr>
          <w:ilvl w:val="0"/>
          <w:numId w:val="14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Озвучте малюнки автора у підручнику.</w:t>
      </w:r>
    </w:p>
    <w:p w:rsidR="0012171F" w:rsidRPr="00817348" w:rsidRDefault="0012171F" w:rsidP="00C41EE3">
      <w:pPr>
        <w:pStyle w:val="a7"/>
        <w:numPr>
          <w:ilvl w:val="0"/>
          <w:numId w:val="14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«Хвилинка мрійника» (коли б я був на Маринчиному місці, то я б…)</w:t>
      </w:r>
    </w:p>
    <w:p w:rsidR="0044072A" w:rsidRPr="00817348" w:rsidRDefault="0044072A" w:rsidP="00C41EE3">
      <w:pPr>
        <w:pStyle w:val="a7"/>
        <w:numPr>
          <w:ilvl w:val="0"/>
          <w:numId w:val="14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 xml:space="preserve">Поміркуйте, яка користь від дощу? </w:t>
      </w:r>
    </w:p>
    <w:p w:rsidR="0044072A" w:rsidRDefault="0044072A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2A">
        <w:rPr>
          <w:rFonts w:ascii="Times New Roman" w:hAnsi="Times New Roman" w:cs="Times New Roman"/>
          <w:b/>
          <w:sz w:val="28"/>
          <w:szCs w:val="28"/>
        </w:rPr>
        <w:t>Чорний капелюх</w:t>
      </w:r>
    </w:p>
    <w:p w:rsidR="0044072A" w:rsidRPr="00817348" w:rsidRDefault="0044072A" w:rsidP="00C41EE3">
      <w:pPr>
        <w:pStyle w:val="a7"/>
        <w:numPr>
          <w:ilvl w:val="0"/>
          <w:numId w:val="15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Який настрій у Маринки?</w:t>
      </w:r>
    </w:p>
    <w:p w:rsidR="00817348" w:rsidRDefault="0044072A" w:rsidP="00C41EE3">
      <w:pPr>
        <w:pStyle w:val="a7"/>
        <w:numPr>
          <w:ilvl w:val="0"/>
          <w:numId w:val="15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 xml:space="preserve">Чому? Доведіть свою думку словами з вірша. </w:t>
      </w:r>
    </w:p>
    <w:p w:rsidR="00817348" w:rsidRDefault="0044072A" w:rsidP="00C41EE3">
      <w:pPr>
        <w:pStyle w:val="a7"/>
        <w:numPr>
          <w:ilvl w:val="0"/>
          <w:numId w:val="15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 xml:space="preserve">Прослухайте мелодії та відгадайте, яка з них </w:t>
      </w:r>
      <w:r w:rsidR="00342C36" w:rsidRPr="00817348">
        <w:rPr>
          <w:rFonts w:ascii="Times New Roman" w:hAnsi="Times New Roman" w:cs="Times New Roman"/>
          <w:sz w:val="28"/>
          <w:szCs w:val="28"/>
        </w:rPr>
        <w:t>співзвучна з настроєм дівчинки?</w:t>
      </w:r>
      <w:r w:rsidR="00705DC6">
        <w:rPr>
          <w:rFonts w:ascii="Times New Roman" w:hAnsi="Times New Roman" w:cs="Times New Roman"/>
          <w:sz w:val="28"/>
          <w:szCs w:val="28"/>
        </w:rPr>
        <w:t xml:space="preserve"> Чому?</w:t>
      </w:r>
    </w:p>
    <w:p w:rsidR="0012171F" w:rsidRDefault="0012171F" w:rsidP="00C41EE3">
      <w:pPr>
        <w:pStyle w:val="a7"/>
        <w:numPr>
          <w:ilvl w:val="0"/>
          <w:numId w:val="15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б ви порадили Маринці?</w:t>
      </w:r>
    </w:p>
    <w:p w:rsidR="00342C36" w:rsidRPr="00817348" w:rsidRDefault="00342C36" w:rsidP="00C41EE3">
      <w:pPr>
        <w:pStyle w:val="a7"/>
        <w:numPr>
          <w:ilvl w:val="0"/>
          <w:numId w:val="15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Поміркуйте, коли дощ може приносити шкоду?</w:t>
      </w:r>
    </w:p>
    <w:p w:rsidR="00342C36" w:rsidRPr="00342C36" w:rsidRDefault="00342C36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C36">
        <w:rPr>
          <w:rFonts w:ascii="Times New Roman" w:hAnsi="Times New Roman" w:cs="Times New Roman"/>
          <w:b/>
          <w:sz w:val="28"/>
          <w:szCs w:val="28"/>
        </w:rPr>
        <w:t>Червоний капелюх</w:t>
      </w:r>
    </w:p>
    <w:p w:rsidR="00342C36" w:rsidRPr="00817348" w:rsidRDefault="00342C36" w:rsidP="00C41EE3">
      <w:pPr>
        <w:pStyle w:val="a7"/>
        <w:numPr>
          <w:ilvl w:val="0"/>
          <w:numId w:val="16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Який настрій твору в цілому? Чи змінювався він у</w:t>
      </w:r>
      <w:r w:rsidR="003717B0">
        <w:rPr>
          <w:rFonts w:ascii="Times New Roman" w:hAnsi="Times New Roman" w:cs="Times New Roman"/>
          <w:sz w:val="28"/>
          <w:szCs w:val="28"/>
        </w:rPr>
        <w:t xml:space="preserve"> кожній строфі</w:t>
      </w:r>
      <w:r w:rsidRPr="00817348">
        <w:rPr>
          <w:rFonts w:ascii="Times New Roman" w:hAnsi="Times New Roman" w:cs="Times New Roman"/>
          <w:sz w:val="28"/>
          <w:szCs w:val="28"/>
        </w:rPr>
        <w:t xml:space="preserve"> вірша?</w:t>
      </w:r>
    </w:p>
    <w:p w:rsidR="00342C36" w:rsidRPr="00817348" w:rsidRDefault="00342C36" w:rsidP="00C41EE3">
      <w:pPr>
        <w:pStyle w:val="a7"/>
        <w:numPr>
          <w:ilvl w:val="0"/>
          <w:numId w:val="16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 xml:space="preserve">У вас на партах </w:t>
      </w:r>
      <w:proofErr w:type="spellStart"/>
      <w:r w:rsidRPr="00817348">
        <w:rPr>
          <w:rFonts w:ascii="Times New Roman" w:hAnsi="Times New Roman" w:cs="Times New Roman"/>
          <w:sz w:val="28"/>
          <w:szCs w:val="28"/>
        </w:rPr>
        <w:t>смайлики</w:t>
      </w:r>
      <w:proofErr w:type="spellEnd"/>
      <w:r w:rsidR="003717B0">
        <w:rPr>
          <w:rFonts w:ascii="Times New Roman" w:hAnsi="Times New Roman" w:cs="Times New Roman"/>
          <w:sz w:val="28"/>
          <w:szCs w:val="28"/>
        </w:rPr>
        <w:t xml:space="preserve"> з різним настроєм</w:t>
      </w:r>
      <w:r w:rsidRPr="00817348">
        <w:rPr>
          <w:rFonts w:ascii="Times New Roman" w:hAnsi="Times New Roman" w:cs="Times New Roman"/>
          <w:sz w:val="28"/>
          <w:szCs w:val="28"/>
        </w:rPr>
        <w:t xml:space="preserve">. </w:t>
      </w:r>
      <w:r w:rsidR="003717B0">
        <w:rPr>
          <w:rFonts w:ascii="Times New Roman" w:hAnsi="Times New Roman" w:cs="Times New Roman"/>
          <w:sz w:val="28"/>
          <w:szCs w:val="28"/>
        </w:rPr>
        <w:t>Напроти кожної строфи в</w:t>
      </w:r>
      <w:r w:rsidRPr="00817348">
        <w:rPr>
          <w:rFonts w:ascii="Times New Roman" w:hAnsi="Times New Roman" w:cs="Times New Roman"/>
          <w:sz w:val="28"/>
          <w:szCs w:val="28"/>
        </w:rPr>
        <w:t xml:space="preserve">икладіть </w:t>
      </w:r>
      <w:r w:rsidR="003717B0" w:rsidRPr="00817348">
        <w:rPr>
          <w:rFonts w:ascii="Times New Roman" w:hAnsi="Times New Roman" w:cs="Times New Roman"/>
          <w:sz w:val="28"/>
          <w:szCs w:val="28"/>
        </w:rPr>
        <w:t>відповідний</w:t>
      </w:r>
      <w:r w:rsidR="00371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B7A">
        <w:rPr>
          <w:rFonts w:ascii="Times New Roman" w:hAnsi="Times New Roman" w:cs="Times New Roman"/>
          <w:sz w:val="28"/>
          <w:szCs w:val="28"/>
        </w:rPr>
        <w:t>смайлик</w:t>
      </w:r>
      <w:proofErr w:type="spellEnd"/>
      <w:r w:rsidR="00504B7A">
        <w:rPr>
          <w:rFonts w:ascii="Times New Roman" w:hAnsi="Times New Roman" w:cs="Times New Roman"/>
          <w:sz w:val="28"/>
          <w:szCs w:val="28"/>
        </w:rPr>
        <w:t xml:space="preserve"> (</w:t>
      </w:r>
      <w:r w:rsidRPr="00817348">
        <w:rPr>
          <w:rFonts w:ascii="Times New Roman" w:hAnsi="Times New Roman" w:cs="Times New Roman"/>
          <w:sz w:val="28"/>
          <w:szCs w:val="28"/>
        </w:rPr>
        <w:t>їх має бути 3). Хто хоче прокоментувати свій вибір?</w:t>
      </w:r>
    </w:p>
    <w:p w:rsidR="00342C36" w:rsidRDefault="00342C36" w:rsidP="00C41EE3">
      <w:pPr>
        <w:pStyle w:val="a7"/>
        <w:numPr>
          <w:ilvl w:val="0"/>
          <w:numId w:val="16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 xml:space="preserve">А який настрій у вас у дощову погоду? Підніміть відповідний </w:t>
      </w:r>
      <w:proofErr w:type="spellStart"/>
      <w:r w:rsidRPr="00817348">
        <w:rPr>
          <w:rFonts w:ascii="Times New Roman" w:hAnsi="Times New Roman" w:cs="Times New Roman"/>
          <w:sz w:val="28"/>
          <w:szCs w:val="28"/>
        </w:rPr>
        <w:t>смайлик</w:t>
      </w:r>
      <w:proofErr w:type="spellEnd"/>
      <w:r w:rsidRPr="00817348">
        <w:rPr>
          <w:rFonts w:ascii="Times New Roman" w:hAnsi="Times New Roman" w:cs="Times New Roman"/>
          <w:sz w:val="28"/>
          <w:szCs w:val="28"/>
        </w:rPr>
        <w:t xml:space="preserve"> обличчям до мене. Чудово. Тепер я ще більше знаю про вас.</w:t>
      </w:r>
    </w:p>
    <w:p w:rsidR="000C1980" w:rsidRPr="00817348" w:rsidRDefault="000C1980" w:rsidP="00C41EE3">
      <w:pPr>
        <w:pStyle w:val="a7"/>
        <w:numPr>
          <w:ilvl w:val="0"/>
          <w:numId w:val="16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Читання тексту зі зміною голосу (Дощик – пошепки, дощ – напівголосно, злива – голосно).</w:t>
      </w:r>
    </w:p>
    <w:p w:rsidR="00342C36" w:rsidRPr="00342C36" w:rsidRDefault="00342C36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C36">
        <w:rPr>
          <w:rFonts w:ascii="Times New Roman" w:hAnsi="Times New Roman" w:cs="Times New Roman"/>
          <w:b/>
          <w:sz w:val="28"/>
          <w:szCs w:val="28"/>
        </w:rPr>
        <w:t>Зелений капелюх</w:t>
      </w:r>
    </w:p>
    <w:p w:rsidR="00342C36" w:rsidRPr="00A95FAD" w:rsidRDefault="00342C36" w:rsidP="00C41EE3">
      <w:pPr>
        <w:pStyle w:val="a7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FAD">
        <w:rPr>
          <w:rFonts w:ascii="Times New Roman" w:hAnsi="Times New Roman" w:cs="Times New Roman"/>
          <w:sz w:val="28"/>
          <w:szCs w:val="28"/>
        </w:rPr>
        <w:t>Гра «Заміни одним словом»</w:t>
      </w:r>
    </w:p>
    <w:p w:rsidR="00342C36" w:rsidRPr="00A95FAD" w:rsidRDefault="00342C36" w:rsidP="00C41EE3">
      <w:pPr>
        <w:pStyle w:val="a7"/>
        <w:numPr>
          <w:ilvl w:val="0"/>
          <w:numId w:val="19"/>
        </w:numPr>
        <w:spacing w:after="0" w:line="36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5FAD">
        <w:rPr>
          <w:rFonts w:ascii="Times New Roman" w:hAnsi="Times New Roman" w:cs="Times New Roman"/>
          <w:sz w:val="28"/>
          <w:szCs w:val="28"/>
        </w:rPr>
        <w:t xml:space="preserve">Дрібний дощ – </w:t>
      </w:r>
      <w:r w:rsidR="00E03ED1" w:rsidRPr="00E03ED1">
        <w:rPr>
          <w:rFonts w:ascii="Times New Roman" w:hAnsi="Times New Roman" w:cs="Times New Roman"/>
          <w:i/>
          <w:sz w:val="28"/>
          <w:szCs w:val="28"/>
        </w:rPr>
        <w:t>(</w:t>
      </w:r>
      <w:r w:rsidRPr="00E03ED1">
        <w:rPr>
          <w:rFonts w:ascii="Times New Roman" w:hAnsi="Times New Roman" w:cs="Times New Roman"/>
          <w:i/>
          <w:sz w:val="28"/>
          <w:szCs w:val="28"/>
        </w:rPr>
        <w:t>дощик</w:t>
      </w:r>
      <w:r w:rsidR="00E03ED1" w:rsidRPr="00E03ED1">
        <w:rPr>
          <w:rFonts w:ascii="Times New Roman" w:hAnsi="Times New Roman" w:cs="Times New Roman"/>
          <w:i/>
          <w:sz w:val="28"/>
          <w:szCs w:val="28"/>
        </w:rPr>
        <w:t>)</w:t>
      </w:r>
      <w:r w:rsidRPr="00A95FAD">
        <w:rPr>
          <w:rFonts w:ascii="Times New Roman" w:hAnsi="Times New Roman" w:cs="Times New Roman"/>
          <w:sz w:val="28"/>
          <w:szCs w:val="28"/>
        </w:rPr>
        <w:t>,</w:t>
      </w:r>
    </w:p>
    <w:p w:rsidR="00342C36" w:rsidRPr="00A95FAD" w:rsidRDefault="00342C36" w:rsidP="00C41EE3">
      <w:pPr>
        <w:pStyle w:val="a7"/>
        <w:numPr>
          <w:ilvl w:val="0"/>
          <w:numId w:val="19"/>
        </w:numPr>
        <w:spacing w:after="0" w:line="36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5FAD">
        <w:rPr>
          <w:rFonts w:ascii="Times New Roman" w:hAnsi="Times New Roman" w:cs="Times New Roman"/>
          <w:sz w:val="28"/>
          <w:szCs w:val="28"/>
        </w:rPr>
        <w:t xml:space="preserve">сильний дощ – </w:t>
      </w:r>
      <w:r w:rsidR="00E03ED1" w:rsidRPr="00E03ED1">
        <w:rPr>
          <w:rFonts w:ascii="Times New Roman" w:hAnsi="Times New Roman" w:cs="Times New Roman"/>
          <w:i/>
          <w:sz w:val="28"/>
          <w:szCs w:val="28"/>
        </w:rPr>
        <w:t>(</w:t>
      </w:r>
      <w:r w:rsidRPr="00E03ED1">
        <w:rPr>
          <w:rFonts w:ascii="Times New Roman" w:hAnsi="Times New Roman" w:cs="Times New Roman"/>
          <w:i/>
          <w:sz w:val="28"/>
          <w:szCs w:val="28"/>
        </w:rPr>
        <w:t>злива</w:t>
      </w:r>
      <w:r w:rsidR="00E03ED1" w:rsidRPr="00E03ED1">
        <w:rPr>
          <w:rFonts w:ascii="Times New Roman" w:hAnsi="Times New Roman" w:cs="Times New Roman"/>
          <w:i/>
          <w:sz w:val="28"/>
          <w:szCs w:val="28"/>
        </w:rPr>
        <w:t>)</w:t>
      </w:r>
      <w:r w:rsidRPr="00A95FAD">
        <w:rPr>
          <w:rFonts w:ascii="Times New Roman" w:hAnsi="Times New Roman" w:cs="Times New Roman"/>
          <w:sz w:val="28"/>
          <w:szCs w:val="28"/>
        </w:rPr>
        <w:t>,</w:t>
      </w:r>
    </w:p>
    <w:p w:rsidR="00342C36" w:rsidRPr="00A95FAD" w:rsidRDefault="00342C36" w:rsidP="00C41EE3">
      <w:pPr>
        <w:pStyle w:val="a7"/>
        <w:numPr>
          <w:ilvl w:val="0"/>
          <w:numId w:val="19"/>
        </w:numPr>
        <w:spacing w:after="0" w:line="36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5FAD">
        <w:rPr>
          <w:rFonts w:ascii="Times New Roman" w:hAnsi="Times New Roman" w:cs="Times New Roman"/>
          <w:sz w:val="28"/>
          <w:szCs w:val="28"/>
        </w:rPr>
        <w:t xml:space="preserve">дощ з грозою – </w:t>
      </w:r>
      <w:r w:rsidR="00E03ED1" w:rsidRPr="00E03ED1">
        <w:rPr>
          <w:rFonts w:ascii="Times New Roman" w:hAnsi="Times New Roman" w:cs="Times New Roman"/>
          <w:i/>
          <w:sz w:val="28"/>
          <w:szCs w:val="28"/>
        </w:rPr>
        <w:t>(</w:t>
      </w:r>
      <w:r w:rsidRPr="00E03ED1">
        <w:rPr>
          <w:rFonts w:ascii="Times New Roman" w:hAnsi="Times New Roman" w:cs="Times New Roman"/>
          <w:i/>
          <w:sz w:val="28"/>
          <w:szCs w:val="28"/>
        </w:rPr>
        <w:t>грозовий</w:t>
      </w:r>
      <w:r w:rsidR="00E03ED1" w:rsidRPr="00E03ED1">
        <w:rPr>
          <w:rFonts w:ascii="Times New Roman" w:hAnsi="Times New Roman" w:cs="Times New Roman"/>
          <w:i/>
          <w:sz w:val="28"/>
          <w:szCs w:val="28"/>
        </w:rPr>
        <w:t>)</w:t>
      </w:r>
      <w:r w:rsidRPr="00A95FAD">
        <w:rPr>
          <w:rFonts w:ascii="Times New Roman" w:hAnsi="Times New Roman" w:cs="Times New Roman"/>
          <w:sz w:val="28"/>
          <w:szCs w:val="28"/>
        </w:rPr>
        <w:t>,</w:t>
      </w:r>
    </w:p>
    <w:p w:rsidR="00342C36" w:rsidRPr="00A95FAD" w:rsidRDefault="00342C36" w:rsidP="00C41EE3">
      <w:pPr>
        <w:pStyle w:val="a7"/>
        <w:numPr>
          <w:ilvl w:val="0"/>
          <w:numId w:val="19"/>
        </w:numPr>
        <w:spacing w:after="0" w:line="36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5FAD">
        <w:rPr>
          <w:rFonts w:ascii="Times New Roman" w:hAnsi="Times New Roman" w:cs="Times New Roman"/>
          <w:sz w:val="28"/>
          <w:szCs w:val="28"/>
        </w:rPr>
        <w:t xml:space="preserve">дощ з крижинками – </w:t>
      </w:r>
      <w:r w:rsidR="00E03ED1" w:rsidRPr="00E03ED1">
        <w:rPr>
          <w:rFonts w:ascii="Times New Roman" w:hAnsi="Times New Roman" w:cs="Times New Roman"/>
          <w:i/>
          <w:sz w:val="28"/>
          <w:szCs w:val="28"/>
        </w:rPr>
        <w:t>(</w:t>
      </w:r>
      <w:r w:rsidRPr="00E03ED1">
        <w:rPr>
          <w:rFonts w:ascii="Times New Roman" w:hAnsi="Times New Roman" w:cs="Times New Roman"/>
          <w:i/>
          <w:sz w:val="28"/>
          <w:szCs w:val="28"/>
        </w:rPr>
        <w:t>крижаний</w:t>
      </w:r>
      <w:r w:rsidR="00E03ED1" w:rsidRPr="00E03ED1">
        <w:rPr>
          <w:rFonts w:ascii="Times New Roman" w:hAnsi="Times New Roman" w:cs="Times New Roman"/>
          <w:i/>
          <w:sz w:val="28"/>
          <w:szCs w:val="28"/>
        </w:rPr>
        <w:t>)</w:t>
      </w:r>
      <w:r w:rsidRPr="00A9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72A" w:rsidRPr="00A95FAD" w:rsidRDefault="00A83402" w:rsidP="00C41EE3">
      <w:pPr>
        <w:pStyle w:val="a7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FAD">
        <w:rPr>
          <w:rFonts w:ascii="Times New Roman" w:hAnsi="Times New Roman" w:cs="Times New Roman"/>
          <w:sz w:val="28"/>
          <w:szCs w:val="28"/>
        </w:rPr>
        <w:t xml:space="preserve">А ще можливо ви чули про сліпий дощ (грибний, сонячний). «Сліпий», бо не бачить, що сонце світить і поливає </w:t>
      </w:r>
      <w:r w:rsidR="0012171F" w:rsidRPr="00A95FAD">
        <w:rPr>
          <w:rFonts w:ascii="Times New Roman" w:hAnsi="Times New Roman" w:cs="Times New Roman"/>
          <w:sz w:val="28"/>
          <w:szCs w:val="28"/>
        </w:rPr>
        <w:t>вс</w:t>
      </w:r>
      <w:r w:rsidRPr="00A95FAD">
        <w:rPr>
          <w:rFonts w:ascii="Times New Roman" w:hAnsi="Times New Roman" w:cs="Times New Roman"/>
          <w:sz w:val="28"/>
          <w:szCs w:val="28"/>
        </w:rPr>
        <w:t>е. А мож</w:t>
      </w:r>
      <w:r w:rsidR="00E03ED1">
        <w:rPr>
          <w:rFonts w:ascii="Times New Roman" w:hAnsi="Times New Roman" w:cs="Times New Roman"/>
          <w:sz w:val="28"/>
          <w:szCs w:val="28"/>
        </w:rPr>
        <w:t>ливо, тому</w:t>
      </w:r>
      <w:r w:rsidRPr="00A95FAD">
        <w:rPr>
          <w:rFonts w:ascii="Times New Roman" w:hAnsi="Times New Roman" w:cs="Times New Roman"/>
          <w:sz w:val="28"/>
          <w:szCs w:val="28"/>
        </w:rPr>
        <w:t xml:space="preserve"> що струмені дощу під яскравим сонцем не видно.</w:t>
      </w:r>
    </w:p>
    <w:p w:rsidR="00705DC6" w:rsidRDefault="00A83402" w:rsidP="00C41EE3">
      <w:pPr>
        <w:pStyle w:val="a7"/>
        <w:numPr>
          <w:ilvl w:val="0"/>
          <w:numId w:val="18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 xml:space="preserve">Що вам нагадують останні чотири рядки вірша? Хто бажає заспівати її </w:t>
      </w:r>
    </w:p>
    <w:p w:rsidR="00A83402" w:rsidRPr="00817348" w:rsidRDefault="00A83402" w:rsidP="00C41EE3">
      <w:pPr>
        <w:pStyle w:val="a7"/>
        <w:numPr>
          <w:ilvl w:val="0"/>
          <w:numId w:val="18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у власному виконанні?</w:t>
      </w:r>
    </w:p>
    <w:p w:rsidR="0044072A" w:rsidRPr="00817348" w:rsidRDefault="0044072A" w:rsidP="00C41EE3">
      <w:pPr>
        <w:pStyle w:val="a7"/>
        <w:numPr>
          <w:ilvl w:val="0"/>
          <w:numId w:val="18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7348">
        <w:rPr>
          <w:rFonts w:ascii="Times New Roman" w:hAnsi="Times New Roman" w:cs="Times New Roman"/>
          <w:sz w:val="28"/>
          <w:szCs w:val="28"/>
        </w:rPr>
        <w:t>Пригадайте</w:t>
      </w:r>
      <w:r w:rsidR="00A83402" w:rsidRPr="00817348">
        <w:rPr>
          <w:rFonts w:ascii="Times New Roman" w:hAnsi="Times New Roman" w:cs="Times New Roman"/>
          <w:sz w:val="28"/>
          <w:szCs w:val="28"/>
        </w:rPr>
        <w:t>,</w:t>
      </w:r>
      <w:r w:rsidRPr="00817348">
        <w:rPr>
          <w:rFonts w:ascii="Times New Roman" w:hAnsi="Times New Roman" w:cs="Times New Roman"/>
          <w:sz w:val="28"/>
          <w:szCs w:val="28"/>
        </w:rPr>
        <w:t xml:space="preserve"> </w:t>
      </w:r>
      <w:r w:rsidR="00A83402" w:rsidRPr="00817348">
        <w:rPr>
          <w:rFonts w:ascii="Times New Roman" w:hAnsi="Times New Roman" w:cs="Times New Roman"/>
          <w:sz w:val="28"/>
          <w:szCs w:val="28"/>
        </w:rPr>
        <w:t xml:space="preserve">які ще </w:t>
      </w:r>
      <w:proofErr w:type="spellStart"/>
      <w:r w:rsidR="00A83402" w:rsidRPr="0081734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17348">
        <w:rPr>
          <w:rFonts w:ascii="Times New Roman" w:hAnsi="Times New Roman" w:cs="Times New Roman"/>
          <w:sz w:val="28"/>
          <w:szCs w:val="28"/>
        </w:rPr>
        <w:t xml:space="preserve"> ми вчили</w:t>
      </w:r>
      <w:r w:rsidR="00A83402" w:rsidRPr="00817348">
        <w:rPr>
          <w:rFonts w:ascii="Times New Roman" w:hAnsi="Times New Roman" w:cs="Times New Roman"/>
          <w:sz w:val="28"/>
          <w:szCs w:val="28"/>
        </w:rPr>
        <w:t>.</w:t>
      </w:r>
    </w:p>
    <w:p w:rsidR="00A83402" w:rsidRPr="00A95FAD" w:rsidRDefault="00A83402" w:rsidP="00C41EE3">
      <w:pPr>
        <w:pStyle w:val="a7"/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FAD">
        <w:rPr>
          <w:rFonts w:ascii="Times New Roman" w:hAnsi="Times New Roman" w:cs="Times New Roman"/>
          <w:sz w:val="28"/>
          <w:szCs w:val="28"/>
        </w:rPr>
        <w:t xml:space="preserve">Спробуємо скласти </w:t>
      </w:r>
      <w:proofErr w:type="spellStart"/>
      <w:r w:rsidRPr="00A95FAD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A95FAD">
        <w:rPr>
          <w:rFonts w:ascii="Times New Roman" w:hAnsi="Times New Roman" w:cs="Times New Roman"/>
          <w:sz w:val="28"/>
          <w:szCs w:val="28"/>
        </w:rPr>
        <w:t xml:space="preserve"> про дощ, користуючись словами з вірша.</w:t>
      </w:r>
    </w:p>
    <w:p w:rsidR="00A83402" w:rsidRDefault="00A83402" w:rsidP="00C41EE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Дощ</w:t>
      </w:r>
    </w:p>
    <w:p w:rsidR="00A83402" w:rsidRDefault="00A83402" w:rsidP="00C41EE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Теплий, невгамовний.</w:t>
      </w:r>
    </w:p>
    <w:p w:rsidR="00A83402" w:rsidRDefault="00A83402" w:rsidP="00C41EE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Падає, зачаровує, ллє.</w:t>
      </w:r>
    </w:p>
    <w:p w:rsidR="005C7BBE" w:rsidRDefault="005C7BBE" w:rsidP="00C41EE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п</w:t>
      </w:r>
      <w:r w:rsidR="00A83402">
        <w:rPr>
          <w:rFonts w:ascii="Times New Roman" w:hAnsi="Times New Roman" w:cs="Times New Roman"/>
          <w:sz w:val="28"/>
          <w:szCs w:val="28"/>
        </w:rPr>
        <w:t xml:space="preserve">оливає людям </w:t>
      </w:r>
      <w:r>
        <w:rPr>
          <w:rFonts w:ascii="Times New Roman" w:hAnsi="Times New Roman" w:cs="Times New Roman"/>
          <w:sz w:val="28"/>
          <w:szCs w:val="28"/>
        </w:rPr>
        <w:t>урожай.</w:t>
      </w:r>
    </w:p>
    <w:p w:rsidR="005C7BBE" w:rsidRDefault="005C7BBE" w:rsidP="00C41EE3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Злива.</w:t>
      </w:r>
    </w:p>
    <w:p w:rsidR="000C1980" w:rsidRDefault="00705DC6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Пригадаймо</w:t>
      </w:r>
      <w:r w:rsidR="000C1980">
        <w:rPr>
          <w:rFonts w:ascii="Times New Roman" w:hAnsi="Times New Roman" w:cs="Times New Roman"/>
          <w:sz w:val="28"/>
          <w:szCs w:val="28"/>
        </w:rPr>
        <w:t xml:space="preserve"> прислів’я</w:t>
      </w:r>
      <w:r>
        <w:rPr>
          <w:rFonts w:ascii="Times New Roman" w:hAnsi="Times New Roman" w:cs="Times New Roman"/>
          <w:sz w:val="28"/>
          <w:szCs w:val="28"/>
        </w:rPr>
        <w:t xml:space="preserve"> та прикмети, які підходя</w:t>
      </w:r>
      <w:r w:rsidR="000C1980">
        <w:rPr>
          <w:rFonts w:ascii="Times New Roman" w:hAnsi="Times New Roman" w:cs="Times New Roman"/>
          <w:sz w:val="28"/>
          <w:szCs w:val="28"/>
        </w:rPr>
        <w:t>ть до змісту поезії.</w:t>
      </w:r>
    </w:p>
    <w:p w:rsidR="00A95FAD" w:rsidRDefault="00705DC6" w:rsidP="00C41EE3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AD">
        <w:rPr>
          <w:rFonts w:ascii="Times New Roman" w:hAnsi="Times New Roman" w:cs="Times New Roman"/>
          <w:color w:val="000000"/>
          <w:sz w:val="28"/>
          <w:szCs w:val="28"/>
        </w:rPr>
        <w:t>Дощ іде не там, де ждуть,</w:t>
      </w:r>
      <w:r w:rsidR="000C1980" w:rsidRPr="00A95FAD">
        <w:rPr>
          <w:rFonts w:ascii="Times New Roman" w:hAnsi="Times New Roman" w:cs="Times New Roman"/>
          <w:color w:val="000000"/>
          <w:sz w:val="28"/>
          <w:szCs w:val="28"/>
        </w:rPr>
        <w:t xml:space="preserve"> а там, де жнуть, не там де просять, а там, де косять.</w:t>
      </w:r>
    </w:p>
    <w:p w:rsidR="005C7BBE" w:rsidRPr="00A95FAD" w:rsidRDefault="005C7BBE" w:rsidP="00C41EE3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AD">
        <w:rPr>
          <w:rFonts w:ascii="Times New Roman" w:hAnsi="Times New Roman" w:cs="Times New Roman"/>
          <w:sz w:val="28"/>
          <w:szCs w:val="28"/>
        </w:rPr>
        <w:t>Чим менші краплі дощу, тим довше він буде іти.</w:t>
      </w:r>
    </w:p>
    <w:p w:rsidR="00E03ED1" w:rsidRPr="00E03ED1" w:rsidRDefault="005C7BBE" w:rsidP="00C4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BE">
        <w:rPr>
          <w:rFonts w:ascii="Times New Roman" w:hAnsi="Times New Roman" w:cs="Times New Roman"/>
          <w:b/>
          <w:sz w:val="28"/>
          <w:szCs w:val="28"/>
        </w:rPr>
        <w:t>Синій капелюх</w:t>
      </w:r>
      <w:r w:rsidR="00E0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D1" w:rsidRPr="00E03ED1">
        <w:rPr>
          <w:rFonts w:ascii="Times New Roman" w:hAnsi="Times New Roman" w:cs="Times New Roman"/>
          <w:sz w:val="28"/>
          <w:szCs w:val="28"/>
        </w:rPr>
        <w:t>(керує)</w:t>
      </w:r>
    </w:p>
    <w:p w:rsidR="00C5471D" w:rsidRPr="00C5471D" w:rsidRDefault="00C5471D" w:rsidP="00C41E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71D">
        <w:rPr>
          <w:rFonts w:ascii="Times New Roman" w:hAnsi="Times New Roman"/>
          <w:i/>
          <w:sz w:val="28"/>
          <w:szCs w:val="28"/>
          <w:lang/>
        </w:rPr>
        <w:t>Вчитель:</w:t>
      </w:r>
    </w:p>
    <w:p w:rsidR="00756B2C" w:rsidRPr="00F251B3" w:rsidRDefault="00756B2C" w:rsidP="00C41EE3">
      <w:pPr>
        <w:pStyle w:val="a7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B3">
        <w:rPr>
          <w:rFonts w:ascii="Times New Roman" w:hAnsi="Times New Roman"/>
          <w:sz w:val="28"/>
          <w:szCs w:val="28"/>
          <w:lang/>
        </w:rPr>
        <w:t xml:space="preserve">Тепер, </w:t>
      </w:r>
      <w:r w:rsidR="00E03ED1" w:rsidRPr="00F251B3">
        <w:rPr>
          <w:rFonts w:ascii="Times New Roman" w:hAnsi="Times New Roman"/>
          <w:sz w:val="28"/>
          <w:szCs w:val="28"/>
          <w:lang/>
        </w:rPr>
        <w:t>діти, пропоную вам попрацювати</w:t>
      </w:r>
      <w:r w:rsidRPr="00F251B3">
        <w:rPr>
          <w:rFonts w:ascii="Times New Roman" w:hAnsi="Times New Roman"/>
          <w:sz w:val="28"/>
          <w:szCs w:val="28"/>
          <w:lang/>
        </w:rPr>
        <w:t>, об</w:t>
      </w:r>
      <w:r w:rsidRPr="00F251B3">
        <w:rPr>
          <w:rFonts w:ascii="Times New Roman" w:hAnsi="Times New Roman"/>
          <w:sz w:val="28"/>
          <w:szCs w:val="28"/>
          <w:lang/>
        </w:rPr>
        <w:t>’</w:t>
      </w:r>
      <w:proofErr w:type="spellStart"/>
      <w:r w:rsidRPr="00F251B3">
        <w:rPr>
          <w:rFonts w:ascii="Times New Roman" w:hAnsi="Times New Roman"/>
          <w:sz w:val="28"/>
          <w:szCs w:val="28"/>
          <w:lang/>
        </w:rPr>
        <w:t>єднавшись</w:t>
      </w:r>
      <w:proofErr w:type="spellEnd"/>
      <w:r w:rsidRPr="00F251B3">
        <w:rPr>
          <w:rFonts w:ascii="Times New Roman" w:hAnsi="Times New Roman"/>
          <w:sz w:val="28"/>
          <w:szCs w:val="28"/>
          <w:lang/>
        </w:rPr>
        <w:t xml:space="preserve"> у групи за кольором капелюха.</w:t>
      </w:r>
      <w:r w:rsidR="00F251B3">
        <w:rPr>
          <w:rFonts w:ascii="Times New Roman" w:hAnsi="Times New Roman"/>
          <w:sz w:val="28"/>
          <w:szCs w:val="28"/>
          <w:lang/>
        </w:rPr>
        <w:t xml:space="preserve"> </w:t>
      </w:r>
      <w:r w:rsidRPr="00F251B3">
        <w:rPr>
          <w:rFonts w:ascii="Times New Roman" w:hAnsi="Times New Roman"/>
          <w:sz w:val="28"/>
          <w:szCs w:val="28"/>
          <w:lang/>
        </w:rPr>
        <w:t>Завдання перед вами. Потому кожна група представить нам свою роботу.</w:t>
      </w:r>
    </w:p>
    <w:p w:rsidR="00890FC5" w:rsidRPr="00F251B3" w:rsidRDefault="00756B2C" w:rsidP="00C41EE3">
      <w:pPr>
        <w:spacing w:after="0" w:line="360" w:lineRule="auto"/>
        <w:ind w:firstLine="70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lastRenderedPageBreak/>
        <w:t xml:space="preserve"> </w:t>
      </w:r>
      <w:r w:rsidRPr="00F251B3">
        <w:rPr>
          <w:rFonts w:ascii="Times New Roman" w:hAnsi="Times New Roman"/>
          <w:sz w:val="28"/>
          <w:szCs w:val="28"/>
          <w:u w:val="single"/>
          <w:lang/>
        </w:rPr>
        <w:t>Білий капелюх</w:t>
      </w:r>
      <w:r>
        <w:rPr>
          <w:rFonts w:ascii="Times New Roman" w:hAnsi="Times New Roman"/>
          <w:sz w:val="28"/>
          <w:szCs w:val="28"/>
          <w:lang/>
        </w:rPr>
        <w:t xml:space="preserve"> – </w:t>
      </w:r>
      <w:r w:rsidR="00F251B3">
        <w:rPr>
          <w:rFonts w:ascii="Times New Roman" w:hAnsi="Times New Roman"/>
          <w:sz w:val="28"/>
          <w:szCs w:val="28"/>
          <w:lang/>
        </w:rPr>
        <w:t xml:space="preserve"> проходитиме 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/>
        </w:rPr>
        <w:t>“літературний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/>
        </w:rPr>
        <w:t>крос”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- підсумувати інформацію про поезію, яку вивчали, знайти у тлумачному </w:t>
      </w:r>
      <w:r w:rsidR="00F251B3">
        <w:rPr>
          <w:rFonts w:ascii="Times New Roman" w:hAnsi="Times New Roman"/>
          <w:sz w:val="28"/>
          <w:szCs w:val="28"/>
          <w:lang/>
        </w:rPr>
        <w:t>словнику пояснення слова сходи</w:t>
      </w:r>
      <w:r w:rsidR="00C5471D">
        <w:rPr>
          <w:rFonts w:ascii="Times New Roman" w:hAnsi="Times New Roman"/>
          <w:sz w:val="28"/>
          <w:szCs w:val="28"/>
          <w:lang/>
        </w:rPr>
        <w:t xml:space="preserve"> (Додаток 1)</w:t>
      </w:r>
      <w:r w:rsidR="00F251B3">
        <w:rPr>
          <w:rFonts w:ascii="Times New Roman" w:hAnsi="Times New Roman"/>
          <w:sz w:val="28"/>
          <w:szCs w:val="28"/>
          <w:lang/>
        </w:rPr>
        <w:t>.</w:t>
      </w:r>
    </w:p>
    <w:p w:rsidR="00756B2C" w:rsidRDefault="00756B2C" w:rsidP="00C41EE3">
      <w:pPr>
        <w:spacing w:after="0" w:line="360" w:lineRule="auto"/>
        <w:ind w:firstLine="700"/>
        <w:rPr>
          <w:rFonts w:ascii="Times New Roman" w:hAnsi="Times New Roman"/>
          <w:sz w:val="28"/>
          <w:szCs w:val="28"/>
          <w:lang/>
        </w:rPr>
      </w:pPr>
      <w:r w:rsidRPr="00F251B3">
        <w:rPr>
          <w:rFonts w:ascii="Times New Roman" w:hAnsi="Times New Roman"/>
          <w:sz w:val="28"/>
          <w:szCs w:val="28"/>
          <w:u w:val="single"/>
          <w:lang/>
        </w:rPr>
        <w:t>Жовтий капелюх</w:t>
      </w:r>
      <w:r>
        <w:rPr>
          <w:rFonts w:ascii="Times New Roman" w:hAnsi="Times New Roman"/>
          <w:sz w:val="28"/>
          <w:szCs w:val="28"/>
          <w:lang/>
        </w:rPr>
        <w:t xml:space="preserve"> – розшифрувати </w:t>
      </w:r>
      <w:proofErr w:type="spellStart"/>
      <w:r>
        <w:rPr>
          <w:rFonts w:ascii="Times New Roman" w:hAnsi="Times New Roman"/>
          <w:sz w:val="28"/>
          <w:szCs w:val="28"/>
          <w:lang/>
        </w:rPr>
        <w:t>прислів</w:t>
      </w:r>
      <w:proofErr w:type="spellEnd"/>
      <w:r>
        <w:rPr>
          <w:rFonts w:ascii="Times New Roman" w:hAnsi="Times New Roman"/>
          <w:sz w:val="28"/>
          <w:szCs w:val="28"/>
          <w:lang/>
        </w:rPr>
        <w:t>’</w:t>
      </w:r>
      <w:r>
        <w:rPr>
          <w:rFonts w:ascii="Times New Roman" w:hAnsi="Times New Roman"/>
          <w:sz w:val="28"/>
          <w:szCs w:val="28"/>
          <w:lang/>
        </w:rPr>
        <w:t xml:space="preserve">я, пояснити його та </w:t>
      </w:r>
      <w:proofErr w:type="spellStart"/>
      <w:r>
        <w:rPr>
          <w:rFonts w:ascii="Times New Roman" w:hAnsi="Times New Roman"/>
          <w:sz w:val="28"/>
          <w:szCs w:val="28"/>
          <w:lang/>
        </w:rPr>
        <w:t>“відпра</w:t>
      </w:r>
      <w:r w:rsidR="00827589">
        <w:rPr>
          <w:rFonts w:ascii="Times New Roman" w:hAnsi="Times New Roman"/>
          <w:sz w:val="28"/>
          <w:szCs w:val="28"/>
          <w:lang/>
        </w:rPr>
        <w:t>вити”</w:t>
      </w:r>
      <w:proofErr w:type="spellEnd"/>
      <w:r w:rsidR="00827589">
        <w:rPr>
          <w:rFonts w:ascii="Times New Roman" w:hAnsi="Times New Roman"/>
          <w:sz w:val="28"/>
          <w:szCs w:val="28"/>
          <w:lang/>
        </w:rPr>
        <w:t xml:space="preserve"> Маринці </w:t>
      </w:r>
      <w:proofErr w:type="spellStart"/>
      <w:r w:rsidR="00827589">
        <w:rPr>
          <w:rFonts w:ascii="Times New Roman" w:hAnsi="Times New Roman"/>
          <w:sz w:val="28"/>
          <w:szCs w:val="28"/>
          <w:lang/>
        </w:rPr>
        <w:t>смс-повідомлення</w:t>
      </w:r>
      <w:proofErr w:type="spellEnd"/>
      <w:r w:rsidR="00827589">
        <w:rPr>
          <w:rFonts w:ascii="Times New Roman" w:hAnsi="Times New Roman"/>
          <w:sz w:val="28"/>
          <w:szCs w:val="28"/>
          <w:lang/>
        </w:rPr>
        <w:t xml:space="preserve"> (Додаток </w:t>
      </w:r>
      <w:r w:rsidR="00C5471D">
        <w:rPr>
          <w:rFonts w:ascii="Times New Roman" w:hAnsi="Times New Roman"/>
          <w:sz w:val="28"/>
          <w:szCs w:val="28"/>
          <w:lang/>
        </w:rPr>
        <w:t>2</w:t>
      </w:r>
      <w:r w:rsidR="00827589">
        <w:rPr>
          <w:rFonts w:ascii="Times New Roman" w:hAnsi="Times New Roman"/>
          <w:sz w:val="28"/>
          <w:szCs w:val="28"/>
          <w:lang/>
        </w:rPr>
        <w:t>).</w:t>
      </w:r>
    </w:p>
    <w:p w:rsidR="00827589" w:rsidRDefault="00756B2C" w:rsidP="00C41EE3">
      <w:pPr>
        <w:spacing w:after="0" w:line="360" w:lineRule="auto"/>
        <w:ind w:firstLine="700"/>
        <w:rPr>
          <w:rFonts w:ascii="Times New Roman" w:hAnsi="Times New Roman"/>
          <w:sz w:val="28"/>
          <w:szCs w:val="28"/>
          <w:lang/>
        </w:rPr>
      </w:pPr>
      <w:r w:rsidRPr="00F251B3">
        <w:rPr>
          <w:rFonts w:ascii="Times New Roman" w:hAnsi="Times New Roman"/>
          <w:sz w:val="28"/>
          <w:szCs w:val="28"/>
          <w:u w:val="single"/>
          <w:lang/>
        </w:rPr>
        <w:t>Чорний капелюх</w:t>
      </w:r>
      <w:r>
        <w:rPr>
          <w:rFonts w:ascii="Times New Roman" w:hAnsi="Times New Roman"/>
          <w:sz w:val="28"/>
          <w:szCs w:val="28"/>
          <w:lang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/>
        </w:rPr>
        <w:t>“</w:t>
      </w:r>
      <w:r w:rsidR="00827589">
        <w:rPr>
          <w:rFonts w:ascii="Times New Roman" w:hAnsi="Times New Roman"/>
          <w:sz w:val="28"/>
          <w:szCs w:val="28"/>
          <w:lang/>
        </w:rPr>
        <w:t>довідкове</w:t>
      </w:r>
      <w:proofErr w:type="spellEnd"/>
      <w:r w:rsidR="00827589"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 w:rsidR="00827589">
        <w:rPr>
          <w:rFonts w:ascii="Times New Roman" w:hAnsi="Times New Roman"/>
          <w:sz w:val="28"/>
          <w:szCs w:val="28"/>
          <w:lang/>
        </w:rPr>
        <w:t>бюро”</w:t>
      </w:r>
      <w:proofErr w:type="spellEnd"/>
      <w:r w:rsidR="00827589">
        <w:rPr>
          <w:rFonts w:ascii="Times New Roman" w:hAnsi="Times New Roman"/>
          <w:sz w:val="28"/>
          <w:szCs w:val="28"/>
          <w:lang/>
        </w:rPr>
        <w:t xml:space="preserve"> - кислотні дощі (Додаток</w:t>
      </w:r>
      <w:r w:rsidR="00C5471D">
        <w:rPr>
          <w:rFonts w:ascii="Times New Roman" w:hAnsi="Times New Roman"/>
          <w:sz w:val="28"/>
          <w:szCs w:val="28"/>
          <w:lang/>
        </w:rPr>
        <w:t xml:space="preserve"> 3</w:t>
      </w:r>
      <w:r w:rsidR="00827589">
        <w:rPr>
          <w:rFonts w:ascii="Times New Roman" w:hAnsi="Times New Roman"/>
          <w:sz w:val="28"/>
          <w:szCs w:val="28"/>
          <w:lang/>
        </w:rPr>
        <w:t>).</w:t>
      </w:r>
    </w:p>
    <w:p w:rsidR="00F251B3" w:rsidRPr="00555BFB" w:rsidRDefault="00F251B3" w:rsidP="00C41EE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/>
        </w:rPr>
      </w:pPr>
      <w:r w:rsidRPr="00555BFB">
        <w:rPr>
          <w:rFonts w:ascii="Times New Roman" w:hAnsi="Times New Roman"/>
          <w:i/>
          <w:sz w:val="28"/>
          <w:szCs w:val="28"/>
          <w:lang/>
        </w:rPr>
        <w:t>Завдання</w:t>
      </w:r>
    </w:p>
    <w:p w:rsidR="00F251B3" w:rsidRPr="00F251B3" w:rsidRDefault="00F251B3" w:rsidP="00C41EE3">
      <w:pPr>
        <w:spacing w:after="0" w:line="360" w:lineRule="auto"/>
        <w:rPr>
          <w:rFonts w:ascii="Times New Roman" w:hAnsi="Times New Roman"/>
          <w:sz w:val="28"/>
          <w:szCs w:val="28"/>
          <w:lang/>
        </w:rPr>
      </w:pPr>
      <w:r w:rsidRPr="00F251B3">
        <w:rPr>
          <w:rFonts w:ascii="Times New Roman" w:hAnsi="Times New Roman"/>
          <w:sz w:val="28"/>
          <w:szCs w:val="28"/>
          <w:lang/>
        </w:rPr>
        <w:t>1.Розшифруйте написи та підпишіть під кожною хмаринкою.</w:t>
      </w:r>
    </w:p>
    <w:p w:rsidR="00F251B3" w:rsidRPr="00F251B3" w:rsidRDefault="00F251B3" w:rsidP="00C41EE3">
      <w:pPr>
        <w:spacing w:after="0" w:line="360" w:lineRule="auto"/>
        <w:rPr>
          <w:rFonts w:ascii="Times New Roman" w:hAnsi="Times New Roman"/>
          <w:sz w:val="28"/>
          <w:szCs w:val="28"/>
          <w:lang/>
        </w:rPr>
      </w:pPr>
      <w:r w:rsidRPr="00F251B3">
        <w:rPr>
          <w:rFonts w:ascii="Times New Roman" w:hAnsi="Times New Roman"/>
          <w:sz w:val="28"/>
          <w:szCs w:val="28"/>
          <w:lang/>
        </w:rPr>
        <w:t>2. Приклейте відповідні малюнки, які ілюструють написане.</w:t>
      </w:r>
    </w:p>
    <w:p w:rsidR="00F251B3" w:rsidRDefault="00F251B3" w:rsidP="00C41EE3">
      <w:pPr>
        <w:spacing w:after="0" w:line="360" w:lineRule="auto"/>
        <w:rPr>
          <w:rFonts w:ascii="Times New Roman" w:hAnsi="Times New Roman"/>
          <w:sz w:val="28"/>
          <w:szCs w:val="28"/>
          <w:lang/>
        </w:rPr>
      </w:pPr>
      <w:r w:rsidRPr="00F251B3">
        <w:rPr>
          <w:rFonts w:ascii="Times New Roman" w:hAnsi="Times New Roman"/>
          <w:sz w:val="28"/>
          <w:szCs w:val="28"/>
          <w:lang/>
        </w:rPr>
        <w:t>3. Підготуйте коротку розповідь.</w:t>
      </w:r>
    </w:p>
    <w:p w:rsidR="00756B2C" w:rsidRDefault="00756B2C" w:rsidP="00C41EE3">
      <w:pPr>
        <w:spacing w:after="0" w:line="360" w:lineRule="auto"/>
        <w:ind w:firstLine="700"/>
        <w:rPr>
          <w:rFonts w:ascii="Times New Roman" w:hAnsi="Times New Roman"/>
          <w:sz w:val="28"/>
          <w:szCs w:val="28"/>
          <w:lang/>
        </w:rPr>
      </w:pPr>
      <w:r w:rsidRPr="00F251B3">
        <w:rPr>
          <w:rFonts w:ascii="Times New Roman" w:hAnsi="Times New Roman"/>
          <w:sz w:val="28"/>
          <w:szCs w:val="28"/>
          <w:u w:val="single"/>
          <w:lang/>
        </w:rPr>
        <w:t xml:space="preserve">Червоний </w:t>
      </w:r>
      <w:r>
        <w:rPr>
          <w:rFonts w:ascii="Times New Roman" w:hAnsi="Times New Roman"/>
          <w:sz w:val="28"/>
          <w:szCs w:val="28"/>
          <w:lang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/>
        </w:rPr>
        <w:t>“Палітра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настрою р</w:t>
      </w:r>
      <w:r w:rsidR="00827589">
        <w:rPr>
          <w:rFonts w:ascii="Times New Roman" w:hAnsi="Times New Roman"/>
          <w:sz w:val="28"/>
          <w:szCs w:val="28"/>
          <w:lang/>
        </w:rPr>
        <w:t xml:space="preserve">ослин і </w:t>
      </w:r>
      <w:proofErr w:type="spellStart"/>
      <w:r w:rsidR="00827589">
        <w:rPr>
          <w:rFonts w:ascii="Times New Roman" w:hAnsi="Times New Roman"/>
          <w:sz w:val="28"/>
          <w:szCs w:val="28"/>
          <w:lang/>
        </w:rPr>
        <w:t>Марини”</w:t>
      </w:r>
      <w:proofErr w:type="spellEnd"/>
      <w:r w:rsidR="00827589">
        <w:rPr>
          <w:rFonts w:ascii="Times New Roman" w:hAnsi="Times New Roman"/>
          <w:sz w:val="28"/>
          <w:szCs w:val="28"/>
          <w:lang/>
        </w:rPr>
        <w:t xml:space="preserve"> – кольорова і мовна</w:t>
      </w:r>
      <w:r w:rsidR="00827589" w:rsidRPr="00827589">
        <w:rPr>
          <w:rFonts w:ascii="Times New Roman" w:hAnsi="Times New Roman"/>
          <w:sz w:val="28"/>
          <w:szCs w:val="28"/>
          <w:lang/>
        </w:rPr>
        <w:t xml:space="preserve"> </w:t>
      </w:r>
      <w:r w:rsidR="00827589">
        <w:rPr>
          <w:rFonts w:ascii="Times New Roman" w:hAnsi="Times New Roman"/>
          <w:sz w:val="28"/>
          <w:szCs w:val="28"/>
          <w:lang/>
        </w:rPr>
        <w:t>(Додаток</w:t>
      </w:r>
      <w:r w:rsidR="00C5471D">
        <w:rPr>
          <w:rFonts w:ascii="Times New Roman" w:hAnsi="Times New Roman"/>
          <w:sz w:val="28"/>
          <w:szCs w:val="28"/>
          <w:lang/>
        </w:rPr>
        <w:t xml:space="preserve"> 4</w:t>
      </w:r>
      <w:r w:rsidR="00827589">
        <w:rPr>
          <w:rFonts w:ascii="Times New Roman" w:hAnsi="Times New Roman"/>
          <w:sz w:val="28"/>
          <w:szCs w:val="28"/>
          <w:lang/>
        </w:rPr>
        <w:t xml:space="preserve">) </w:t>
      </w:r>
      <w:r>
        <w:rPr>
          <w:rFonts w:ascii="Times New Roman" w:hAnsi="Times New Roman"/>
          <w:sz w:val="28"/>
          <w:szCs w:val="28"/>
          <w:lang/>
        </w:rPr>
        <w:t>.</w:t>
      </w:r>
    </w:p>
    <w:p w:rsidR="00F251B3" w:rsidRPr="00555BFB" w:rsidRDefault="00F251B3" w:rsidP="00C41EE3">
      <w:pPr>
        <w:spacing w:after="0" w:line="360" w:lineRule="auto"/>
        <w:ind w:firstLine="700"/>
        <w:jc w:val="center"/>
        <w:rPr>
          <w:rFonts w:ascii="Times New Roman" w:hAnsi="Times New Roman"/>
          <w:i/>
          <w:sz w:val="28"/>
          <w:szCs w:val="28"/>
          <w:lang/>
        </w:rPr>
      </w:pPr>
      <w:r w:rsidRPr="00555BFB">
        <w:rPr>
          <w:rFonts w:ascii="Times New Roman" w:hAnsi="Times New Roman"/>
          <w:i/>
          <w:sz w:val="28"/>
          <w:szCs w:val="28"/>
          <w:lang/>
        </w:rPr>
        <w:t>Завдання</w:t>
      </w:r>
    </w:p>
    <w:p w:rsidR="00F251B3" w:rsidRPr="00F251B3" w:rsidRDefault="00F251B3" w:rsidP="00C41EE3">
      <w:pPr>
        <w:spacing w:after="0" w:line="360" w:lineRule="auto"/>
        <w:ind w:firstLine="700"/>
        <w:rPr>
          <w:rFonts w:ascii="Times New Roman" w:hAnsi="Times New Roman"/>
          <w:sz w:val="28"/>
          <w:szCs w:val="28"/>
          <w:lang/>
        </w:rPr>
      </w:pPr>
      <w:r w:rsidRPr="00F251B3">
        <w:rPr>
          <w:rFonts w:ascii="Times New Roman" w:hAnsi="Times New Roman"/>
          <w:sz w:val="28"/>
          <w:szCs w:val="28"/>
          <w:lang/>
        </w:rPr>
        <w:t>1.</w:t>
      </w:r>
      <w:r w:rsidRPr="00F251B3">
        <w:rPr>
          <w:rFonts w:ascii="Times New Roman" w:hAnsi="Times New Roman"/>
          <w:sz w:val="28"/>
          <w:szCs w:val="28"/>
          <w:lang/>
        </w:rPr>
        <w:tab/>
        <w:t>Розфарбуйте палітру тими кольорами, які відповідають настроям  Маринки і рослин.</w:t>
      </w:r>
    </w:p>
    <w:p w:rsidR="00F251B3" w:rsidRPr="00F251B3" w:rsidRDefault="00F251B3" w:rsidP="00C41EE3">
      <w:pPr>
        <w:spacing w:after="0" w:line="360" w:lineRule="auto"/>
        <w:ind w:firstLine="700"/>
        <w:rPr>
          <w:rFonts w:ascii="Times New Roman" w:hAnsi="Times New Roman"/>
          <w:sz w:val="28"/>
          <w:szCs w:val="28"/>
          <w:lang/>
        </w:rPr>
      </w:pPr>
      <w:r w:rsidRPr="00F251B3">
        <w:rPr>
          <w:rFonts w:ascii="Times New Roman" w:hAnsi="Times New Roman"/>
          <w:sz w:val="28"/>
          <w:szCs w:val="28"/>
          <w:lang/>
        </w:rPr>
        <w:t>2.</w:t>
      </w:r>
      <w:r w:rsidRPr="00F251B3">
        <w:rPr>
          <w:rFonts w:ascii="Times New Roman" w:hAnsi="Times New Roman"/>
          <w:sz w:val="28"/>
          <w:szCs w:val="28"/>
          <w:lang/>
        </w:rPr>
        <w:tab/>
        <w:t>Створіть мовну палітру. Зі слів-підказок доберіть ознаки, які підходять кожному з настроїв та приклейте їх на кольорові стрічечки.</w:t>
      </w:r>
    </w:p>
    <w:p w:rsidR="00F251B3" w:rsidRDefault="00F251B3" w:rsidP="00C41EE3">
      <w:pPr>
        <w:spacing w:after="0" w:line="360" w:lineRule="auto"/>
        <w:ind w:firstLine="70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ЧУДОВО! У вас все вийшло!</w:t>
      </w:r>
    </w:p>
    <w:p w:rsidR="00756B2C" w:rsidRDefault="00756B2C" w:rsidP="00C41EE3">
      <w:pPr>
        <w:spacing w:after="0" w:line="360" w:lineRule="auto"/>
        <w:rPr>
          <w:rFonts w:ascii="Times New Roman" w:hAnsi="Times New Roman"/>
          <w:sz w:val="28"/>
          <w:szCs w:val="28"/>
          <w:lang/>
        </w:rPr>
      </w:pPr>
      <w:r w:rsidRPr="00C5471D">
        <w:rPr>
          <w:rFonts w:ascii="Times New Roman" w:hAnsi="Times New Roman"/>
          <w:sz w:val="28"/>
          <w:szCs w:val="28"/>
          <w:u w:val="single"/>
          <w:lang/>
        </w:rPr>
        <w:t>Зелений капелюх</w:t>
      </w:r>
      <w:r>
        <w:rPr>
          <w:rFonts w:ascii="Times New Roman" w:hAnsi="Times New Roman"/>
          <w:sz w:val="28"/>
          <w:szCs w:val="28"/>
          <w:lang/>
        </w:rPr>
        <w:t xml:space="preserve"> - створення мультфільму за поезією </w:t>
      </w:r>
      <w:proofErr w:type="spellStart"/>
      <w:r>
        <w:rPr>
          <w:rFonts w:ascii="Times New Roman" w:hAnsi="Times New Roman"/>
          <w:sz w:val="28"/>
          <w:szCs w:val="28"/>
          <w:lang/>
        </w:rPr>
        <w:t>“Дощ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/>
        </w:rPr>
        <w:t>іде”</w:t>
      </w:r>
      <w:proofErr w:type="spellEnd"/>
      <w:r w:rsidR="00F251B3">
        <w:rPr>
          <w:rFonts w:ascii="Times New Roman" w:hAnsi="Times New Roman"/>
          <w:sz w:val="28"/>
          <w:szCs w:val="28"/>
          <w:lang/>
        </w:rPr>
        <w:t xml:space="preserve"> </w:t>
      </w:r>
      <w:r w:rsidR="00827589">
        <w:rPr>
          <w:rFonts w:ascii="Times New Roman" w:hAnsi="Times New Roman"/>
          <w:sz w:val="28"/>
          <w:szCs w:val="28"/>
          <w:lang/>
        </w:rPr>
        <w:t>(Додаток</w:t>
      </w:r>
      <w:r w:rsidR="00C5471D">
        <w:rPr>
          <w:rFonts w:ascii="Times New Roman" w:hAnsi="Times New Roman"/>
          <w:sz w:val="28"/>
          <w:szCs w:val="28"/>
          <w:lang/>
        </w:rPr>
        <w:t xml:space="preserve"> 5, 6</w:t>
      </w:r>
      <w:r w:rsidR="00827589">
        <w:rPr>
          <w:rFonts w:ascii="Times New Roman" w:hAnsi="Times New Roman"/>
          <w:sz w:val="28"/>
          <w:szCs w:val="28"/>
          <w:lang/>
        </w:rPr>
        <w:t xml:space="preserve">) </w:t>
      </w:r>
      <w:r>
        <w:rPr>
          <w:rFonts w:ascii="Times New Roman" w:hAnsi="Times New Roman"/>
          <w:sz w:val="28"/>
          <w:szCs w:val="28"/>
          <w:lang/>
        </w:rPr>
        <w:t>.</w:t>
      </w:r>
    </w:p>
    <w:p w:rsidR="00F251B3" w:rsidRPr="00555BFB" w:rsidRDefault="00C5471D" w:rsidP="00C41EE3">
      <w:pPr>
        <w:spacing w:after="0" w:line="360" w:lineRule="auto"/>
        <w:ind w:firstLine="700"/>
        <w:jc w:val="center"/>
        <w:rPr>
          <w:rFonts w:ascii="Times New Roman" w:hAnsi="Times New Roman"/>
          <w:i/>
          <w:sz w:val="28"/>
          <w:szCs w:val="28"/>
          <w:lang/>
        </w:rPr>
      </w:pPr>
      <w:r w:rsidRPr="00555BFB">
        <w:rPr>
          <w:rFonts w:ascii="Times New Roman" w:hAnsi="Times New Roman"/>
          <w:i/>
          <w:sz w:val="28"/>
          <w:szCs w:val="28"/>
          <w:lang/>
        </w:rPr>
        <w:t>Завдання</w:t>
      </w:r>
    </w:p>
    <w:p w:rsidR="00F251B3" w:rsidRPr="00F251B3" w:rsidRDefault="00F251B3" w:rsidP="00C41EE3">
      <w:pPr>
        <w:spacing w:after="0" w:line="360" w:lineRule="auto"/>
        <w:ind w:firstLine="700"/>
        <w:rPr>
          <w:rFonts w:ascii="Times New Roman" w:hAnsi="Times New Roman"/>
          <w:sz w:val="28"/>
          <w:szCs w:val="28"/>
          <w:lang/>
        </w:rPr>
      </w:pPr>
      <w:r w:rsidRPr="00F251B3">
        <w:rPr>
          <w:rFonts w:ascii="Times New Roman" w:hAnsi="Times New Roman"/>
          <w:sz w:val="28"/>
          <w:szCs w:val="28"/>
          <w:lang/>
        </w:rPr>
        <w:t>1.</w:t>
      </w:r>
      <w:r w:rsidRPr="00F251B3">
        <w:rPr>
          <w:rFonts w:ascii="Times New Roman" w:hAnsi="Times New Roman"/>
          <w:sz w:val="28"/>
          <w:szCs w:val="28"/>
          <w:lang/>
        </w:rPr>
        <w:tab/>
        <w:t>Допишіть пропущені слова у вірші. Доберіть до них відповідні малюнки (вклейте у кадр).</w:t>
      </w:r>
    </w:p>
    <w:p w:rsidR="00F251B3" w:rsidRPr="00F251B3" w:rsidRDefault="00F251B3" w:rsidP="00C41EE3">
      <w:pPr>
        <w:spacing w:after="0" w:line="360" w:lineRule="auto"/>
        <w:ind w:firstLine="700"/>
        <w:rPr>
          <w:rFonts w:ascii="Times New Roman" w:hAnsi="Times New Roman"/>
          <w:sz w:val="28"/>
          <w:szCs w:val="28"/>
          <w:lang/>
        </w:rPr>
      </w:pPr>
      <w:r w:rsidRPr="00F251B3">
        <w:rPr>
          <w:rFonts w:ascii="Times New Roman" w:hAnsi="Times New Roman"/>
          <w:sz w:val="28"/>
          <w:szCs w:val="28"/>
          <w:lang/>
        </w:rPr>
        <w:t>2.</w:t>
      </w:r>
      <w:r w:rsidRPr="00F251B3">
        <w:rPr>
          <w:rFonts w:ascii="Times New Roman" w:hAnsi="Times New Roman"/>
          <w:sz w:val="28"/>
          <w:szCs w:val="28"/>
          <w:lang/>
        </w:rPr>
        <w:tab/>
        <w:t>Пронумеруйте кадри мультфільму (впишіть відповідні цифри у жовті кружечки).</w:t>
      </w:r>
    </w:p>
    <w:p w:rsidR="00F251B3" w:rsidRDefault="00555BFB" w:rsidP="00C41EE3">
      <w:pPr>
        <w:spacing w:after="0" w:line="360" w:lineRule="auto"/>
        <w:ind w:firstLine="700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3.</w:t>
      </w:r>
      <w:r>
        <w:rPr>
          <w:rFonts w:ascii="Times New Roman" w:hAnsi="Times New Roman"/>
          <w:sz w:val="28"/>
          <w:szCs w:val="28"/>
          <w:lang/>
        </w:rPr>
        <w:tab/>
        <w:t>Мультфільм готовий!</w:t>
      </w:r>
    </w:p>
    <w:p w:rsidR="00E03ED1" w:rsidRPr="00E03ED1" w:rsidRDefault="00E03ED1" w:rsidP="00C41EE3">
      <w:pPr>
        <w:spacing w:after="0" w:line="360" w:lineRule="auto"/>
        <w:ind w:firstLine="700"/>
        <w:rPr>
          <w:rFonts w:ascii="Times New Roman" w:hAnsi="Times New Roman"/>
          <w:b/>
          <w:sz w:val="28"/>
          <w:szCs w:val="28"/>
          <w:lang/>
        </w:rPr>
      </w:pPr>
      <w:r w:rsidRPr="00E03ED1">
        <w:rPr>
          <w:rFonts w:ascii="Times New Roman" w:hAnsi="Times New Roman"/>
          <w:b/>
          <w:sz w:val="28"/>
          <w:szCs w:val="28"/>
          <w:lang/>
        </w:rPr>
        <w:t>Синій капелюх:</w:t>
      </w:r>
    </w:p>
    <w:p w:rsidR="00EE44C7" w:rsidRPr="00EE44C7" w:rsidRDefault="00EE44C7" w:rsidP="00C41EE3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44C7">
        <w:rPr>
          <w:rFonts w:ascii="Times New Roman" w:hAnsi="Times New Roman" w:cs="Times New Roman"/>
          <w:sz w:val="28"/>
          <w:szCs w:val="28"/>
        </w:rPr>
        <w:t xml:space="preserve">Чи можете ви сказати, що </w:t>
      </w:r>
      <w:r w:rsidR="0017178F">
        <w:rPr>
          <w:rFonts w:ascii="Times New Roman" w:hAnsi="Times New Roman" w:cs="Times New Roman"/>
          <w:sz w:val="28"/>
          <w:szCs w:val="28"/>
        </w:rPr>
        <w:t>урок</w:t>
      </w:r>
      <w:r w:rsidRPr="00EE44C7">
        <w:rPr>
          <w:rFonts w:ascii="Times New Roman" w:hAnsi="Times New Roman" w:cs="Times New Roman"/>
          <w:sz w:val="28"/>
          <w:szCs w:val="28"/>
        </w:rPr>
        <w:t xml:space="preserve"> був цікавий для вас? </w:t>
      </w:r>
    </w:p>
    <w:p w:rsidR="00EE44C7" w:rsidRPr="00EE44C7" w:rsidRDefault="00E03ED1" w:rsidP="00C41EE3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завдання  вам сподобали</w:t>
      </w:r>
      <w:r w:rsidR="00EE44C7">
        <w:rPr>
          <w:rFonts w:ascii="Times New Roman" w:hAnsi="Times New Roman" w:cs="Times New Roman"/>
          <w:sz w:val="28"/>
          <w:szCs w:val="28"/>
        </w:rPr>
        <w:t>сь найбільше?</w:t>
      </w:r>
    </w:p>
    <w:p w:rsidR="00817348" w:rsidRDefault="0017178F" w:rsidP="00C41EE3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навчилися ви чомусь новому</w:t>
      </w:r>
      <w:r w:rsidR="00EE44C7" w:rsidRPr="00EE44C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16CA7" w:rsidRDefault="00555BFB" w:rsidP="00C41EE3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кластера</w:t>
      </w:r>
    </w:p>
    <w:p w:rsidR="00555BFB" w:rsidRPr="00555BFB" w:rsidRDefault="00F57B74" w:rsidP="00C41EE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6CA7">
        <w:rPr>
          <w:rFonts w:ascii="Times New Roman" w:hAnsi="Times New Roman" w:cs="Times New Roman"/>
          <w:sz w:val="28"/>
          <w:szCs w:val="28"/>
        </w:rPr>
        <w:t>Ц</w:t>
      </w:r>
      <w:r w:rsidR="00555BFB">
        <w:rPr>
          <w:rFonts w:ascii="Times New Roman" w:hAnsi="Times New Roman" w:cs="Times New Roman"/>
          <w:sz w:val="28"/>
          <w:szCs w:val="28"/>
        </w:rPr>
        <w:t>ей прийом м</w:t>
      </w:r>
      <w:r w:rsidR="00016CA7">
        <w:rPr>
          <w:rFonts w:ascii="Times New Roman" w:hAnsi="Times New Roman" w:cs="Times New Roman"/>
          <w:sz w:val="28"/>
          <w:szCs w:val="28"/>
        </w:rPr>
        <w:t>оже викори</w:t>
      </w:r>
      <w:r w:rsidR="00555BFB">
        <w:rPr>
          <w:rFonts w:ascii="Times New Roman" w:hAnsi="Times New Roman" w:cs="Times New Roman"/>
          <w:sz w:val="28"/>
          <w:szCs w:val="28"/>
        </w:rPr>
        <w:t>с</w:t>
      </w:r>
      <w:r w:rsidR="00016CA7">
        <w:rPr>
          <w:rFonts w:ascii="Times New Roman" w:hAnsi="Times New Roman" w:cs="Times New Roman"/>
          <w:sz w:val="28"/>
          <w:szCs w:val="28"/>
        </w:rPr>
        <w:t>т</w:t>
      </w:r>
      <w:r w:rsidR="00555BFB">
        <w:rPr>
          <w:rFonts w:ascii="Times New Roman" w:hAnsi="Times New Roman" w:cs="Times New Roman"/>
          <w:sz w:val="28"/>
          <w:szCs w:val="28"/>
        </w:rPr>
        <w:t xml:space="preserve">овуватися практично на кожному уроці та на будь-яких його етапах. </w:t>
      </w:r>
      <w:r w:rsidR="00016CA7">
        <w:rPr>
          <w:rFonts w:ascii="Times New Roman" w:hAnsi="Times New Roman" w:cs="Times New Roman"/>
          <w:sz w:val="28"/>
          <w:szCs w:val="28"/>
        </w:rPr>
        <w:t>Суть його полягає у т</w:t>
      </w:r>
      <w:r w:rsidR="00555BFB">
        <w:rPr>
          <w:rFonts w:ascii="Times New Roman" w:hAnsi="Times New Roman" w:cs="Times New Roman"/>
          <w:sz w:val="28"/>
          <w:szCs w:val="28"/>
        </w:rPr>
        <w:t>ому, що на дошці або на аркушах паперу посередині пишеться ключове слово або речення, що є головним при вивченні теми уроку. Далі навколо записуються інші слова</w:t>
      </w:r>
      <w:r w:rsidR="00016CA7">
        <w:rPr>
          <w:rFonts w:ascii="Times New Roman" w:hAnsi="Times New Roman" w:cs="Times New Roman"/>
          <w:sz w:val="28"/>
          <w:szCs w:val="28"/>
        </w:rPr>
        <w:t>, я</w:t>
      </w:r>
      <w:r w:rsidR="00555BFB">
        <w:rPr>
          <w:rFonts w:ascii="Times New Roman" w:hAnsi="Times New Roman" w:cs="Times New Roman"/>
          <w:sz w:val="28"/>
          <w:szCs w:val="28"/>
        </w:rPr>
        <w:t xml:space="preserve">кі виражають факти, ідеї, образи, пов’язані з ключовим словом. По мірі запису всі нові елементи з’єднуються  прямою лінією з ключовим. Кожен з цих елементів, у свою чергу, має свої </w:t>
      </w:r>
      <w:r w:rsidR="00016CA7">
        <w:rPr>
          <w:rFonts w:ascii="Times New Roman" w:hAnsi="Times New Roman" w:cs="Times New Roman"/>
          <w:sz w:val="28"/>
          <w:szCs w:val="28"/>
        </w:rPr>
        <w:t>асоціації  і так встановлюються нові логічні зв’язки між ними.</w:t>
      </w:r>
      <w:r w:rsidR="00555BFB">
        <w:rPr>
          <w:rFonts w:ascii="Times New Roman" w:hAnsi="Times New Roman" w:cs="Times New Roman"/>
          <w:sz w:val="28"/>
          <w:szCs w:val="28"/>
        </w:rPr>
        <w:t xml:space="preserve"> </w:t>
      </w:r>
      <w:r w:rsidR="00016CA7">
        <w:rPr>
          <w:rFonts w:ascii="Times New Roman" w:hAnsi="Times New Roman" w:cs="Times New Roman"/>
          <w:sz w:val="28"/>
          <w:szCs w:val="28"/>
        </w:rPr>
        <w:t>Складаючи кластер варто використовувати різнокольорову крейду, ручки. Це дозволить виділити ключові моменти і відобразити загальну картину. Складаючи кластер не треба боятися висловлювати свої думки і припущення, адже в процесі роботи все можна виправити і доповнити новими ідеями.</w:t>
      </w:r>
    </w:p>
    <w:p w:rsidR="00890FC5" w:rsidRDefault="00555BFB" w:rsidP="00C41EE3">
      <w:pPr>
        <w:pStyle w:val="aa"/>
        <w:spacing w:before="0"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/>
        </w:rPr>
      </w:pPr>
      <w:r>
        <w:rPr>
          <w:rFonts w:ascii="Times New Roman" w:eastAsia="SimSun" w:hAnsi="Times New Roman"/>
          <w:b/>
          <w:sz w:val="28"/>
          <w:szCs w:val="28"/>
          <w:lang w:val="uk-UA"/>
        </w:rPr>
        <w:t xml:space="preserve">Метод </w:t>
      </w:r>
      <w:r w:rsidR="00890FC5" w:rsidRPr="00555BFB">
        <w:rPr>
          <w:rFonts w:ascii="Times New Roman" w:eastAsia="SimSun" w:hAnsi="Times New Roman"/>
          <w:b/>
          <w:sz w:val="28"/>
          <w:szCs w:val="28"/>
          <w:lang w:val="uk-UA"/>
        </w:rPr>
        <w:t>«</w:t>
      </w:r>
      <w:r w:rsidR="00890FC5">
        <w:rPr>
          <w:rFonts w:ascii="Times New Roman" w:eastAsia="SimSun" w:hAnsi="Times New Roman"/>
          <w:b/>
          <w:sz w:val="28"/>
          <w:szCs w:val="28"/>
        </w:rPr>
        <w:t>Aims</w:t>
      </w:r>
      <w:r w:rsidR="00890FC5" w:rsidRPr="00555BFB">
        <w:rPr>
          <w:rFonts w:ascii="Times New Roman" w:eastAsia="SimSun" w:hAnsi="Times New Roman"/>
          <w:b/>
          <w:sz w:val="28"/>
          <w:szCs w:val="28"/>
          <w:lang w:val="uk-UA"/>
        </w:rPr>
        <w:t xml:space="preserve">, </w:t>
      </w:r>
      <w:r w:rsidR="00890FC5">
        <w:rPr>
          <w:rFonts w:ascii="Times New Roman" w:eastAsia="SimSun" w:hAnsi="Times New Roman"/>
          <w:b/>
          <w:sz w:val="28"/>
          <w:szCs w:val="28"/>
        </w:rPr>
        <w:t>Goals</w:t>
      </w:r>
      <w:r w:rsidR="00890FC5" w:rsidRPr="00555BFB">
        <w:rPr>
          <w:rFonts w:ascii="Times New Roman" w:eastAsia="SimSun" w:hAnsi="Times New Roman"/>
          <w:b/>
          <w:sz w:val="28"/>
          <w:szCs w:val="28"/>
          <w:lang w:val="uk-UA"/>
        </w:rPr>
        <w:t xml:space="preserve"> </w:t>
      </w:r>
      <w:r w:rsidR="00890FC5">
        <w:rPr>
          <w:rFonts w:ascii="Times New Roman" w:eastAsia="SimSun" w:hAnsi="Times New Roman"/>
          <w:b/>
          <w:sz w:val="28"/>
          <w:szCs w:val="28"/>
        </w:rPr>
        <w:t>and</w:t>
      </w:r>
      <w:r w:rsidR="00890FC5" w:rsidRPr="00555BFB">
        <w:rPr>
          <w:rFonts w:ascii="Times New Roman" w:eastAsia="SimSun" w:hAnsi="Times New Roman"/>
          <w:b/>
          <w:sz w:val="28"/>
          <w:szCs w:val="28"/>
          <w:lang w:val="uk-UA"/>
        </w:rPr>
        <w:t xml:space="preserve"> </w:t>
      </w:r>
      <w:r w:rsidR="00890FC5">
        <w:rPr>
          <w:rFonts w:ascii="Times New Roman" w:eastAsia="SimSun" w:hAnsi="Times New Roman"/>
          <w:b/>
          <w:sz w:val="28"/>
          <w:szCs w:val="28"/>
        </w:rPr>
        <w:t>Objectives</w:t>
      </w:r>
      <w:r w:rsidR="00890FC5" w:rsidRPr="00555BFB">
        <w:rPr>
          <w:rFonts w:ascii="Times New Roman" w:eastAsia="SimSun" w:hAnsi="Times New Roman"/>
          <w:b/>
          <w:sz w:val="28"/>
          <w:szCs w:val="28"/>
          <w:lang w:val="uk-UA"/>
        </w:rPr>
        <w:t>»</w:t>
      </w:r>
      <w:r w:rsidR="00890FC5" w:rsidRPr="00555BFB">
        <w:rPr>
          <w:rFonts w:ascii="Times New Roman" w:eastAsia="SimSun" w:hAnsi="Times New Roman"/>
          <w:sz w:val="28"/>
          <w:szCs w:val="28"/>
          <w:lang w:val="uk-UA"/>
        </w:rPr>
        <w:t xml:space="preserve"> (цілі, спрямування, задачі). </w:t>
      </w:r>
      <w:r w:rsidR="00890FC5" w:rsidRPr="00555BFB">
        <w:rPr>
          <w:rFonts w:ascii="Times New Roman" w:eastAsia="SimSun" w:hAnsi="Times New Roman"/>
          <w:b/>
          <w:sz w:val="28"/>
          <w:szCs w:val="28"/>
          <w:lang w:val="uk-UA"/>
        </w:rPr>
        <w:t>«</w:t>
      </w:r>
      <w:r w:rsidR="00890FC5">
        <w:rPr>
          <w:rFonts w:ascii="Times New Roman" w:eastAsia="SimSun" w:hAnsi="Times New Roman"/>
          <w:b/>
          <w:sz w:val="28"/>
          <w:szCs w:val="28"/>
        </w:rPr>
        <w:t>AGO</w:t>
      </w:r>
      <w:r w:rsidR="00890FC5" w:rsidRPr="00555BFB">
        <w:rPr>
          <w:rFonts w:ascii="Times New Roman" w:eastAsia="SimSun" w:hAnsi="Times New Roman"/>
          <w:b/>
          <w:sz w:val="28"/>
          <w:szCs w:val="28"/>
          <w:lang w:val="uk-UA"/>
        </w:rPr>
        <w:t>»</w:t>
      </w:r>
      <w:r w:rsidR="00890FC5" w:rsidRPr="00555BFB">
        <w:rPr>
          <w:rFonts w:ascii="Times New Roman" w:eastAsia="SimSun" w:hAnsi="Times New Roman"/>
          <w:sz w:val="28"/>
          <w:szCs w:val="28"/>
          <w:lang w:val="uk-UA"/>
        </w:rPr>
        <w:t xml:space="preserve"> призначений для формул</w:t>
      </w:r>
      <w:r w:rsidR="009208EB">
        <w:rPr>
          <w:rFonts w:ascii="Times New Roman" w:eastAsia="SimSun" w:hAnsi="Times New Roman"/>
          <w:sz w:val="28"/>
          <w:szCs w:val="28"/>
          <w:lang w:val="uk-UA"/>
        </w:rPr>
        <w:t>ювання  мети –</w:t>
      </w:r>
      <w:r w:rsidR="00890FC5" w:rsidRPr="00016CA7">
        <w:rPr>
          <w:rFonts w:ascii="Times New Roman" w:eastAsia="SimSun" w:hAnsi="Times New Roman"/>
          <w:sz w:val="28"/>
          <w:szCs w:val="28"/>
          <w:lang w:val="uk-UA"/>
        </w:rPr>
        <w:t xml:space="preserve"> </w:t>
      </w:r>
      <w:r w:rsidR="00890FC5">
        <w:rPr>
          <w:rFonts w:ascii="Times New Roman" w:eastAsia="SimSun" w:hAnsi="Times New Roman"/>
          <w:sz w:val="28"/>
          <w:szCs w:val="28"/>
          <w:lang/>
        </w:rPr>
        <w:t xml:space="preserve">учні ставлять </w:t>
      </w:r>
      <w:r w:rsidR="00890FC5" w:rsidRPr="00016CA7">
        <w:rPr>
          <w:rFonts w:ascii="Times New Roman" w:eastAsia="SimSun" w:hAnsi="Times New Roman"/>
          <w:sz w:val="28"/>
          <w:szCs w:val="28"/>
          <w:lang w:val="uk-UA"/>
        </w:rPr>
        <w:t xml:space="preserve">перед </w:t>
      </w:r>
      <w:r w:rsidR="00890FC5">
        <w:rPr>
          <w:rFonts w:ascii="Times New Roman" w:eastAsia="SimSun" w:hAnsi="Times New Roman"/>
          <w:sz w:val="28"/>
          <w:szCs w:val="28"/>
          <w:lang/>
        </w:rPr>
        <w:t xml:space="preserve">собою </w:t>
      </w:r>
      <w:proofErr w:type="spellStart"/>
      <w:r w:rsidR="00890FC5">
        <w:rPr>
          <w:rFonts w:ascii="Times New Roman" w:eastAsia="SimSun" w:hAnsi="Times New Roman"/>
          <w:sz w:val="28"/>
          <w:szCs w:val="28"/>
          <w:lang/>
        </w:rPr>
        <w:t>наступні</w:t>
      </w:r>
      <w:proofErr w:type="spellEnd"/>
      <w:r w:rsidR="00890FC5">
        <w:rPr>
          <w:rFonts w:ascii="Times New Roman" w:eastAsia="SimSun" w:hAnsi="Times New Roman"/>
          <w:sz w:val="28"/>
          <w:szCs w:val="28"/>
          <w:lang/>
        </w:rPr>
        <w:t xml:space="preserve"> </w:t>
      </w:r>
      <w:proofErr w:type="spellStart"/>
      <w:r w:rsidR="00890FC5">
        <w:rPr>
          <w:rFonts w:ascii="Times New Roman" w:eastAsia="SimSun" w:hAnsi="Times New Roman"/>
          <w:sz w:val="28"/>
          <w:szCs w:val="28"/>
          <w:lang/>
        </w:rPr>
        <w:t>питання</w:t>
      </w:r>
      <w:proofErr w:type="spellEnd"/>
      <w:r w:rsidR="00890FC5">
        <w:rPr>
          <w:rFonts w:ascii="Times New Roman" w:eastAsia="SimSun" w:hAnsi="Times New Roman"/>
          <w:sz w:val="28"/>
          <w:szCs w:val="28"/>
          <w:lang/>
        </w:rPr>
        <w:t xml:space="preserve">: «Яка мета </w:t>
      </w:r>
      <w:proofErr w:type="spellStart"/>
      <w:r w:rsidR="00890FC5">
        <w:rPr>
          <w:rFonts w:ascii="Times New Roman" w:eastAsia="SimSun" w:hAnsi="Times New Roman"/>
          <w:sz w:val="28"/>
          <w:szCs w:val="28"/>
          <w:lang/>
        </w:rPr>
        <w:t>моїх</w:t>
      </w:r>
      <w:proofErr w:type="spellEnd"/>
      <w:r w:rsidR="00890FC5">
        <w:rPr>
          <w:rFonts w:ascii="Times New Roman" w:eastAsia="SimSun" w:hAnsi="Times New Roman"/>
          <w:sz w:val="28"/>
          <w:szCs w:val="28"/>
          <w:lang/>
        </w:rPr>
        <w:t xml:space="preserve"> </w:t>
      </w:r>
      <w:proofErr w:type="spellStart"/>
      <w:r w:rsidR="00890FC5">
        <w:rPr>
          <w:rFonts w:ascii="Times New Roman" w:eastAsia="SimSun" w:hAnsi="Times New Roman"/>
          <w:sz w:val="28"/>
          <w:szCs w:val="28"/>
          <w:lang/>
        </w:rPr>
        <w:t>роздумів</w:t>
      </w:r>
      <w:proofErr w:type="spellEnd"/>
      <w:r w:rsidR="00890FC5">
        <w:rPr>
          <w:rFonts w:ascii="Times New Roman" w:eastAsia="SimSun" w:hAnsi="Times New Roman"/>
          <w:sz w:val="28"/>
          <w:szCs w:val="28"/>
          <w:lang/>
        </w:rPr>
        <w:t>?», «</w:t>
      </w:r>
      <w:proofErr w:type="spellStart"/>
      <w:r w:rsidR="00890FC5">
        <w:rPr>
          <w:rFonts w:ascii="Times New Roman" w:eastAsia="SimSun" w:hAnsi="Times New Roman"/>
          <w:sz w:val="28"/>
          <w:szCs w:val="28"/>
          <w:lang/>
        </w:rPr>
        <w:t>Який</w:t>
      </w:r>
      <w:proofErr w:type="spellEnd"/>
      <w:r w:rsidR="00890FC5">
        <w:rPr>
          <w:rFonts w:ascii="Times New Roman" w:eastAsia="SimSun" w:hAnsi="Times New Roman"/>
          <w:sz w:val="28"/>
          <w:szCs w:val="28"/>
          <w:lang/>
        </w:rPr>
        <w:t xml:space="preserve"> результат я хочу </w:t>
      </w:r>
      <w:proofErr w:type="spellStart"/>
      <w:r w:rsidR="00890FC5">
        <w:rPr>
          <w:rFonts w:ascii="Times New Roman" w:eastAsia="SimSun" w:hAnsi="Times New Roman"/>
          <w:sz w:val="28"/>
          <w:szCs w:val="28"/>
          <w:lang/>
        </w:rPr>
        <w:t>одержати</w:t>
      </w:r>
      <w:proofErr w:type="spellEnd"/>
      <w:r w:rsidR="00890FC5">
        <w:rPr>
          <w:rFonts w:ascii="Times New Roman" w:eastAsia="SimSun" w:hAnsi="Times New Roman"/>
          <w:sz w:val="28"/>
          <w:szCs w:val="28"/>
          <w:lang/>
        </w:rPr>
        <w:t xml:space="preserve"> </w:t>
      </w:r>
      <w:proofErr w:type="spellStart"/>
      <w:r w:rsidR="00890FC5">
        <w:rPr>
          <w:rFonts w:ascii="Times New Roman" w:eastAsia="SimSun" w:hAnsi="Times New Roman"/>
          <w:sz w:val="28"/>
          <w:szCs w:val="28"/>
          <w:lang/>
        </w:rPr>
        <w:t>наприкінці</w:t>
      </w:r>
      <w:proofErr w:type="spellEnd"/>
      <w:r w:rsidR="00890FC5">
        <w:rPr>
          <w:rFonts w:ascii="Times New Roman" w:eastAsia="SimSun" w:hAnsi="Times New Roman"/>
          <w:sz w:val="28"/>
          <w:szCs w:val="28"/>
          <w:lang/>
        </w:rPr>
        <w:t>?», «</w:t>
      </w:r>
      <w:proofErr w:type="spellStart"/>
      <w:r w:rsidR="00890FC5">
        <w:rPr>
          <w:rFonts w:ascii="Times New Roman" w:eastAsia="SimSun" w:hAnsi="Times New Roman"/>
          <w:sz w:val="28"/>
          <w:szCs w:val="28"/>
          <w:lang/>
        </w:rPr>
        <w:t>Чого</w:t>
      </w:r>
      <w:proofErr w:type="spellEnd"/>
      <w:r w:rsidR="00890FC5">
        <w:rPr>
          <w:rFonts w:ascii="Times New Roman" w:eastAsia="SimSun" w:hAnsi="Times New Roman"/>
          <w:sz w:val="28"/>
          <w:szCs w:val="28"/>
          <w:lang/>
        </w:rPr>
        <w:t xml:space="preserve"> я хочу до</w:t>
      </w:r>
      <w:proofErr w:type="spellStart"/>
      <w:r w:rsidR="00890FC5">
        <w:rPr>
          <w:rFonts w:ascii="Times New Roman" w:eastAsia="SimSun" w:hAnsi="Times New Roman"/>
          <w:sz w:val="28"/>
          <w:szCs w:val="28"/>
          <w:lang/>
        </w:rPr>
        <w:t>мог</w:t>
      </w:r>
      <w:r w:rsidR="00890FC5">
        <w:rPr>
          <w:rFonts w:ascii="Times New Roman" w:eastAsia="SimSun" w:hAnsi="Times New Roman"/>
          <w:sz w:val="28"/>
          <w:szCs w:val="28"/>
          <w:lang/>
        </w:rPr>
        <w:t>тися</w:t>
      </w:r>
      <w:proofErr w:type="spellEnd"/>
      <w:r w:rsidR="00890FC5">
        <w:rPr>
          <w:rFonts w:ascii="Times New Roman" w:eastAsia="SimSun" w:hAnsi="Times New Roman"/>
          <w:sz w:val="28"/>
          <w:szCs w:val="28"/>
          <w:lang/>
        </w:rPr>
        <w:t>?»</w:t>
      </w:r>
      <w:r w:rsidR="00016CA7">
        <w:rPr>
          <w:rFonts w:ascii="Times New Roman" w:eastAsia="SimSun" w:hAnsi="Times New Roman"/>
          <w:sz w:val="28"/>
          <w:szCs w:val="28"/>
          <w:lang/>
        </w:rPr>
        <w:t xml:space="preserve">. </w:t>
      </w:r>
    </w:p>
    <w:p w:rsidR="00016CA7" w:rsidRPr="00016CA7" w:rsidRDefault="00016CA7" w:rsidP="00C41EE3">
      <w:pPr>
        <w:pStyle w:val="aa"/>
        <w:spacing w:before="0"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SimSun" w:hAnsi="Times New Roman"/>
          <w:sz w:val="28"/>
          <w:szCs w:val="28"/>
          <w:lang/>
        </w:rPr>
        <w:t>Застосування</w:t>
      </w:r>
      <w:proofErr w:type="spellEnd"/>
      <w:r>
        <w:rPr>
          <w:rFonts w:ascii="Times New Roman" w:eastAsia="SimSun" w:hAnsi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/>
        </w:rPr>
        <w:t>цих</w:t>
      </w:r>
      <w:proofErr w:type="spellEnd"/>
      <w:r>
        <w:rPr>
          <w:rFonts w:ascii="Times New Roman" w:eastAsia="SimSun" w:hAnsi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/>
        </w:rPr>
        <w:t>методів</w:t>
      </w:r>
      <w:proofErr w:type="spellEnd"/>
      <w:r>
        <w:rPr>
          <w:rFonts w:ascii="Times New Roman" w:eastAsia="SimSun" w:hAnsi="Times New Roman"/>
          <w:sz w:val="28"/>
          <w:szCs w:val="28"/>
          <w:lang/>
        </w:rPr>
        <w:t xml:space="preserve"> кластеру та «</w:t>
      </w:r>
      <w:r>
        <w:rPr>
          <w:rFonts w:ascii="Times New Roman" w:eastAsia="SimSun" w:hAnsi="Times New Roman"/>
          <w:sz w:val="28"/>
          <w:szCs w:val="28"/>
        </w:rPr>
        <w:t>AGO</w:t>
      </w:r>
      <w:r>
        <w:rPr>
          <w:rFonts w:ascii="Times New Roman" w:eastAsia="SimSun" w:hAnsi="Times New Roman"/>
          <w:sz w:val="28"/>
          <w:szCs w:val="28"/>
          <w:lang w:val="uk-UA"/>
        </w:rPr>
        <w:t xml:space="preserve">» продемонструю в реалізації економічного проекту, яким ми почали знайомство учнів з програмою </w:t>
      </w:r>
      <w:proofErr w:type="gramStart"/>
      <w:r>
        <w:rPr>
          <w:rFonts w:ascii="Times New Roman" w:eastAsia="SimSun" w:hAnsi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eastAsia="SimSun" w:hAnsi="Times New Roman"/>
          <w:sz w:val="28"/>
          <w:szCs w:val="28"/>
          <w:lang w:val="uk-UA"/>
        </w:rPr>
        <w:t>іально-фінансової освіти «</w:t>
      </w:r>
      <w:proofErr w:type="spellStart"/>
      <w:r>
        <w:rPr>
          <w:rFonts w:ascii="Times New Roman" w:eastAsia="SimSun" w:hAnsi="Times New Roman"/>
          <w:sz w:val="28"/>
          <w:szCs w:val="28"/>
          <w:lang w:val="uk-UA"/>
        </w:rPr>
        <w:t>Афлатун</w:t>
      </w:r>
      <w:proofErr w:type="spellEnd"/>
      <w:r>
        <w:rPr>
          <w:rFonts w:ascii="Times New Roman" w:eastAsia="SimSun" w:hAnsi="Times New Roman"/>
          <w:sz w:val="28"/>
          <w:szCs w:val="28"/>
          <w:lang w:val="uk-UA"/>
        </w:rPr>
        <w:t>»</w:t>
      </w:r>
      <w:r w:rsidR="00F57B74">
        <w:rPr>
          <w:rFonts w:ascii="Times New Roman" w:eastAsia="SimSun" w:hAnsi="Times New Roman"/>
          <w:sz w:val="28"/>
          <w:szCs w:val="28"/>
          <w:lang w:val="uk-UA"/>
        </w:rPr>
        <w:t>.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5471D">
        <w:rPr>
          <w:rFonts w:ascii="Times New Roman" w:hAnsi="Times New Roman" w:cs="Times New Roman"/>
          <w:b/>
          <w:smallCaps/>
          <w:sz w:val="28"/>
          <w:szCs w:val="28"/>
        </w:rPr>
        <w:t>«Бізнес-школа Агента змін»</w:t>
      </w:r>
    </w:p>
    <w:p w:rsidR="00890FC5" w:rsidRPr="009208EB" w:rsidRDefault="00890FC5" w:rsidP="00C41EE3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5471D">
        <w:rPr>
          <w:rFonts w:ascii="Times New Roman" w:hAnsi="Times New Roman" w:cs="Times New Roman"/>
          <w:b/>
          <w:smallCaps/>
          <w:sz w:val="28"/>
          <w:szCs w:val="28"/>
        </w:rPr>
        <w:t>технологічна карта проекту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1.</w:t>
      </w:r>
      <w:r w:rsidRPr="00C5471D">
        <w:rPr>
          <w:rFonts w:ascii="Times New Roman" w:hAnsi="Times New Roman" w:cs="Times New Roman"/>
          <w:b/>
          <w:sz w:val="28"/>
          <w:szCs w:val="28"/>
        </w:rPr>
        <w:t>Назва</w:t>
      </w:r>
      <w:r w:rsidRPr="00C5471D">
        <w:rPr>
          <w:rFonts w:ascii="Times New Roman" w:hAnsi="Times New Roman" w:cs="Times New Roman"/>
          <w:sz w:val="28"/>
          <w:szCs w:val="28"/>
        </w:rPr>
        <w:t xml:space="preserve"> «Бізнес-школа Агента змін».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2.</w:t>
      </w:r>
      <w:r w:rsidRPr="00C5471D">
        <w:rPr>
          <w:rFonts w:ascii="Times New Roman" w:hAnsi="Times New Roman" w:cs="Times New Roman"/>
          <w:b/>
          <w:sz w:val="28"/>
          <w:szCs w:val="28"/>
        </w:rPr>
        <w:t>Автор проекту</w:t>
      </w:r>
      <w:r w:rsidRPr="00C5471D">
        <w:rPr>
          <w:rFonts w:ascii="Times New Roman" w:hAnsi="Times New Roman" w:cs="Times New Roman"/>
          <w:sz w:val="28"/>
          <w:szCs w:val="28"/>
        </w:rPr>
        <w:t xml:space="preserve"> – Ляшенко Анна Миколаївна . 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3. </w:t>
      </w:r>
      <w:r w:rsidR="00C27263">
        <w:rPr>
          <w:rFonts w:ascii="Times New Roman" w:hAnsi="Times New Roman" w:cs="Times New Roman"/>
          <w:b/>
          <w:sz w:val="28"/>
          <w:szCs w:val="28"/>
        </w:rPr>
        <w:t>Предметна інтеграція</w:t>
      </w:r>
      <w:r w:rsidRPr="00C5471D">
        <w:rPr>
          <w:rFonts w:ascii="Times New Roman" w:hAnsi="Times New Roman" w:cs="Times New Roman"/>
          <w:sz w:val="28"/>
          <w:szCs w:val="28"/>
        </w:rPr>
        <w:t>: математика, основи здо</w:t>
      </w:r>
      <w:r w:rsidR="00016CA7">
        <w:rPr>
          <w:rFonts w:ascii="Times New Roman" w:hAnsi="Times New Roman" w:cs="Times New Roman"/>
          <w:sz w:val="28"/>
          <w:szCs w:val="28"/>
        </w:rPr>
        <w:t>ров’я, читання, природознавство, образотворче мистецтво.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4.</w:t>
      </w:r>
      <w:r w:rsidRPr="00C5471D">
        <w:rPr>
          <w:rFonts w:ascii="Times New Roman" w:hAnsi="Times New Roman" w:cs="Times New Roman"/>
          <w:b/>
          <w:sz w:val="28"/>
          <w:szCs w:val="28"/>
        </w:rPr>
        <w:t>Тип проекту</w:t>
      </w:r>
      <w:r w:rsidRPr="00C5471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90FC5" w:rsidRPr="00C5471D" w:rsidRDefault="00890FC5" w:rsidP="00C41EE3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за діяльністю – творчий;</w:t>
      </w:r>
    </w:p>
    <w:p w:rsidR="00890FC5" w:rsidRPr="00C5471D" w:rsidRDefault="00890FC5" w:rsidP="00C41EE3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за рівнем реалізації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 зв’язків –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міжпредметний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;</w:t>
      </w:r>
    </w:p>
    <w:p w:rsidR="00890FC5" w:rsidRPr="00C5471D" w:rsidRDefault="00890FC5" w:rsidP="00C41EE3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за обсягом контактів – класний;</w:t>
      </w:r>
    </w:p>
    <w:p w:rsidR="00890FC5" w:rsidRPr="00C5471D" w:rsidRDefault="00890FC5" w:rsidP="00C41EE3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за кількістю учасників – груповий;</w:t>
      </w:r>
    </w:p>
    <w:p w:rsidR="00890FC5" w:rsidRPr="00C5471D" w:rsidRDefault="00890FC5" w:rsidP="00C41EE3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за тривалістю проведення – довготривалий;</w:t>
      </w:r>
    </w:p>
    <w:p w:rsidR="00890FC5" w:rsidRPr="00C5471D" w:rsidRDefault="00890FC5" w:rsidP="00C41EE3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за характером партнерських взаємодій – кооперативний.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5.</w:t>
      </w:r>
      <w:r w:rsidRPr="00C5471D">
        <w:rPr>
          <w:rFonts w:ascii="Times New Roman" w:hAnsi="Times New Roman" w:cs="Times New Roman"/>
          <w:b/>
          <w:sz w:val="28"/>
          <w:szCs w:val="28"/>
        </w:rPr>
        <w:t xml:space="preserve">Актуальність проекту </w:t>
      </w:r>
    </w:p>
    <w:p w:rsidR="00890FC5" w:rsidRPr="00C5471D" w:rsidRDefault="00890FC5" w:rsidP="00C41E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В умовах соціально-економічно</w:t>
      </w:r>
      <w:r w:rsidR="00016CA7">
        <w:rPr>
          <w:rFonts w:ascii="Times New Roman" w:hAnsi="Times New Roman" w:cs="Times New Roman"/>
          <w:sz w:val="28"/>
          <w:szCs w:val="28"/>
        </w:rPr>
        <w:t>ї нестабільності України виникла</w:t>
      </w:r>
      <w:r w:rsidRPr="00C5471D">
        <w:rPr>
          <w:rFonts w:ascii="Times New Roman" w:hAnsi="Times New Roman" w:cs="Times New Roman"/>
          <w:sz w:val="28"/>
          <w:szCs w:val="28"/>
        </w:rPr>
        <w:t xml:space="preserve"> гостра потреба кардинальних змін у всіх сферах суспільства, в тому числі економічній і виховній. Це потребує нових підходів формування у дітей економічного мислення, усвідомлення нею закономірностей розвитку українського суспільства. </w:t>
      </w:r>
      <w:r w:rsidR="00016CA7">
        <w:rPr>
          <w:rFonts w:ascii="Times New Roman" w:hAnsi="Times New Roman" w:cs="Times New Roman"/>
          <w:sz w:val="28"/>
          <w:szCs w:val="28"/>
        </w:rPr>
        <w:t>Фундаментом для</w:t>
      </w:r>
      <w:r w:rsidRPr="00C5471D">
        <w:rPr>
          <w:rFonts w:ascii="Times New Roman" w:hAnsi="Times New Roman" w:cs="Times New Roman"/>
          <w:sz w:val="28"/>
          <w:szCs w:val="28"/>
        </w:rPr>
        <w:t xml:space="preserve"> </w:t>
      </w:r>
      <w:r w:rsidRPr="00016CA7">
        <w:rPr>
          <w:rFonts w:ascii="Times New Roman" w:hAnsi="Times New Roman" w:cs="Times New Roman"/>
          <w:sz w:val="28"/>
          <w:szCs w:val="28"/>
        </w:rPr>
        <w:t xml:space="preserve">цього </w:t>
      </w:r>
      <w:hyperlink r:id="rId13" w:tooltip="Процес" w:history="1">
        <w:r w:rsidRPr="00016CA7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процесу</w:t>
        </w:r>
      </w:hyperlink>
      <w:r w:rsidRPr="00016CA7">
        <w:rPr>
          <w:rFonts w:ascii="Times New Roman" w:hAnsi="Times New Roman" w:cs="Times New Roman"/>
          <w:sz w:val="28"/>
          <w:szCs w:val="28"/>
        </w:rPr>
        <w:t xml:space="preserve"> є початкова </w:t>
      </w:r>
      <w:hyperlink r:id="rId14" w:tooltip="Школа" w:history="1">
        <w:r w:rsidRPr="00016CA7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школа</w:t>
        </w:r>
      </w:hyperlink>
      <w:r w:rsidRPr="00C5471D">
        <w:rPr>
          <w:rFonts w:ascii="Times New Roman" w:hAnsi="Times New Roman" w:cs="Times New Roman"/>
          <w:sz w:val="28"/>
          <w:szCs w:val="28"/>
        </w:rPr>
        <w:t xml:space="preserve">, де здійснюється формування в учнів первинної економічної культури та грамотності, готовності до прийняття самостійних виважених рішень, відповідальності за їх прийняття. </w:t>
      </w:r>
      <w:r w:rsidR="00C27263">
        <w:rPr>
          <w:rFonts w:ascii="Times New Roman" w:hAnsi="Times New Roman" w:cs="Times New Roman"/>
          <w:sz w:val="28"/>
          <w:szCs w:val="28"/>
        </w:rPr>
        <w:t>В</w:t>
      </w:r>
      <w:r w:rsidRPr="00C5471D">
        <w:rPr>
          <w:rFonts w:ascii="Times New Roman" w:hAnsi="Times New Roman" w:cs="Times New Roman"/>
          <w:sz w:val="28"/>
          <w:szCs w:val="28"/>
        </w:rPr>
        <w:t xml:space="preserve">ивчення </w:t>
      </w:r>
      <w:r w:rsidR="00016CA7">
        <w:rPr>
          <w:rFonts w:ascii="Times New Roman" w:hAnsi="Times New Roman" w:cs="Times New Roman"/>
          <w:sz w:val="28"/>
          <w:szCs w:val="28"/>
        </w:rPr>
        <w:t xml:space="preserve">елементарних </w:t>
      </w:r>
      <w:r w:rsidR="00C27263">
        <w:rPr>
          <w:rFonts w:ascii="Times New Roman" w:hAnsi="Times New Roman" w:cs="Times New Roman"/>
          <w:sz w:val="28"/>
          <w:szCs w:val="28"/>
        </w:rPr>
        <w:t>економічних понять та зв’язків</w:t>
      </w:r>
      <w:r w:rsidRPr="00C5471D">
        <w:rPr>
          <w:rFonts w:ascii="Times New Roman" w:hAnsi="Times New Roman" w:cs="Times New Roman"/>
          <w:sz w:val="28"/>
          <w:szCs w:val="28"/>
        </w:rPr>
        <w:t xml:space="preserve"> може здійснюватися на окремих уроках та інтегровано. </w:t>
      </w:r>
    </w:p>
    <w:p w:rsidR="00890FC5" w:rsidRPr="00C5471D" w:rsidRDefault="005639BE" w:rsidP="00C41E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90FC5" w:rsidRPr="00C5471D">
        <w:rPr>
          <w:rFonts w:ascii="Times New Roman" w:hAnsi="Times New Roman" w:cs="Times New Roman"/>
          <w:b/>
          <w:sz w:val="28"/>
          <w:szCs w:val="28"/>
        </w:rPr>
        <w:t>Мета (практична та педагогічна) та завдання:</w:t>
      </w:r>
    </w:p>
    <w:p w:rsidR="00890FC5" w:rsidRPr="00C5471D" w:rsidRDefault="00890FC5" w:rsidP="00C41EE3">
      <w:pPr>
        <w:pStyle w:val="a7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вчити здійснювати проектну діяльність на основі дослідження та знаходити необхідну інформацію в різноманітних джерелах знань;</w:t>
      </w:r>
    </w:p>
    <w:p w:rsidR="00890FC5" w:rsidRPr="00C5471D" w:rsidRDefault="00890FC5" w:rsidP="00C41EE3">
      <w:pPr>
        <w:pStyle w:val="a7"/>
        <w:numPr>
          <w:ilvl w:val="0"/>
          <w:numId w:val="26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формувати навички роботи з енциклопедичною та довідковою літературою;</w:t>
      </w:r>
    </w:p>
    <w:p w:rsidR="00890FC5" w:rsidRPr="00C5471D" w:rsidRDefault="00890FC5" w:rsidP="00C41EE3">
      <w:pPr>
        <w:pStyle w:val="a7"/>
        <w:numPr>
          <w:ilvl w:val="0"/>
          <w:numId w:val="26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розвивати здібності розв’язувати проблеми пошукового характеру, вміння обмінюватись думками;</w:t>
      </w:r>
    </w:p>
    <w:p w:rsidR="00890FC5" w:rsidRPr="00C5471D" w:rsidRDefault="00890FC5" w:rsidP="00C41EE3">
      <w:pPr>
        <w:pStyle w:val="a7"/>
        <w:numPr>
          <w:ilvl w:val="0"/>
          <w:numId w:val="26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формування громадянської та соціальної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 учнів на основі засвоєння ними елементарних економічних знань, навичок заощадження та витрачання коштів;</w:t>
      </w:r>
    </w:p>
    <w:p w:rsidR="00890FC5" w:rsidRPr="00C27263" w:rsidRDefault="00C77E3C" w:rsidP="00C41EE3">
      <w:pPr>
        <w:pStyle w:val="a7"/>
        <w:numPr>
          <w:ilvl w:val="0"/>
          <w:numId w:val="26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Навчання" w:history="1">
        <w:r w:rsidR="00890FC5" w:rsidRPr="00C2726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навчити</w:t>
        </w:r>
      </w:hyperlink>
      <w:r w:rsidR="00890FC5" w:rsidRPr="00C27263">
        <w:rPr>
          <w:rFonts w:ascii="Times New Roman" w:hAnsi="Times New Roman" w:cs="Times New Roman"/>
          <w:sz w:val="28"/>
          <w:szCs w:val="28"/>
        </w:rPr>
        <w:t xml:space="preserve"> дітей умінню робити обдуманий </w:t>
      </w:r>
      <w:hyperlink r:id="rId16" w:tooltip="Вибір" w:history="1">
        <w:r w:rsidR="00890FC5" w:rsidRPr="00C2726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вибір</w:t>
        </w:r>
      </w:hyperlink>
      <w:r w:rsidR="00890FC5" w:rsidRPr="00C27263">
        <w:rPr>
          <w:rFonts w:ascii="Times New Roman" w:hAnsi="Times New Roman" w:cs="Times New Roman"/>
          <w:sz w:val="28"/>
          <w:szCs w:val="28"/>
        </w:rPr>
        <w:t xml:space="preserve"> та оцінювати його наслідки для себе і для своєї родини, друзів; </w:t>
      </w:r>
    </w:p>
    <w:p w:rsidR="00890FC5" w:rsidRPr="00C5471D" w:rsidRDefault="00890FC5" w:rsidP="00C41EE3">
      <w:pPr>
        <w:pStyle w:val="a7"/>
        <w:numPr>
          <w:ilvl w:val="0"/>
          <w:numId w:val="26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сприяння соціальній адаптації учнів молодших класів в умовах ринкового середовища як умови успішного психічного і соціального розвитку дитини як особистості і громадянина;</w:t>
      </w:r>
    </w:p>
    <w:p w:rsidR="00890FC5" w:rsidRPr="00C5471D" w:rsidRDefault="00890FC5" w:rsidP="00C41EE3">
      <w:pPr>
        <w:pStyle w:val="a7"/>
        <w:numPr>
          <w:ilvl w:val="0"/>
          <w:numId w:val="26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формувати мотивацію успіху та досягнень, творчої самореалізації;</w:t>
      </w:r>
    </w:p>
    <w:p w:rsidR="00890FC5" w:rsidRPr="00C5471D" w:rsidRDefault="00890FC5" w:rsidP="00C41EE3">
      <w:pPr>
        <w:pStyle w:val="a7"/>
        <w:numPr>
          <w:ilvl w:val="0"/>
          <w:numId w:val="26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розвивати творче та критичне мислення, інтелектуальні та творчі здібності учнів,</w:t>
      </w:r>
    </w:p>
    <w:p w:rsidR="00890FC5" w:rsidRPr="00C5471D" w:rsidRDefault="00890FC5" w:rsidP="00C41EE3">
      <w:pPr>
        <w:pStyle w:val="a7"/>
        <w:numPr>
          <w:ilvl w:val="0"/>
          <w:numId w:val="26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виховання соціально-активної особистості, яка усвідомлює себе як громадянина суспільства, товариськість, організованість. 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Ця мета досягається шляхом реалізації таких </w:t>
      </w:r>
      <w:r w:rsidRPr="00C5471D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C547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FC5" w:rsidRPr="00C5471D" w:rsidRDefault="00890FC5" w:rsidP="00C41EE3">
      <w:pPr>
        <w:pStyle w:val="a7"/>
        <w:numPr>
          <w:ilvl w:val="3"/>
          <w:numId w:val="2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формування фінансових, соціальних</w:t>
      </w:r>
      <w:r w:rsidR="00C27263">
        <w:rPr>
          <w:rFonts w:ascii="Times New Roman" w:hAnsi="Times New Roman" w:cs="Times New Roman"/>
          <w:sz w:val="28"/>
          <w:szCs w:val="28"/>
        </w:rPr>
        <w:t xml:space="preserve"> і</w:t>
      </w:r>
      <w:r w:rsidRPr="00C5471D">
        <w:rPr>
          <w:rFonts w:ascii="Times New Roman" w:hAnsi="Times New Roman" w:cs="Times New Roman"/>
          <w:sz w:val="28"/>
          <w:szCs w:val="28"/>
        </w:rPr>
        <w:t xml:space="preserve"> громадянських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 молодших школярів у їх грамотному ставленні до фінансів та позитивному ставленні до самого себе як невід’ємної складової соціальної спільноти; </w:t>
      </w:r>
    </w:p>
    <w:p w:rsidR="00890FC5" w:rsidRPr="00C5471D" w:rsidRDefault="00890FC5" w:rsidP="00C41EE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виховання соціально-активної особистості, яка усвідомлює себе як громадянина суспільства; </w:t>
      </w:r>
    </w:p>
    <w:p w:rsidR="00890FC5" w:rsidRPr="00C5471D" w:rsidRDefault="00890FC5" w:rsidP="00C41EE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оволодіння навичками колективної праці, роботи в групах, що сприяють розвитку міжособистісного спілкування як основи взаєморозуміння між людьми; </w:t>
      </w:r>
    </w:p>
    <w:p w:rsidR="00890FC5" w:rsidRPr="00C5471D" w:rsidRDefault="00890FC5" w:rsidP="00C41EE3">
      <w:pPr>
        <w:pStyle w:val="a7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формування грамотної фінансової та споживчої культури учня початкової школи.</w:t>
      </w:r>
    </w:p>
    <w:p w:rsidR="00890FC5" w:rsidRPr="00C5471D" w:rsidRDefault="00890FC5" w:rsidP="00C41EE3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>7.Етапи реалізації проекту.</w:t>
      </w:r>
    </w:p>
    <w:p w:rsidR="00890FC5" w:rsidRDefault="00890FC5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5F76AC" w:rsidRDefault="005F76AC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1EE3" w:rsidRDefault="00C41EE3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1EE3" w:rsidRDefault="00C41EE3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1EE3" w:rsidRDefault="00C41EE3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1EE3" w:rsidRDefault="00C41EE3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1EE3" w:rsidRDefault="00C41EE3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1EE3" w:rsidRDefault="00C41EE3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1EE3" w:rsidRDefault="00C41EE3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1EE3" w:rsidRDefault="00C41EE3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Default="00F17770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F17770" w:rsidRPr="00C5471D" w:rsidRDefault="00F17770" w:rsidP="00890FC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18" w:type="dxa"/>
        <w:tblLayout w:type="fixed"/>
        <w:tblLook w:val="04A0"/>
      </w:tblPr>
      <w:tblGrid>
        <w:gridCol w:w="1809"/>
        <w:gridCol w:w="3118"/>
        <w:gridCol w:w="3119"/>
        <w:gridCol w:w="1872"/>
      </w:tblGrid>
      <w:tr w:rsidR="00890FC5" w:rsidRPr="00C5471D" w:rsidTr="005F76AC">
        <w:tc>
          <w:tcPr>
            <w:tcW w:w="1809" w:type="dxa"/>
            <w:vAlign w:val="center"/>
          </w:tcPr>
          <w:p w:rsidR="00890FC5" w:rsidRPr="00C5471D" w:rsidRDefault="00890FC5" w:rsidP="0089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3118" w:type="dxa"/>
            <w:vAlign w:val="center"/>
          </w:tcPr>
          <w:p w:rsidR="00890FC5" w:rsidRPr="00C5471D" w:rsidRDefault="00890FC5" w:rsidP="0089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19" w:type="dxa"/>
            <w:vAlign w:val="center"/>
          </w:tcPr>
          <w:p w:rsidR="00890FC5" w:rsidRPr="00C5471D" w:rsidRDefault="00890FC5" w:rsidP="0089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Діяльність учнів</w:t>
            </w:r>
          </w:p>
        </w:tc>
        <w:tc>
          <w:tcPr>
            <w:tcW w:w="1872" w:type="dxa"/>
            <w:vAlign w:val="center"/>
          </w:tcPr>
          <w:p w:rsidR="00890FC5" w:rsidRPr="00C5471D" w:rsidRDefault="00890FC5" w:rsidP="0089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Діяльність педагога</w:t>
            </w:r>
          </w:p>
        </w:tc>
      </w:tr>
      <w:tr w:rsidR="00890FC5" w:rsidRPr="00C5471D" w:rsidTr="005F76AC">
        <w:trPr>
          <w:cantSplit/>
        </w:trPr>
        <w:tc>
          <w:tcPr>
            <w:tcW w:w="1809" w:type="dxa"/>
            <w:vAlign w:val="center"/>
          </w:tcPr>
          <w:p w:rsidR="00890FC5" w:rsidRPr="00C5471D" w:rsidRDefault="00890FC5" w:rsidP="00890F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1.Стратегія проекту</w:t>
            </w:r>
          </w:p>
        </w:tc>
        <w:tc>
          <w:tcPr>
            <w:tcW w:w="3118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теми, її актуальності, уточнення цілей.</w:t>
            </w:r>
          </w:p>
        </w:tc>
        <w:tc>
          <w:tcPr>
            <w:tcW w:w="3119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Уточнюють інформацію. Обговорюють тему і завдання.</w:t>
            </w:r>
          </w:p>
        </w:tc>
        <w:tc>
          <w:tcPr>
            <w:tcW w:w="1872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Мотивує учнів, пояснює мету проекту. Спостерігає.</w:t>
            </w:r>
          </w:p>
        </w:tc>
      </w:tr>
      <w:tr w:rsidR="00890FC5" w:rsidRPr="00C5471D" w:rsidTr="005F76AC">
        <w:trPr>
          <w:cantSplit/>
        </w:trPr>
        <w:tc>
          <w:tcPr>
            <w:tcW w:w="1809" w:type="dxa"/>
            <w:vAlign w:val="center"/>
          </w:tcPr>
          <w:p w:rsidR="00890FC5" w:rsidRPr="00C5471D" w:rsidRDefault="00890FC5" w:rsidP="00890F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2.Планування проекту</w:t>
            </w:r>
          </w:p>
        </w:tc>
        <w:tc>
          <w:tcPr>
            <w:tcW w:w="3118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проблеми. Визначення джерел інформації. Визначення завдань,  і вибір критеріїв оцінювання результатів. Поділ учнів на групи. Розподіл обов’язків між учасниками групи. Уточнення інформації, плану дій, вибір оптимального варіанту. </w:t>
            </w:r>
          </w:p>
        </w:tc>
        <w:tc>
          <w:tcPr>
            <w:tcW w:w="3119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Формулюють завдання. Уточнюють інформацію та її джерела. Вибирають свої критерії успіху. Працюють з інформацією. Проводять синтез і аналіз ідей. Обирають проектну групу.</w:t>
            </w:r>
          </w:p>
        </w:tc>
        <w:tc>
          <w:tcPr>
            <w:tcW w:w="1872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Допомагає в аналізі й синтезі (на прохання учнів). Спостерігає.</w:t>
            </w:r>
          </w:p>
        </w:tc>
      </w:tr>
      <w:tr w:rsidR="00890FC5" w:rsidRPr="00C5471D" w:rsidTr="005F76AC">
        <w:trPr>
          <w:cantSplit/>
        </w:trPr>
        <w:tc>
          <w:tcPr>
            <w:tcW w:w="1809" w:type="dxa"/>
            <w:vAlign w:val="center"/>
          </w:tcPr>
          <w:p w:rsidR="00890FC5" w:rsidRPr="00C5471D" w:rsidRDefault="00890FC5" w:rsidP="00890FC5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3.Реалізація проекту</w:t>
            </w:r>
          </w:p>
        </w:tc>
        <w:tc>
          <w:tcPr>
            <w:tcW w:w="3118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пошукова робота учнів. Аналіз та обробка інформації. Підготовка наочно-графічного матеріалу, розробка аудіо-відеоряду проекту. Контроль і корекція проміжних результатів, співвіднесення їх з метою, керівництво, координація роботи учнів. Виготовлення освітнього продукту.</w:t>
            </w:r>
          </w:p>
        </w:tc>
        <w:tc>
          <w:tcPr>
            <w:tcW w:w="3119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Досліджують, працюють над проектом. Оформлюють результати.</w:t>
            </w:r>
          </w:p>
        </w:tc>
        <w:tc>
          <w:tcPr>
            <w:tcW w:w="1872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екскурсії в банк. Спостерігає, координує, радить за потреби.</w:t>
            </w:r>
          </w:p>
        </w:tc>
      </w:tr>
      <w:tr w:rsidR="00890FC5" w:rsidRPr="00C5471D" w:rsidTr="005F76AC">
        <w:trPr>
          <w:cantSplit/>
        </w:trPr>
        <w:tc>
          <w:tcPr>
            <w:tcW w:w="1809" w:type="dxa"/>
            <w:vAlign w:val="center"/>
          </w:tcPr>
          <w:p w:rsidR="00890FC5" w:rsidRPr="00C5471D" w:rsidRDefault="00890FC5" w:rsidP="00890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4.Захист проекту (підсумок)</w:t>
            </w:r>
          </w:p>
        </w:tc>
        <w:tc>
          <w:tcPr>
            <w:tcW w:w="3118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презентації проекту. </w:t>
            </w:r>
            <w:proofErr w:type="spellStart"/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учасників. Колективний захист проектів. Рефлексія  (оцінювання отриманих результатів).</w:t>
            </w:r>
          </w:p>
        </w:tc>
        <w:tc>
          <w:tcPr>
            <w:tcW w:w="3119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Захищають проект. Беруть участь у колективному аналізі проекту і </w:t>
            </w:r>
            <w:proofErr w:type="spellStart"/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самооцінюванні</w:t>
            </w:r>
            <w:proofErr w:type="spellEnd"/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колективному оцінюванні результатів проекту.</w:t>
            </w:r>
          </w:p>
        </w:tc>
        <w:tc>
          <w:tcPr>
            <w:tcW w:w="1872" w:type="dxa"/>
          </w:tcPr>
          <w:p w:rsidR="00890FC5" w:rsidRPr="00C5471D" w:rsidRDefault="00890FC5" w:rsidP="00890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Спостерігає, спрямовує процес аналізу (за потреби). Бере участь у колективному аналізі й оцінюванні результатів проекту.</w:t>
            </w:r>
          </w:p>
        </w:tc>
      </w:tr>
    </w:tbl>
    <w:p w:rsidR="00890FC5" w:rsidRPr="00C5471D" w:rsidRDefault="00890FC5" w:rsidP="00890FC5">
      <w:pPr>
        <w:rPr>
          <w:rFonts w:ascii="Times New Roman" w:hAnsi="Times New Roman" w:cs="Times New Roman"/>
          <w:b/>
          <w:sz w:val="28"/>
          <w:szCs w:val="28"/>
        </w:rPr>
      </w:pPr>
    </w:p>
    <w:p w:rsidR="005639BE" w:rsidRDefault="00890FC5" w:rsidP="00890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>8</w:t>
      </w:r>
      <w:r w:rsidRPr="00C5471D">
        <w:rPr>
          <w:rFonts w:ascii="Times New Roman" w:hAnsi="Times New Roman" w:cs="Times New Roman"/>
          <w:sz w:val="28"/>
          <w:szCs w:val="28"/>
        </w:rPr>
        <w:t>.</w:t>
      </w:r>
      <w:r w:rsidRPr="00C5471D">
        <w:rPr>
          <w:rFonts w:ascii="Times New Roman" w:hAnsi="Times New Roman" w:cs="Times New Roman"/>
          <w:b/>
          <w:sz w:val="28"/>
          <w:szCs w:val="28"/>
        </w:rPr>
        <w:t>Механізм реалізації  проекту</w:t>
      </w:r>
    </w:p>
    <w:p w:rsidR="005639BE" w:rsidRPr="00C5471D" w:rsidRDefault="005639BE" w:rsidP="00890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106" name="Схема 10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>9.Очікувані результати:</w:t>
      </w:r>
    </w:p>
    <w:p w:rsidR="00890FC5" w:rsidRPr="00C5471D" w:rsidRDefault="00890FC5" w:rsidP="00C41EE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уміння дітей збирати інформацію, робити висновки; навички критичного мислення через уміння аналізувати, зіставляти отримані факти, побачені явища;</w:t>
      </w:r>
    </w:p>
    <w:p w:rsidR="00890FC5" w:rsidRPr="00C5471D" w:rsidRDefault="00890FC5" w:rsidP="00C41EE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формування комунікативної компетентності школяра за рахунок участі в колективних дослідженнях;</w:t>
      </w:r>
    </w:p>
    <w:p w:rsidR="00890FC5" w:rsidRPr="00C5471D" w:rsidRDefault="00890FC5" w:rsidP="00C41EE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розвиток системи самоуправління дітей  у процесі соціально-економічної діяльності;</w:t>
      </w:r>
    </w:p>
    <w:p w:rsidR="00890FC5" w:rsidRPr="00C5471D" w:rsidRDefault="00890FC5" w:rsidP="00C41EE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залучення учнів та батьків в інноваційну соціально-економічну діяльність;</w:t>
      </w:r>
    </w:p>
    <w:p w:rsidR="00890FC5" w:rsidRPr="00C5471D" w:rsidRDefault="00890FC5" w:rsidP="00C41EE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успішна реалізація учнів у різноманітних життєвих ситуаціях;</w:t>
      </w:r>
    </w:p>
    <w:p w:rsidR="00890FC5" w:rsidRPr="00C5471D" w:rsidRDefault="00890FC5" w:rsidP="00C41EE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популяризація фінансових і економічних знань;</w:t>
      </w:r>
    </w:p>
    <w:p w:rsidR="00890FC5" w:rsidRPr="00C5471D" w:rsidRDefault="00890FC5" w:rsidP="00C41EE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виховання у дітей соціально відповідальної поведінки, співчуття, милосердя, взаємодопомоги.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 xml:space="preserve">10.Презентація. 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>Освітній продукт</w:t>
      </w:r>
      <w:r w:rsidRPr="00C5471D">
        <w:rPr>
          <w:rFonts w:ascii="Times New Roman" w:hAnsi="Times New Roman" w:cs="Times New Roman"/>
          <w:sz w:val="28"/>
          <w:szCs w:val="28"/>
        </w:rPr>
        <w:t xml:space="preserve"> –  інтегрований  урок «Гроші в нашому житті», виховний захід «Бізнес-школа Агента змін або пригоди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Афлатунчика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».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>11.Обговорення результатів, оцінювання роботи, формулювання висновків.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Вироблення критеріїв оцінювання результатів проекту</w:t>
      </w:r>
    </w:p>
    <w:p w:rsidR="00890FC5" w:rsidRPr="00C5471D" w:rsidRDefault="00890FC5" w:rsidP="00C41EE3">
      <w:pPr>
        <w:pStyle w:val="a7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значущість результатів</w:t>
      </w:r>
    </w:p>
    <w:p w:rsidR="00890FC5" w:rsidRPr="00C5471D" w:rsidRDefault="00890FC5" w:rsidP="00C41EE3">
      <w:pPr>
        <w:pStyle w:val="a7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оригінальність</w:t>
      </w:r>
    </w:p>
    <w:p w:rsidR="00890FC5" w:rsidRPr="00C5471D" w:rsidRDefault="00890FC5" w:rsidP="00C41EE3">
      <w:pPr>
        <w:pStyle w:val="a7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реальність</w:t>
      </w:r>
    </w:p>
    <w:p w:rsidR="00890FC5" w:rsidRDefault="00890FC5" w:rsidP="00C41E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Заповнення картки «Підбиття підсумків роботи над проектом» </w:t>
      </w:r>
      <w:r w:rsidRPr="00C5471D">
        <w:rPr>
          <w:rFonts w:ascii="Times New Roman" w:hAnsi="Times New Roman" w:cs="Times New Roman"/>
          <w:i/>
          <w:sz w:val="28"/>
          <w:szCs w:val="28"/>
        </w:rPr>
        <w:t>(Додаток)</w:t>
      </w:r>
    </w:p>
    <w:p w:rsidR="005F76AC" w:rsidRPr="005F76AC" w:rsidRDefault="005F76AC" w:rsidP="00C41EE3">
      <w:pPr>
        <w:spacing w:line="360" w:lineRule="auto"/>
        <w:jc w:val="center"/>
        <w:rPr>
          <w:rFonts w:ascii="Times New Roman" w:hAnsi="Times New Roman" w:cs="Times New Roman"/>
          <w:b/>
          <w:i/>
          <w:smallCaps/>
          <w:sz w:val="28"/>
          <w:szCs w:val="28"/>
        </w:rPr>
      </w:pPr>
      <w:r w:rsidRPr="005F76AC">
        <w:rPr>
          <w:rFonts w:ascii="Times New Roman" w:hAnsi="Times New Roman" w:cs="Times New Roman"/>
          <w:b/>
          <w:i/>
          <w:smallCaps/>
          <w:sz w:val="28"/>
          <w:szCs w:val="28"/>
        </w:rPr>
        <w:t>Реалізація проекту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І. Спрямування до мети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Метод особистісної репрезентації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Мета:</w:t>
      </w:r>
      <w:r w:rsidRPr="00C5471D">
        <w:rPr>
          <w:rFonts w:ascii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r w:rsidRPr="00C5471D">
        <w:rPr>
          <w:rFonts w:ascii="Times New Roman" w:hAnsi="Times New Roman" w:cs="Times New Roman"/>
          <w:bCs/>
          <w:sz w:val="28"/>
          <w:szCs w:val="28"/>
          <w:lang w:eastAsia="uk-UA"/>
        </w:rPr>
        <w:t>вчити дітей визначати і презентувати свій «символ віри», «життєвий девіз».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 етап – </w:t>
      </w:r>
      <w:r w:rsidRPr="00C5471D">
        <w:rPr>
          <w:rFonts w:ascii="Times New Roman" w:hAnsi="Times New Roman" w:cs="Times New Roman"/>
          <w:bCs/>
          <w:sz w:val="28"/>
          <w:szCs w:val="28"/>
          <w:lang w:eastAsia="uk-UA"/>
        </w:rPr>
        <w:t>Відомі постаті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 етап – </w:t>
      </w:r>
      <w:r w:rsidRPr="00C5471D">
        <w:rPr>
          <w:rFonts w:ascii="Times New Roman" w:hAnsi="Times New Roman" w:cs="Times New Roman"/>
          <w:bCs/>
          <w:sz w:val="28"/>
          <w:szCs w:val="28"/>
          <w:lang w:eastAsia="uk-UA"/>
        </w:rPr>
        <w:t>Цитати відомих людей</w:t>
      </w:r>
      <w:r w:rsidRPr="00C547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3 етап – </w:t>
      </w:r>
      <w:r w:rsidRPr="00C5471D">
        <w:rPr>
          <w:rFonts w:ascii="Times New Roman" w:hAnsi="Times New Roman" w:cs="Times New Roman"/>
          <w:bCs/>
          <w:sz w:val="28"/>
          <w:szCs w:val="28"/>
          <w:lang w:eastAsia="uk-UA"/>
        </w:rPr>
        <w:t>Власні гасла дітей</w:t>
      </w:r>
    </w:p>
    <w:p w:rsidR="00890FC5" w:rsidRPr="005639BE" w:rsidRDefault="00890FC5" w:rsidP="00C41EE3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1 етап – </w:t>
      </w:r>
      <w:r w:rsidRPr="00C5471D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Відомі постаті</w:t>
      </w:r>
    </w:p>
    <w:p w:rsidR="00890FC5" w:rsidRPr="005639BE" w:rsidRDefault="00890FC5" w:rsidP="00C41EE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Ім'я Богдана Хмельницького, гетьмана, полководця, політика, дипломата, творця козацької держави займає почесне місце в історії України. Його добре знали у Франції, Англії. Польщі, Туреччині, Швеції. А в Україні простий люд </w:t>
      </w:r>
      <w:r w:rsidRPr="00C5471D">
        <w:rPr>
          <w:rFonts w:ascii="Times New Roman" w:hAnsi="Times New Roman" w:cs="Times New Roman"/>
          <w:sz w:val="28"/>
          <w:szCs w:val="28"/>
        </w:rPr>
        <w:lastRenderedPageBreak/>
        <w:t>звав його батьком, пов'язуючи з ним майбутнє своїх дітей, адже його дії були спрямовані на те, щоб полегшити долю народу, розвивати освіту й культуру. Він був безстрашним воїном, глибокодумним політиком, поважним у перемогах, с</w:t>
      </w:r>
      <w:r w:rsidR="005639BE">
        <w:rPr>
          <w:rFonts w:ascii="Times New Roman" w:hAnsi="Times New Roman" w:cs="Times New Roman"/>
          <w:sz w:val="28"/>
          <w:szCs w:val="28"/>
        </w:rPr>
        <w:t>тійким і непохитним у невдачах.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2 етап – Цитати відомих людей </w:t>
      </w:r>
    </w:p>
    <w:p w:rsidR="00890FC5" w:rsidRPr="005639BE" w:rsidRDefault="00890FC5" w:rsidP="00C41EE3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Нащо говорити там, де треба діяти </w:t>
      </w:r>
      <w:r w:rsidRPr="005639BE">
        <w:rPr>
          <w:rFonts w:ascii="Times New Roman" w:hAnsi="Times New Roman" w:cs="Times New Roman"/>
          <w:i/>
          <w:sz w:val="28"/>
          <w:szCs w:val="28"/>
        </w:rPr>
        <w:t>(Б.Хмельницький)</w:t>
      </w:r>
    </w:p>
    <w:p w:rsidR="00890FC5" w:rsidRPr="005639BE" w:rsidRDefault="00890FC5" w:rsidP="00C41EE3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sz w:val="28"/>
          <w:szCs w:val="28"/>
        </w:rPr>
        <w:t>Зміни – закон життя. І ті, хто дивиться тільки в минуле чи лише на сьогодення, безперечно – пропустять майбутнє</w:t>
      </w:r>
      <w:r w:rsidRPr="00C5471D">
        <w:rPr>
          <w:rFonts w:ascii="Times New Roman" w:hAnsi="Times New Roman" w:cs="Times New Roman"/>
          <w:i/>
          <w:sz w:val="28"/>
          <w:szCs w:val="28"/>
        </w:rPr>
        <w:t xml:space="preserve">  (Джон Кеннеді –  35-ий президент Сполучених штатів був наймолодшою особою, яка коли-небудь була обрана президентом)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3 етап – Власні гасла дітей</w:t>
      </w:r>
    </w:p>
    <w:p w:rsidR="005F76AC" w:rsidRDefault="00890FC5" w:rsidP="00C41EE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C5471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5471D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Хочу і зможу!</w:t>
      </w:r>
      <w:r w:rsidR="005639BE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Pr="00C5471D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>Тільки вперед!</w:t>
      </w:r>
      <w:r w:rsidR="005639BE">
        <w:rPr>
          <w:rFonts w:ascii="Times New Roman" w:hAnsi="Times New Roman" w:cs="Times New Roman"/>
          <w:bCs/>
          <w:i/>
          <w:sz w:val="28"/>
          <w:szCs w:val="28"/>
          <w:lang w:eastAsia="uk-UA"/>
        </w:rPr>
        <w:t xml:space="preserve"> Вірю, знаю, можу!</w:t>
      </w:r>
    </w:p>
    <w:p w:rsidR="005F76AC" w:rsidRPr="005F76AC" w:rsidRDefault="005F76AC" w:rsidP="00C41EE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</w:t>
      </w:r>
    </w:p>
    <w:p w:rsidR="005F76AC" w:rsidRPr="005F76AC" w:rsidRDefault="005F76AC" w:rsidP="00C41EE3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AC">
        <w:rPr>
          <w:rFonts w:ascii="Times New Roman" w:hAnsi="Times New Roman" w:cs="Times New Roman"/>
          <w:sz w:val="28"/>
          <w:szCs w:val="28"/>
        </w:rPr>
        <w:t xml:space="preserve">Люди в усьому світі зараз зіштовхуються з величезною кількістю різноманітних труднощів. І в Україні зараз досить нелегкі часи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6AC">
        <w:rPr>
          <w:rFonts w:ascii="Times New Roman" w:hAnsi="Times New Roman" w:cs="Times New Roman"/>
          <w:sz w:val="28"/>
          <w:szCs w:val="28"/>
        </w:rPr>
        <w:t xml:space="preserve">и часто  з вами чуємо  поняття «економічна криза». </w:t>
      </w:r>
    </w:p>
    <w:p w:rsidR="005F76AC" w:rsidRPr="00C5471D" w:rsidRDefault="00F57B74" w:rsidP="00C41E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="005F76AC" w:rsidRPr="00C5471D">
        <w:rPr>
          <w:rFonts w:ascii="Times New Roman" w:hAnsi="Times New Roman" w:cs="Times New Roman"/>
          <w:b/>
          <w:sz w:val="28"/>
          <w:szCs w:val="28"/>
        </w:rPr>
        <w:t xml:space="preserve"> «Кластер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F76AC" w:rsidRPr="00C5471D">
        <w:rPr>
          <w:rFonts w:ascii="Times New Roman" w:hAnsi="Times New Roman" w:cs="Times New Roman"/>
          <w:b/>
          <w:sz w:val="28"/>
          <w:szCs w:val="28"/>
        </w:rPr>
        <w:t>»</w:t>
      </w:r>
    </w:p>
    <w:p w:rsidR="00DA7436" w:rsidRPr="00C41EE3" w:rsidRDefault="005F76AC" w:rsidP="00C41EE3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C5471D">
        <w:rPr>
          <w:rFonts w:ascii="Times New Roman" w:hAnsi="Times New Roman" w:cs="Times New Roman"/>
          <w:sz w:val="28"/>
          <w:szCs w:val="28"/>
        </w:rPr>
        <w:t>кі асоціації у вас викликає слово економіка?</w:t>
      </w:r>
      <w:r w:rsidRPr="00C5471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DA7436" w:rsidRDefault="00DA7436" w:rsidP="005F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36" w:rsidRDefault="00DA7436" w:rsidP="005F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36" w:rsidRDefault="00DA7436" w:rsidP="005F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36" w:rsidRDefault="00DA7436" w:rsidP="005F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36" w:rsidRDefault="00F57B74" w:rsidP="005F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9B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1341755</wp:posOffset>
            </wp:positionH>
            <wp:positionV relativeFrom="paragraph">
              <wp:posOffset>-376555</wp:posOffset>
            </wp:positionV>
            <wp:extent cx="4781550" cy="2638425"/>
            <wp:effectExtent l="0" t="0" r="0" b="9525"/>
            <wp:wrapNone/>
            <wp:docPr id="108" name="Рисунок 108" descr="G:\економі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економі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7" t="7743" r="8534" b="6463"/>
                    <a:stretch/>
                  </pic:blipFill>
                  <pic:spPr bwMode="auto">
                    <a:xfrm>
                      <a:off x="0" y="0"/>
                      <a:ext cx="4781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7436" w:rsidRDefault="00DA7436" w:rsidP="005F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36" w:rsidRDefault="00DA7436" w:rsidP="005F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36" w:rsidRDefault="00DA7436" w:rsidP="005F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436" w:rsidRPr="005639BE" w:rsidRDefault="00DA7436" w:rsidP="005F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B74" w:rsidRDefault="00F57B74" w:rsidP="005F76AC">
      <w:pPr>
        <w:rPr>
          <w:rFonts w:ascii="Times New Roman" w:hAnsi="Times New Roman" w:cs="Times New Roman"/>
          <w:b/>
          <w:sz w:val="28"/>
          <w:szCs w:val="28"/>
        </w:rPr>
      </w:pPr>
    </w:p>
    <w:p w:rsidR="00F57B74" w:rsidRDefault="00F57B74" w:rsidP="005F76AC">
      <w:pPr>
        <w:rPr>
          <w:rFonts w:ascii="Times New Roman" w:hAnsi="Times New Roman" w:cs="Times New Roman"/>
          <w:b/>
          <w:sz w:val="28"/>
          <w:szCs w:val="28"/>
        </w:rPr>
      </w:pPr>
    </w:p>
    <w:p w:rsidR="00F57B74" w:rsidRDefault="00F57B74" w:rsidP="005F76AC">
      <w:pPr>
        <w:rPr>
          <w:rFonts w:ascii="Times New Roman" w:hAnsi="Times New Roman" w:cs="Times New Roman"/>
          <w:b/>
          <w:sz w:val="28"/>
          <w:szCs w:val="28"/>
        </w:rPr>
      </w:pPr>
    </w:p>
    <w:p w:rsidR="005F76AC" w:rsidRPr="00C5471D" w:rsidRDefault="005F76AC" w:rsidP="005F76AC">
      <w:pPr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>ІІ. Визначення проблеми проекту</w:t>
      </w:r>
    </w:p>
    <w:p w:rsidR="005F76AC" w:rsidRPr="00C5471D" w:rsidRDefault="005F76AC" w:rsidP="005F76A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Що ж таке гроші та багатство?</w:t>
      </w:r>
    </w:p>
    <w:p w:rsidR="005F76AC" w:rsidRPr="00C5471D" w:rsidRDefault="005F76AC" w:rsidP="005F76A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Для чого потрібні гроші?</w:t>
      </w:r>
    </w:p>
    <w:p w:rsidR="005F76AC" w:rsidRPr="00C5471D" w:rsidRDefault="005F76AC" w:rsidP="005F76A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Чи все можна купити за гроші та чи роблять вони людину щасливою?</w:t>
      </w:r>
    </w:p>
    <w:p w:rsidR="005F76AC" w:rsidRPr="00C5471D" w:rsidRDefault="005F76AC" w:rsidP="005F76AC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Де зберігають гроші?</w:t>
      </w:r>
    </w:p>
    <w:p w:rsidR="00C66D80" w:rsidRPr="00C66D80" w:rsidRDefault="005F76AC" w:rsidP="00C66D80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Що таке економія? На чому можна економити?</w:t>
      </w:r>
    </w:p>
    <w:p w:rsidR="005F76AC" w:rsidRDefault="005F76AC" w:rsidP="005F76AC">
      <w:pPr>
        <w:rPr>
          <w:rFonts w:ascii="Times New Roman" w:hAnsi="Times New Roman" w:cs="Times New Roman"/>
          <w:sz w:val="28"/>
          <w:szCs w:val="28"/>
        </w:rPr>
      </w:pPr>
      <w:r w:rsidRPr="005F76AC">
        <w:rPr>
          <w:rFonts w:ascii="Times New Roman" w:hAnsi="Times New Roman" w:cs="Times New Roman"/>
          <w:sz w:val="28"/>
          <w:szCs w:val="28"/>
        </w:rPr>
        <w:t>Вчитель:</w:t>
      </w:r>
    </w:p>
    <w:p w:rsidR="005F76AC" w:rsidRPr="00DA7436" w:rsidRDefault="005F76AC" w:rsidP="00DA7436">
      <w:pPr>
        <w:pStyle w:val="a7"/>
        <w:numPr>
          <w:ilvl w:val="0"/>
          <w:numId w:val="27"/>
        </w:numPr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  <w:r w:rsidRPr="005F76AC">
        <w:rPr>
          <w:rFonts w:ascii="Times New Roman" w:hAnsi="Times New Roman" w:cs="Times New Roman"/>
          <w:sz w:val="28"/>
          <w:szCs w:val="28"/>
        </w:rPr>
        <w:t xml:space="preserve"> Світ не </w:t>
      </w:r>
      <w:r w:rsidR="00DA7436">
        <w:rPr>
          <w:rFonts w:ascii="Times New Roman" w:hAnsi="Times New Roman" w:cs="Times New Roman"/>
          <w:sz w:val="28"/>
          <w:szCs w:val="28"/>
        </w:rPr>
        <w:t xml:space="preserve">стоїть на місці, а розвивається, змінюється. Як ви думаєте. Чи існує Агент змін? </w:t>
      </w:r>
    </w:p>
    <w:p w:rsidR="005639BE" w:rsidRPr="00DA7436" w:rsidRDefault="005639BE" w:rsidP="005639B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A743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Хто такий Агент змін?</w:t>
      </w:r>
    </w:p>
    <w:p w:rsidR="005639BE" w:rsidRPr="00DA7436" w:rsidRDefault="005639BE" w:rsidP="005639B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A743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 допомогою діаграми Вена, створили свою модель Агента змін</w:t>
      </w:r>
    </w:p>
    <w:p w:rsidR="005639BE" w:rsidRPr="00C5471D" w:rsidRDefault="00DA7436" w:rsidP="00563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Cs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829359" cy="2715895"/>
            <wp:effectExtent l="0" t="0" r="9525" b="8255"/>
            <wp:wrapNone/>
            <wp:docPr id="43" name="Рисунок 43" descr="G:\ЛЯШЕНКО\економіка\агент змі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ЯШЕНКО\економіка\агент змін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59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FC5" w:rsidRPr="00C5471D" w:rsidRDefault="00890FC5" w:rsidP="00890FC5">
      <w:pPr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</w:p>
    <w:p w:rsidR="00890FC5" w:rsidRPr="00C5471D" w:rsidRDefault="00890FC5" w:rsidP="00890FC5">
      <w:pPr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</w:p>
    <w:p w:rsidR="00890FC5" w:rsidRPr="00C5471D" w:rsidRDefault="00890FC5" w:rsidP="00890FC5">
      <w:pPr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</w:p>
    <w:p w:rsidR="00890FC5" w:rsidRPr="00C5471D" w:rsidRDefault="00890FC5" w:rsidP="00890FC5">
      <w:pPr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</w:p>
    <w:p w:rsidR="00890FC5" w:rsidRPr="00C5471D" w:rsidRDefault="00890FC5" w:rsidP="00890FC5">
      <w:pPr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</w:p>
    <w:p w:rsidR="00890FC5" w:rsidRPr="00C5471D" w:rsidRDefault="00890FC5" w:rsidP="00890FC5">
      <w:pPr>
        <w:rPr>
          <w:rFonts w:ascii="Times New Roman" w:hAnsi="Times New Roman" w:cs="Times New Roman"/>
          <w:bCs/>
          <w:i/>
          <w:sz w:val="28"/>
          <w:szCs w:val="28"/>
          <w:lang w:eastAsia="uk-UA"/>
        </w:rPr>
      </w:pPr>
    </w:p>
    <w:p w:rsidR="00890FC5" w:rsidRDefault="00890FC5" w:rsidP="00890FC5">
      <w:pPr>
        <w:jc w:val="center"/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  <w:lang w:eastAsia="uk-UA"/>
        </w:rPr>
      </w:pPr>
    </w:p>
    <w:p w:rsidR="00F57B74" w:rsidRPr="00C5471D" w:rsidRDefault="00F57B74" w:rsidP="00890FC5">
      <w:pPr>
        <w:jc w:val="center"/>
        <w:rPr>
          <w:rFonts w:ascii="Times New Roman" w:hAnsi="Times New Roman" w:cs="Times New Roman"/>
          <w:b/>
          <w:bCs/>
          <w:color w:val="806000" w:themeColor="accent4" w:themeShade="80"/>
          <w:sz w:val="28"/>
          <w:szCs w:val="28"/>
          <w:lang w:eastAsia="uk-UA"/>
        </w:rPr>
      </w:pP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>ІІІ. Визначення шляхів розв’язання проблеми</w:t>
      </w:r>
    </w:p>
    <w:p w:rsidR="00890FC5" w:rsidRPr="00C5471D" w:rsidRDefault="00890FC5" w:rsidP="00C41EE3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Читання довідкової та енциклопедичної літератури про виникнення грошей, усної народної творчості про гроші.</w:t>
      </w:r>
    </w:p>
    <w:p w:rsidR="00890FC5" w:rsidRPr="00C5471D" w:rsidRDefault="00890FC5" w:rsidP="00C41EE3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Перегляд відеоматеріалів, як виготовляють гроші.</w:t>
      </w:r>
    </w:p>
    <w:p w:rsidR="00890FC5" w:rsidRPr="00C5471D" w:rsidRDefault="00890FC5" w:rsidP="00C41EE3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Екскурсія до банку. </w:t>
      </w:r>
    </w:p>
    <w:p w:rsidR="00890FC5" w:rsidRPr="00C5471D" w:rsidRDefault="00890FC5" w:rsidP="00C41EE3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Складання економічного словника.</w:t>
      </w:r>
    </w:p>
    <w:p w:rsidR="00890FC5" w:rsidRPr="00C5471D" w:rsidRDefault="00890FC5" w:rsidP="00C41EE3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Самостійні спостереження за тим, для чого людині гроші.</w:t>
      </w:r>
    </w:p>
    <w:p w:rsidR="00890FC5" w:rsidRPr="00C5471D" w:rsidRDefault="00890FC5" w:rsidP="00C41EE3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Навчання розпізнавання різних купюр гривні, зображень на банкнотах. Якими грошима користуються в сусідніх країнах.</w:t>
      </w:r>
    </w:p>
    <w:p w:rsidR="00890FC5" w:rsidRPr="003E2123" w:rsidRDefault="00890FC5" w:rsidP="00C41EE3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Читання і обговорення економічних казок. Оформлення «Дерева економічних казок» .</w:t>
      </w:r>
      <w:r w:rsidR="003E2123">
        <w:rPr>
          <w:rFonts w:ascii="Times New Roman" w:hAnsi="Times New Roman" w:cs="Times New Roman"/>
          <w:sz w:val="28"/>
          <w:szCs w:val="28"/>
        </w:rPr>
        <w:t xml:space="preserve"> Притча</w:t>
      </w:r>
      <w:r w:rsidR="003E2123" w:rsidRPr="003E2123">
        <w:rPr>
          <w:rFonts w:ascii="Times New Roman" w:hAnsi="Times New Roman" w:cs="Times New Roman"/>
          <w:sz w:val="28"/>
          <w:szCs w:val="28"/>
        </w:rPr>
        <w:t xml:space="preserve"> про гроші </w:t>
      </w:r>
      <w:r w:rsidR="003E2123" w:rsidRPr="003E212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E2123" w:rsidRPr="003E2123">
        <w:rPr>
          <w:rFonts w:ascii="Times New Roman" w:hAnsi="Times New Roman" w:cs="Times New Roman"/>
          <w:i/>
          <w:sz w:val="28"/>
          <w:szCs w:val="28"/>
        </w:rPr>
        <w:t>Тадао</w:t>
      </w:r>
      <w:proofErr w:type="spellEnd"/>
      <w:r w:rsidR="003E2123" w:rsidRPr="003E21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2123" w:rsidRPr="003E2123">
        <w:rPr>
          <w:rFonts w:ascii="Times New Roman" w:hAnsi="Times New Roman" w:cs="Times New Roman"/>
          <w:i/>
          <w:sz w:val="28"/>
          <w:szCs w:val="28"/>
        </w:rPr>
        <w:t>Ямагучі</w:t>
      </w:r>
      <w:proofErr w:type="spellEnd"/>
      <w:r w:rsidR="003E2123" w:rsidRPr="003E2123">
        <w:rPr>
          <w:rFonts w:ascii="Times New Roman" w:hAnsi="Times New Roman" w:cs="Times New Roman"/>
          <w:i/>
          <w:sz w:val="28"/>
          <w:szCs w:val="28"/>
        </w:rPr>
        <w:t>, книга «Шлях торгівлі»)</w:t>
      </w:r>
    </w:p>
    <w:p w:rsidR="00890FC5" w:rsidRPr="00C5471D" w:rsidRDefault="00890FC5" w:rsidP="00C41EE3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 xml:space="preserve">Знайомство з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Афлатунчиком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. Урок образотворчого мистецтва «У гості до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Афлатунчика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».</w:t>
      </w:r>
    </w:p>
    <w:p w:rsidR="00DA7436" w:rsidRDefault="00890FC5" w:rsidP="00C41E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 xml:space="preserve">Перегляд презентації «Знайомство з </w:t>
      </w:r>
      <w:proofErr w:type="spellStart"/>
      <w:r w:rsidRPr="00C5471D">
        <w:rPr>
          <w:rFonts w:ascii="Times New Roman" w:hAnsi="Times New Roman" w:cs="Times New Roman"/>
          <w:b/>
          <w:sz w:val="28"/>
          <w:szCs w:val="28"/>
        </w:rPr>
        <w:t>Афлатунчиком</w:t>
      </w:r>
      <w:proofErr w:type="spellEnd"/>
      <w:r w:rsidRPr="00C5471D">
        <w:rPr>
          <w:rFonts w:ascii="Times New Roman" w:hAnsi="Times New Roman" w:cs="Times New Roman"/>
          <w:b/>
          <w:sz w:val="28"/>
          <w:szCs w:val="28"/>
        </w:rPr>
        <w:t>»</w:t>
      </w:r>
    </w:p>
    <w:p w:rsidR="00DA7436" w:rsidRPr="00DA7436" w:rsidRDefault="00DA7436" w:rsidP="00C41E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A7436">
        <w:rPr>
          <w:rFonts w:ascii="Times New Roman" w:hAnsi="Times New Roman" w:cs="Times New Roman"/>
          <w:i/>
          <w:sz w:val="28"/>
          <w:szCs w:val="28"/>
        </w:rPr>
        <w:t>Вчитель:</w:t>
      </w:r>
    </w:p>
    <w:p w:rsidR="00890FC5" w:rsidRPr="00DA7436" w:rsidRDefault="00890FC5" w:rsidP="00C41EE3">
      <w:pPr>
        <w:pStyle w:val="a7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436">
        <w:rPr>
          <w:rFonts w:ascii="Times New Roman" w:hAnsi="Times New Roman" w:cs="Times New Roman"/>
          <w:sz w:val="28"/>
          <w:szCs w:val="28"/>
        </w:rPr>
        <w:t xml:space="preserve">У 120 країнах світу діти вивчають такі питання разом з </w:t>
      </w:r>
      <w:proofErr w:type="spellStart"/>
      <w:r w:rsidRPr="00DA7436">
        <w:rPr>
          <w:rFonts w:ascii="Times New Roman" w:hAnsi="Times New Roman" w:cs="Times New Roman"/>
          <w:sz w:val="28"/>
          <w:szCs w:val="28"/>
        </w:rPr>
        <w:t>Афлатунчиком</w:t>
      </w:r>
      <w:proofErr w:type="spellEnd"/>
      <w:r w:rsidRPr="00DA7436">
        <w:rPr>
          <w:rFonts w:ascii="Times New Roman" w:hAnsi="Times New Roman" w:cs="Times New Roman"/>
          <w:sz w:val="28"/>
          <w:szCs w:val="28"/>
        </w:rPr>
        <w:t xml:space="preserve"> </w:t>
      </w:r>
      <w:r w:rsidR="00DA7436" w:rsidRPr="00DA7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436" w:rsidRPr="00DA7436">
        <w:rPr>
          <w:rFonts w:ascii="Times New Roman" w:hAnsi="Times New Roman" w:cs="Times New Roman"/>
          <w:sz w:val="28"/>
          <w:szCs w:val="28"/>
        </w:rPr>
        <w:t>(</w:t>
      </w:r>
      <w:r w:rsidRPr="00DA7436">
        <w:rPr>
          <w:rFonts w:ascii="Times New Roman" w:hAnsi="Times New Roman" w:cs="Times New Roman"/>
          <w:sz w:val="28"/>
          <w:szCs w:val="28"/>
        </w:rPr>
        <w:t>у перекладі  з арабського - «дослідник»). Це вигаданий персонаж, який</w:t>
      </w:r>
      <w:r w:rsidR="00DA7436" w:rsidRPr="00DA7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436">
        <w:rPr>
          <w:rFonts w:ascii="Times New Roman" w:hAnsi="Times New Roman" w:cs="Times New Roman"/>
          <w:sz w:val="28"/>
          <w:szCs w:val="28"/>
        </w:rPr>
        <w:t xml:space="preserve">прилетів з космосу на Землю, щоб подружитися з вами і розповісти права та обов’язки, а також про те, як правильно поводитися з грошима. 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i/>
          <w:sz w:val="28"/>
          <w:szCs w:val="28"/>
        </w:rPr>
        <w:t xml:space="preserve">Девіз </w:t>
      </w:r>
      <w:proofErr w:type="spellStart"/>
      <w:r w:rsidRPr="00C5471D">
        <w:rPr>
          <w:rFonts w:ascii="Times New Roman" w:hAnsi="Times New Roman" w:cs="Times New Roman"/>
          <w:i/>
          <w:sz w:val="28"/>
          <w:szCs w:val="28"/>
        </w:rPr>
        <w:t>Афлатуна</w:t>
      </w:r>
      <w:proofErr w:type="spellEnd"/>
      <w:r w:rsidRPr="00C5471D">
        <w:rPr>
          <w:rFonts w:ascii="Times New Roman" w:hAnsi="Times New Roman" w:cs="Times New Roman"/>
          <w:i/>
          <w:sz w:val="28"/>
          <w:szCs w:val="28"/>
        </w:rPr>
        <w:t>:</w:t>
      </w:r>
      <w:r w:rsidRPr="00C5471D">
        <w:rPr>
          <w:rFonts w:ascii="Times New Roman" w:hAnsi="Times New Roman" w:cs="Times New Roman"/>
          <w:sz w:val="28"/>
          <w:szCs w:val="28"/>
        </w:rPr>
        <w:t xml:space="preserve"> «Відрізняй правду від вигадки. Досліджуй, думай, вивчай і дій». </w:t>
      </w:r>
    </w:p>
    <w:p w:rsidR="00890FC5" w:rsidRDefault="00890FC5" w:rsidP="00C41EE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Тож керуючись вашими власними гаслами пропоную дослідити нашу проблему у так званій «Бізнес-школі Агента змін».</w:t>
      </w:r>
    </w:p>
    <w:p w:rsidR="00C66D80" w:rsidRDefault="00C66D80" w:rsidP="00C41EE3">
      <w:pPr>
        <w:pStyle w:val="aa"/>
        <w:spacing w:before="0" w:after="0" w:line="360" w:lineRule="auto"/>
        <w:jc w:val="center"/>
        <w:rPr>
          <w:rFonts w:ascii="Times New Roman" w:eastAsia="SimSu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b/>
          <w:sz w:val="28"/>
          <w:szCs w:val="28"/>
          <w:lang w:val="uk-UA"/>
        </w:rPr>
        <w:t xml:space="preserve">Метод </w:t>
      </w:r>
      <w:r w:rsidRPr="00555BFB">
        <w:rPr>
          <w:rFonts w:ascii="Times New Roman" w:eastAsia="SimSun" w:hAnsi="Times New Roman"/>
          <w:b/>
          <w:sz w:val="28"/>
          <w:szCs w:val="28"/>
          <w:lang w:val="uk-UA"/>
        </w:rPr>
        <w:t>«</w:t>
      </w:r>
      <w:r>
        <w:rPr>
          <w:rFonts w:ascii="Times New Roman" w:eastAsia="SimSun" w:hAnsi="Times New Roman"/>
          <w:b/>
          <w:sz w:val="28"/>
          <w:szCs w:val="28"/>
        </w:rPr>
        <w:t>Aims</w:t>
      </w:r>
      <w:r w:rsidRPr="00555BFB">
        <w:rPr>
          <w:rFonts w:ascii="Times New Roman" w:eastAsia="SimSu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eastAsia="SimSun" w:hAnsi="Times New Roman"/>
          <w:b/>
          <w:sz w:val="28"/>
          <w:szCs w:val="28"/>
        </w:rPr>
        <w:t>Goals</w:t>
      </w:r>
      <w:r w:rsidRPr="00555BFB">
        <w:rPr>
          <w:rFonts w:ascii="Times New Roman" w:eastAsia="SimSu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</w:rPr>
        <w:t>and</w:t>
      </w:r>
      <w:r w:rsidRPr="00555BFB">
        <w:rPr>
          <w:rFonts w:ascii="Times New Roman" w:eastAsia="SimSu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</w:rPr>
        <w:t>Objectives</w:t>
      </w:r>
      <w:r w:rsidRPr="00555BFB">
        <w:rPr>
          <w:rFonts w:ascii="Times New Roman" w:eastAsia="SimSun" w:hAnsi="Times New Roman"/>
          <w:b/>
          <w:sz w:val="28"/>
          <w:szCs w:val="28"/>
          <w:lang w:val="uk-UA"/>
        </w:rPr>
        <w:t>»</w:t>
      </w:r>
    </w:p>
    <w:p w:rsidR="002B19B0" w:rsidRPr="002B19B0" w:rsidRDefault="00C66D80" w:rsidP="002B19B0">
      <w:pPr>
        <w:pStyle w:val="aa"/>
        <w:spacing w:before="0" w:after="0" w:line="360" w:lineRule="auto"/>
        <w:jc w:val="both"/>
        <w:rPr>
          <w:rFonts w:ascii="Times New Roman" w:eastAsia="SimSu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0" cy="3200400"/>
            <wp:effectExtent l="38100" t="0" r="19050" b="0"/>
            <wp:docPr id="109" name="Схема 10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5471D">
        <w:rPr>
          <w:rFonts w:ascii="Times New Roman" w:hAnsi="Times New Roman" w:cs="Times New Roman"/>
          <w:b/>
          <w:sz w:val="28"/>
          <w:szCs w:val="28"/>
        </w:rPr>
        <w:t>. Формування груп для проведення дослідження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Учні класу об’єднуються у групи:</w:t>
      </w:r>
    </w:p>
    <w:p w:rsidR="00890FC5" w:rsidRPr="00C5471D" w:rsidRDefault="00DA7436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група </w:t>
      </w:r>
      <w:r w:rsidRPr="00F17770">
        <w:rPr>
          <w:rFonts w:ascii="Times New Roman" w:hAnsi="Times New Roman" w:cs="Times New Roman"/>
          <w:b/>
          <w:sz w:val="28"/>
          <w:szCs w:val="28"/>
        </w:rPr>
        <w:t>– «Історики»</w:t>
      </w:r>
      <w:r>
        <w:rPr>
          <w:rFonts w:ascii="Times New Roman" w:hAnsi="Times New Roman" w:cs="Times New Roman"/>
          <w:sz w:val="28"/>
          <w:szCs w:val="28"/>
        </w:rPr>
        <w:t xml:space="preserve"> - досліджуватимуть, коли з’явилися гроші, цікаві факти про гроші</w:t>
      </w:r>
      <w:r w:rsidR="00C66D80">
        <w:rPr>
          <w:rFonts w:ascii="Times New Roman" w:hAnsi="Times New Roman" w:cs="Times New Roman"/>
          <w:sz w:val="28"/>
          <w:szCs w:val="28"/>
        </w:rPr>
        <w:t>;</w:t>
      </w:r>
    </w:p>
    <w:p w:rsidR="00890FC5" w:rsidRPr="00C5471D" w:rsidRDefault="00DA7436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ІІ група – </w:t>
      </w:r>
      <w:r w:rsidRPr="00F17770">
        <w:rPr>
          <w:rFonts w:ascii="Times New Roman" w:hAnsi="Times New Roman" w:cs="Times New Roman"/>
          <w:b/>
          <w:sz w:val="28"/>
          <w:szCs w:val="28"/>
        </w:rPr>
        <w:t>«Науковці»</w:t>
      </w:r>
      <w:r>
        <w:rPr>
          <w:rFonts w:ascii="Times New Roman" w:hAnsi="Times New Roman" w:cs="Times New Roman"/>
          <w:sz w:val="28"/>
          <w:szCs w:val="28"/>
        </w:rPr>
        <w:t xml:space="preserve"> - вивчатимуть, як виготовляють гроші, презентуватимуть «грошову карту України та її сусідів»</w:t>
      </w:r>
      <w:r w:rsidR="00C66D80">
        <w:rPr>
          <w:rFonts w:ascii="Times New Roman" w:hAnsi="Times New Roman" w:cs="Times New Roman"/>
          <w:sz w:val="28"/>
          <w:szCs w:val="28"/>
        </w:rPr>
        <w:t>, математичні задачі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C5" w:rsidRPr="00C5471D" w:rsidRDefault="00DA7436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група – </w:t>
      </w:r>
      <w:r w:rsidRPr="00F17770">
        <w:rPr>
          <w:rFonts w:ascii="Times New Roman" w:hAnsi="Times New Roman" w:cs="Times New Roman"/>
          <w:b/>
          <w:sz w:val="28"/>
          <w:szCs w:val="28"/>
        </w:rPr>
        <w:t>«Літератори»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66D80">
        <w:rPr>
          <w:rFonts w:ascii="Times New Roman" w:hAnsi="Times New Roman" w:cs="Times New Roman"/>
          <w:sz w:val="28"/>
          <w:szCs w:val="28"/>
        </w:rPr>
        <w:t xml:space="preserve"> досліджуватимуть ескізи грошових одиниць України, готуватимуть усний журнал про видатних українців, чиї портрети зображені на купюрах, прислів’я про гроші та економічні казки; 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ІV група – </w:t>
      </w:r>
      <w:r w:rsidRPr="00F17770">
        <w:rPr>
          <w:rFonts w:ascii="Times New Roman" w:hAnsi="Times New Roman" w:cs="Times New Roman"/>
          <w:b/>
          <w:sz w:val="28"/>
          <w:szCs w:val="28"/>
        </w:rPr>
        <w:t>«Економісти»</w:t>
      </w:r>
      <w:r w:rsidR="00C66D80">
        <w:rPr>
          <w:rFonts w:ascii="Times New Roman" w:hAnsi="Times New Roman" w:cs="Times New Roman"/>
          <w:sz w:val="28"/>
          <w:szCs w:val="28"/>
        </w:rPr>
        <w:t xml:space="preserve"> - презентують економічний словничок та галерею порад для учнів.</w:t>
      </w:r>
    </w:p>
    <w:p w:rsidR="00890FC5" w:rsidRPr="003E2123" w:rsidRDefault="00890FC5" w:rsidP="00C41E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23">
        <w:rPr>
          <w:rFonts w:ascii="Times New Roman" w:hAnsi="Times New Roman" w:cs="Times New Roman"/>
          <w:b/>
          <w:sz w:val="28"/>
          <w:szCs w:val="28"/>
        </w:rPr>
        <w:t>Розробка сценарію виховного заходу</w:t>
      </w:r>
    </w:p>
    <w:p w:rsidR="00890FC5" w:rsidRPr="003E2123" w:rsidRDefault="00890FC5" w:rsidP="00C41EE3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E2123">
        <w:rPr>
          <w:rFonts w:ascii="Times New Roman" w:hAnsi="Times New Roman" w:cs="Times New Roman"/>
          <w:b/>
          <w:smallCaps/>
          <w:sz w:val="28"/>
          <w:szCs w:val="28"/>
        </w:rPr>
        <w:t xml:space="preserve">Бізнес-школа Агента змін або пригоди </w:t>
      </w:r>
      <w:proofErr w:type="spellStart"/>
      <w:r w:rsidRPr="003E2123">
        <w:rPr>
          <w:rFonts w:ascii="Times New Roman" w:hAnsi="Times New Roman" w:cs="Times New Roman"/>
          <w:b/>
          <w:smallCaps/>
          <w:sz w:val="28"/>
          <w:szCs w:val="28"/>
        </w:rPr>
        <w:t>Афлатунчика</w:t>
      </w:r>
      <w:proofErr w:type="spellEnd"/>
    </w:p>
    <w:p w:rsidR="00F17770" w:rsidRPr="00F57B74" w:rsidRDefault="00F17770" w:rsidP="00C41E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7B74">
        <w:rPr>
          <w:rFonts w:ascii="Times New Roman" w:hAnsi="Times New Roman" w:cs="Times New Roman"/>
          <w:i/>
          <w:sz w:val="28"/>
          <w:szCs w:val="28"/>
        </w:rPr>
        <w:t>Репортер 1:</w:t>
      </w:r>
    </w:p>
    <w:p w:rsidR="00890FC5" w:rsidRPr="00C5471D" w:rsidRDefault="00890FC5" w:rsidP="00C41EE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Доброго дня шановні пані та панове! Сьогодні ви маєте унікальну можливість стати свідками головної події цього навчального року – знайомст</w:t>
      </w:r>
      <w:r w:rsidR="00F17770">
        <w:rPr>
          <w:rFonts w:ascii="Times New Roman" w:hAnsi="Times New Roman" w:cs="Times New Roman"/>
          <w:sz w:val="28"/>
          <w:szCs w:val="28"/>
        </w:rPr>
        <w:t xml:space="preserve">во з Бізнес-школою Агента змін. </w:t>
      </w:r>
      <w:r w:rsidR="00F57B74">
        <w:rPr>
          <w:rFonts w:ascii="Times New Roman" w:hAnsi="Times New Roman" w:cs="Times New Roman"/>
          <w:sz w:val="28"/>
          <w:szCs w:val="28"/>
        </w:rPr>
        <w:t>Просто зараз спец-</w:t>
      </w:r>
      <w:r w:rsidRPr="00C5471D">
        <w:rPr>
          <w:rFonts w:ascii="Times New Roman" w:hAnsi="Times New Roman" w:cs="Times New Roman"/>
          <w:sz w:val="28"/>
          <w:szCs w:val="28"/>
        </w:rPr>
        <w:t>репортаж кореспон</w:t>
      </w:r>
      <w:r w:rsidR="00F57B74">
        <w:rPr>
          <w:rFonts w:ascii="Times New Roman" w:hAnsi="Times New Roman" w:cs="Times New Roman"/>
          <w:sz w:val="28"/>
          <w:szCs w:val="28"/>
        </w:rPr>
        <w:t xml:space="preserve">дентів знатної школи </w:t>
      </w:r>
      <w:r w:rsidRPr="00C5471D">
        <w:rPr>
          <w:rFonts w:ascii="Times New Roman" w:hAnsi="Times New Roman" w:cs="Times New Roman"/>
          <w:sz w:val="28"/>
          <w:szCs w:val="28"/>
        </w:rPr>
        <w:t>з місця подій.</w:t>
      </w:r>
    </w:p>
    <w:p w:rsidR="00890FC5" w:rsidRPr="00F57B74" w:rsidRDefault="00890FC5" w:rsidP="00C41E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7B74">
        <w:rPr>
          <w:rFonts w:ascii="Times New Roman" w:hAnsi="Times New Roman" w:cs="Times New Roman"/>
          <w:i/>
          <w:sz w:val="28"/>
          <w:szCs w:val="28"/>
        </w:rPr>
        <w:t xml:space="preserve">Репортер 2: </w:t>
      </w:r>
    </w:p>
    <w:p w:rsidR="00890FC5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 Все. Ми на місці. Зала переповнена. Ніде й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єврику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 впасти! А ось і зірки бізнес-науки – талановиті  учні школи. Як вони сюди потрапили? Чому вчаться саме тут і про що зрештою мріють? Зараз ми про це почуємо!</w:t>
      </w:r>
    </w:p>
    <w:p w:rsidR="00F57B74" w:rsidRPr="00C5471D" w:rsidRDefault="00F57B74" w:rsidP="00C41EE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Я прийшов до цієї школи, дякуючи батькам, щоб навчитися розраховувати на себе, стати відповідальним і активним громадянином України.</w:t>
      </w:r>
    </w:p>
    <w:p w:rsidR="00F57B74" w:rsidRPr="00F57B74" w:rsidRDefault="00F57B74" w:rsidP="00C41E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7B74">
        <w:rPr>
          <w:rFonts w:ascii="Times New Roman" w:hAnsi="Times New Roman" w:cs="Times New Roman"/>
          <w:i/>
          <w:sz w:val="28"/>
          <w:szCs w:val="28"/>
        </w:rPr>
        <w:t>Репортер 1: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Ви, будь ласка.</w:t>
      </w:r>
    </w:p>
    <w:p w:rsidR="00F57B74" w:rsidRPr="00F57B74" w:rsidRDefault="00F57B74" w:rsidP="00C41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B74">
        <w:rPr>
          <w:rFonts w:ascii="Times New Roman" w:hAnsi="Times New Roman" w:cs="Times New Roman"/>
          <w:sz w:val="28"/>
          <w:szCs w:val="28"/>
        </w:rPr>
        <w:t>Учень:</w:t>
      </w:r>
    </w:p>
    <w:p w:rsidR="00F57B74" w:rsidRDefault="00890FC5" w:rsidP="00C41EE3">
      <w:pPr>
        <w:pStyle w:val="a7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B74">
        <w:rPr>
          <w:rFonts w:ascii="Times New Roman" w:hAnsi="Times New Roman" w:cs="Times New Roman"/>
          <w:sz w:val="28"/>
          <w:szCs w:val="28"/>
        </w:rPr>
        <w:t>А я хотіла краще пізнати себе і впевнитися, що зможу досягнути успіху в майбутньому.</w:t>
      </w:r>
    </w:p>
    <w:p w:rsidR="00F57B74" w:rsidRPr="00F57B74" w:rsidRDefault="00F57B74" w:rsidP="00C41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B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Репортер 2: </w:t>
      </w:r>
    </w:p>
    <w:p w:rsidR="00890FC5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Тепер слово вам, пане.</w:t>
      </w:r>
    </w:p>
    <w:p w:rsidR="00F57B74" w:rsidRPr="00C5471D" w:rsidRDefault="00F57B74" w:rsidP="00C41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Учень:</w:t>
      </w:r>
    </w:p>
    <w:p w:rsidR="00F57B74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Я хотів навчитися фінансової грамоти, бо батьки весь час говорять, що я ще маленький для такий речей…</w:t>
      </w:r>
    </w:p>
    <w:p w:rsidR="00F57B74" w:rsidRPr="00C5471D" w:rsidRDefault="00F57B74" w:rsidP="00C41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B74">
        <w:rPr>
          <w:rFonts w:ascii="Times New Roman" w:hAnsi="Times New Roman" w:cs="Times New Roman"/>
          <w:i/>
          <w:sz w:val="28"/>
          <w:szCs w:val="28"/>
        </w:rPr>
        <w:t>Репортер 1:</w:t>
      </w:r>
    </w:p>
    <w:p w:rsidR="00890FC5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Дякую за відвертість. </w:t>
      </w:r>
      <w:r w:rsidRPr="00F57B74">
        <w:rPr>
          <w:rFonts w:ascii="Times New Roman" w:hAnsi="Times New Roman" w:cs="Times New Roman"/>
          <w:sz w:val="28"/>
          <w:szCs w:val="28"/>
        </w:rPr>
        <w:t>А що скаже нам ось ця маленька леді?</w:t>
      </w:r>
    </w:p>
    <w:p w:rsidR="00F57B74" w:rsidRPr="00F57B74" w:rsidRDefault="00F57B74" w:rsidP="00C41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Учениця: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А я хотіла навчитися заощаджувати  кошти, бо з народження дуже люблю їх витрачати у безмежній кількості. Це в мене певно від мами…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Дякую вам, люба!</w:t>
      </w:r>
    </w:p>
    <w:p w:rsidR="00890FC5" w:rsidRPr="00F57B74" w:rsidRDefault="00890FC5" w:rsidP="00C41E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7B74">
        <w:rPr>
          <w:rFonts w:ascii="Times New Roman" w:hAnsi="Times New Roman" w:cs="Times New Roman"/>
          <w:i/>
          <w:sz w:val="28"/>
          <w:szCs w:val="28"/>
        </w:rPr>
        <w:t>Репортер 1: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Хвилююча мить – знайомство з викладачем Бізнес-школи Агентом змін. До вашої уваги коротке резюме: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Вік – необмежений у часі і просторі.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Зовнішній вигляд – бездоганно неповторний.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Характер – непереборний.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Освіта –  незліченна кількість дипломів найвідоміших університетів усіх часів і народів. Життєвий девіз – «Відрізняй правду від вигадки.</w:t>
      </w:r>
      <w:r w:rsidR="00ED368D">
        <w:rPr>
          <w:rFonts w:ascii="Times New Roman" w:hAnsi="Times New Roman" w:cs="Times New Roman"/>
          <w:sz w:val="28"/>
          <w:szCs w:val="28"/>
        </w:rPr>
        <w:t xml:space="preserve"> Досліджуй, думай, вивчай, дій».</w:t>
      </w:r>
    </w:p>
    <w:p w:rsidR="00890FC5" w:rsidRPr="00ED368D" w:rsidRDefault="00890FC5" w:rsidP="00C41EE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D368D">
        <w:rPr>
          <w:rFonts w:ascii="Times New Roman" w:hAnsi="Times New Roman" w:cs="Times New Roman"/>
          <w:i/>
          <w:sz w:val="28"/>
          <w:szCs w:val="28"/>
        </w:rPr>
        <w:t>Репортер 2: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Про нього пишуть найпопулярніші глянцеві видання світу, вчені різних країн вже не одне століття сперечаються над мінливістю його поглядів і освітніх розробок. Чого навчаються діти у вашій Бізнес-школі? І всіх цікавить, як же ви відбираєте учнів для навчання? Слово вам, пане Агенте.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Агент змін:</w:t>
      </w:r>
    </w:p>
    <w:p w:rsidR="00890FC5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Головне, чого прагну я – дати учням фінансові знання, навчити їх бути заощадливими та приймати важливі рішення. І все це для їх нього добробуту у майбутньому. Як я обираю учнів для своєї школи? Ніяких співбесід і екзаменів. Все  дуже просто – це діти, у яких непереборне бажання змінюватися і визнавати зміни у світі.</w:t>
      </w:r>
    </w:p>
    <w:p w:rsidR="00ED368D" w:rsidRPr="00ED368D" w:rsidRDefault="00ED368D" w:rsidP="00C41E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68D">
        <w:rPr>
          <w:rFonts w:ascii="Times New Roman" w:hAnsi="Times New Roman" w:cs="Times New Roman"/>
          <w:i/>
          <w:sz w:val="28"/>
          <w:szCs w:val="28"/>
        </w:rPr>
        <w:t>Репортер 1: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Чудово. Не будемо вам заважати. Працюйте!</w:t>
      </w:r>
    </w:p>
    <w:p w:rsidR="00890FC5" w:rsidRPr="00C5471D" w:rsidRDefault="00890FC5" w:rsidP="00C41EE3">
      <w:pPr>
        <w:tabs>
          <w:tab w:val="left" w:pos="36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Агент змін:</w:t>
      </w:r>
      <w:r w:rsidRPr="00C5471D">
        <w:rPr>
          <w:rFonts w:ascii="Times New Roman" w:hAnsi="Times New Roman" w:cs="Times New Roman"/>
          <w:sz w:val="28"/>
          <w:szCs w:val="28"/>
        </w:rPr>
        <w:tab/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Тож розпочнемо мої, любі. </w:t>
      </w:r>
    </w:p>
    <w:p w:rsidR="00890FC5" w:rsidRPr="00C5471D" w:rsidRDefault="00890FC5" w:rsidP="00C41EE3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71D">
        <w:rPr>
          <w:rFonts w:ascii="Times New Roman" w:hAnsi="Times New Roman" w:cs="Times New Roman"/>
          <w:i/>
          <w:sz w:val="28"/>
          <w:szCs w:val="28"/>
        </w:rPr>
        <w:t>Роздається телефонний дзвінок Агента</w:t>
      </w:r>
    </w:p>
    <w:p w:rsidR="00890FC5" w:rsidRPr="00ED368D" w:rsidRDefault="00890FC5" w:rsidP="00C41EE3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-Так-так. Я неодмінно вирушаю. Не хвилюйтесь, зараз все владнаємо </w:t>
      </w:r>
      <w:r w:rsidRPr="00ED368D">
        <w:rPr>
          <w:rFonts w:ascii="Times New Roman" w:hAnsi="Times New Roman" w:cs="Times New Roman"/>
          <w:i/>
          <w:sz w:val="28"/>
          <w:szCs w:val="28"/>
        </w:rPr>
        <w:t>(вимикає мобільний телефон).</w:t>
      </w:r>
    </w:p>
    <w:p w:rsidR="00890FC5" w:rsidRPr="00C5471D" w:rsidRDefault="00890FC5" w:rsidP="00C41E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- Дорогі мої, на превеликий жаль, я зараз маю відлучитися на декілька хвилин, щоб допомогти одній талановитій особі. А ви поки продовжуєте працювати над картами власних можливостей. Впевнений, коли я повернусь, то ви продемонструєте неперевершені розробки! Успіхів вам і натхнення!</w:t>
      </w:r>
    </w:p>
    <w:p w:rsidR="00890FC5" w:rsidRPr="00C5471D" w:rsidRDefault="00890FC5" w:rsidP="00C41E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Діти:</w:t>
      </w:r>
    </w:p>
    <w:p w:rsidR="00890FC5" w:rsidRPr="00C5471D" w:rsidRDefault="00890FC5" w:rsidP="00C41E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-Дякуємо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, Агенте. Повертайся швидше!</w:t>
      </w:r>
    </w:p>
    <w:p w:rsidR="00890FC5" w:rsidRPr="00C5471D" w:rsidRDefault="00890FC5" w:rsidP="00C41EE3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71D">
        <w:rPr>
          <w:rFonts w:ascii="Times New Roman" w:hAnsi="Times New Roman" w:cs="Times New Roman"/>
          <w:i/>
          <w:sz w:val="28"/>
          <w:szCs w:val="28"/>
        </w:rPr>
        <w:t>Агент виходить. Зненацька звучить музика перетворень</w:t>
      </w:r>
    </w:p>
    <w:p w:rsidR="00890FC5" w:rsidRPr="00C5471D" w:rsidRDefault="00890FC5" w:rsidP="00C41EE3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71D">
        <w:rPr>
          <w:rFonts w:ascii="Times New Roman" w:hAnsi="Times New Roman" w:cs="Times New Roman"/>
          <w:i/>
          <w:sz w:val="28"/>
          <w:szCs w:val="28"/>
        </w:rPr>
        <w:t xml:space="preserve">і з валізою у руках заходить </w:t>
      </w:r>
      <w:proofErr w:type="spellStart"/>
      <w:r w:rsidRPr="00C5471D">
        <w:rPr>
          <w:rFonts w:ascii="Times New Roman" w:hAnsi="Times New Roman" w:cs="Times New Roman"/>
          <w:i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i/>
          <w:sz w:val="28"/>
          <w:szCs w:val="28"/>
        </w:rPr>
        <w:t>.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- Привіт, друзі!</w:t>
      </w:r>
    </w:p>
    <w:p w:rsidR="00890FC5" w:rsidRPr="00C5471D" w:rsidRDefault="00890FC5" w:rsidP="00C41E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- Тут така історія… В мене нещодавно був День народження…</w:t>
      </w:r>
    </w:p>
    <w:p w:rsidR="00890FC5" w:rsidRPr="00C5471D" w:rsidRDefault="00890FC5" w:rsidP="00C41E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- Так що ж ти не попередив нас. Вітаємо тебе! </w:t>
      </w:r>
      <w:r w:rsidRPr="00ED368D">
        <w:rPr>
          <w:rFonts w:ascii="Times New Roman" w:hAnsi="Times New Roman" w:cs="Times New Roman"/>
          <w:i/>
          <w:sz w:val="28"/>
          <w:szCs w:val="28"/>
        </w:rPr>
        <w:t>(обіймають).</w:t>
      </w:r>
    </w:p>
    <w:p w:rsidR="00890FC5" w:rsidRPr="00C5471D" w:rsidRDefault="00890FC5" w:rsidP="00C41EE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lastRenderedPageBreak/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-Дякую-дякую. Так ось. І батьки подарували мені не планшет, про який я так мріяв, а якийсь дивний квиток «Подорож країною здійснення мрій». Що то воно таке і як туди дістатись я так і не збагнув!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-Не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 сумуй. Це справді незвичайний, але впевнені, що дуже цікавий подарунок. І батьки  твої зробили правильний вибір, адже витрачаючи гроші на досвід ми стаємо щасливішими, ніж купуючи речі. Цікава подорож краще нового планшета!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ED368D" w:rsidRDefault="00890FC5" w:rsidP="00C41EE3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68D">
        <w:rPr>
          <w:rFonts w:ascii="Times New Roman" w:hAnsi="Times New Roman" w:cs="Times New Roman"/>
          <w:sz w:val="28"/>
          <w:szCs w:val="28"/>
        </w:rPr>
        <w:t>Ти краще скажи, а ти й справді побував у багатьох країнах?</w:t>
      </w:r>
      <w:r w:rsidR="00ED368D">
        <w:rPr>
          <w:rFonts w:ascii="Times New Roman" w:hAnsi="Times New Roman" w:cs="Times New Roman"/>
          <w:sz w:val="28"/>
          <w:szCs w:val="28"/>
        </w:rPr>
        <w:t xml:space="preserve"> </w:t>
      </w:r>
      <w:r w:rsidRPr="00ED368D">
        <w:rPr>
          <w:rFonts w:ascii="Times New Roman" w:hAnsi="Times New Roman" w:cs="Times New Roman"/>
          <w:sz w:val="28"/>
          <w:szCs w:val="28"/>
        </w:rPr>
        <w:t>У тебе стільки емблем на валізі!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- Так, друзі. Я й справді багато подорожую. І сувеніри з багатьох країн маю. Ось, погляньте. </w:t>
      </w:r>
      <w:r w:rsidRPr="00ED368D">
        <w:rPr>
          <w:rFonts w:ascii="Times New Roman" w:hAnsi="Times New Roman" w:cs="Times New Roman"/>
          <w:i/>
          <w:sz w:val="28"/>
          <w:szCs w:val="28"/>
        </w:rPr>
        <w:t>(Відкриває валізу, по черзі дістає з неї різні предмети)</w:t>
      </w:r>
      <w:r w:rsidRPr="00C5471D">
        <w:rPr>
          <w:rFonts w:ascii="Times New Roman" w:hAnsi="Times New Roman" w:cs="Times New Roman"/>
          <w:sz w:val="28"/>
          <w:szCs w:val="28"/>
        </w:rPr>
        <w:t>. Цього чудового слоника – в Індії за одну  рупію, прапорець – у Сполучених Штатах Америки за один долар, карна</w:t>
      </w:r>
      <w:r w:rsidR="00ED368D">
        <w:rPr>
          <w:rFonts w:ascii="Times New Roman" w:hAnsi="Times New Roman" w:cs="Times New Roman"/>
          <w:sz w:val="28"/>
          <w:szCs w:val="28"/>
        </w:rPr>
        <w:t>вальну маску – у Венеції за</w:t>
      </w:r>
      <w:r w:rsidRPr="00C5471D">
        <w:rPr>
          <w:rFonts w:ascii="Times New Roman" w:hAnsi="Times New Roman" w:cs="Times New Roman"/>
          <w:sz w:val="28"/>
          <w:szCs w:val="28"/>
        </w:rPr>
        <w:t xml:space="preserve"> євро, а ось такий  амулет  – в Бразилії за 1 реал!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Чудові сувеніри!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Авжеж. От тільки я вперше потрапив в Україну і ще не знаю, якими грошима користуються у вас?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 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Грошова одиниця України – гривня. Номінали – одна, дві, п’ять, десять, двадцять, п’ятдесят, сто, двісті і п’ятсот гривень. На купюрах зображені портрети видатних українців – Ярослава Мудрого, Богдана </w:t>
      </w:r>
      <w:r w:rsidRPr="00C5471D">
        <w:rPr>
          <w:rFonts w:ascii="Times New Roman" w:hAnsi="Times New Roman" w:cs="Times New Roman"/>
          <w:sz w:val="28"/>
          <w:szCs w:val="28"/>
        </w:rPr>
        <w:lastRenderedPageBreak/>
        <w:t>Хмельницького, Івана Франка, Тараса Шевченка, Лесі Українки. І звичайно ж є ще монети.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Як цікаво! Можливо ви мені допоможете розібратися, чи є в моєму гаманці гривні?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Звичайно. </w:t>
      </w:r>
      <w:r w:rsidRPr="00ED368D">
        <w:rPr>
          <w:rFonts w:ascii="Times New Roman" w:hAnsi="Times New Roman" w:cs="Times New Roman"/>
          <w:i/>
          <w:sz w:val="28"/>
          <w:szCs w:val="28"/>
        </w:rPr>
        <w:t>(Діти розглядають різні купюри з гаманця).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Ну, добре. А ось ви навчаєтесь у найвідомішій Бізнес-школі, так чи можете сказати, що ж таке взагалі гроші?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 твоєму гаманці гроші…У цьому випадку вони взагалі нічого не значать!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Як же так? Усі дорослі говорять про гроші, коли ти просиш у них купити конструктор ЛЕГО чи ляльку Монстер-Хай. І тато каже, що якщо не буде так багато працювати, то у родині не буде грошей.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Ти правий,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Афлатунчику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. Але доти, доки гроші лежать у твоєму гаманці, це просто шматочки паперу або металу.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Людина купує те, що вважає більш цінним для себе, ніж гроші, які віддає.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І вже, коли несе додому покупку, то радіє тому, що отримала. Але це знову не гроші! 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Тож виходить що самі по собі гроші нічого не значать?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Авжеж. Ми ж говоримо тобі, це – шматочки паперу або металу… І якщо люди замисляться над тим, на що вони витрачають гроші, зрозуміють, що це говорить про їхню сутність.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- А ще з ними треба бути дуже обережними. Адже гроші іноді міняють людей. І можуть як допомогти їй, так і нашкодити.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- Ох і розумні ви!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Афлатунчику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, а хіба тобі зручно носити з собою повен гаманець різних грошей? 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Чесно кажучи, ні! Але ж хіба є інші варіанти?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- Та звісно є! Увесь сучасний світ вже давно перейшов на «електронні гроші», які містяться на картці.  І в більшості супермаркетах та магазинах можна ними розраховуватися.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І ви хочете сказати, що ви це вмієте робити?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Усі учні нашої Бізнес-школи мають картку юніора і не раз нею користувалися, розплачуючись з батьками на касі в магазині, або знімаючи готівку в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банкоматі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Оце так! Але поки що я боюся не згубити свої гроші! Що ж робити? О, я знаю! Треба їх витратити і негайно!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 xml:space="preserve">Хіба ж розумно витрачати усі гроші відразу, друже? Як же ти збираєшся подорожувати? Адже будь-яка подорож передбачає </w:t>
      </w:r>
      <w:r w:rsidRPr="00C5471D">
        <w:rPr>
          <w:rFonts w:ascii="Times New Roman" w:hAnsi="Times New Roman" w:cs="Times New Roman"/>
          <w:sz w:val="28"/>
          <w:szCs w:val="28"/>
          <w:u w:val="single"/>
        </w:rPr>
        <w:t>три зупинки</w:t>
      </w:r>
      <w:r w:rsidRPr="00C5471D">
        <w:rPr>
          <w:rFonts w:ascii="Times New Roman" w:hAnsi="Times New Roman" w:cs="Times New Roman"/>
          <w:sz w:val="28"/>
          <w:szCs w:val="28"/>
        </w:rPr>
        <w:t>. Перша – використання на особисті потреби (їжа, одяг, іграшки, розваги). Друга – це непередбачувані обставини. І третя – можливості в майбутньому.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Наша зустріч – це і є моя  перша зупинка. Так. Зранку я вже дуже смачно поснідав і одяг в мене ще нічогенький, хіба що трохи зім’явся, коли я до вас летів. Та й іграшок повна валіза! А ось за розвагами я вже засумував! Друзі, підкажіть мені, будь ласка, де у вас можна придбати квиток у якийсь дитячий розважальний центр?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Для чого,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Афлатунчику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? Ти ж залишиш там усі свої кошти і марно витратиш багато часу.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То пустіть хоч на батутах пострибати!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Учні разом: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Ні!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То хоча б на паровозику покататися! А то я увесь час літаю…Ну</w:t>
      </w:r>
      <w:r w:rsidR="00ED368D">
        <w:rPr>
          <w:rFonts w:ascii="Times New Roman" w:hAnsi="Times New Roman" w:cs="Times New Roman"/>
          <w:sz w:val="28"/>
          <w:szCs w:val="28"/>
        </w:rPr>
        <w:t>,</w:t>
      </w:r>
      <w:r w:rsidRPr="00C5471D">
        <w:rPr>
          <w:rFonts w:ascii="Times New Roman" w:hAnsi="Times New Roman" w:cs="Times New Roman"/>
          <w:sz w:val="28"/>
          <w:szCs w:val="28"/>
        </w:rPr>
        <w:t xml:space="preserve"> будь ласка!!!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Учні разом: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Ні!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Ой, які ж ви розумні та нудні! Мабуть зі своїми уроками зовсім не вмієте веселитись!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Хто тобі таке сказав? Ми просто хочемо навчити тебе заощаджувати!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Як же можна заощаджувати на розвагах маленької дитиноньки?!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Дуже просто. Влаштуймо власне Бізнес-party, взагалі не витрачаючи коштів! Ось побачиш, тобі сподобається!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Я згоден. Тільки ось не дуже зрозумів, що таке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Це – вечірка! Певно англійську ти трохи не довчив, друже!(Сміється).</w:t>
      </w:r>
    </w:p>
    <w:p w:rsidR="00890FC5" w:rsidRPr="00C5471D" w:rsidRDefault="00890FC5" w:rsidP="00C41EE3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ФЛЕШМОБ</w:t>
      </w:r>
    </w:p>
    <w:p w:rsidR="00890FC5" w:rsidRPr="00C5471D" w:rsidRDefault="00890FC5" w:rsidP="00C41EE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Чудово у нас вийшло! Навіть не очікував! Добре. Першу зупинку ми минули. До другої – непередбачуваних обставин –  я не хочу, рушаймо до третьої.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Впевнений?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Так. </w:t>
      </w:r>
      <w:r w:rsidRPr="00ED368D">
        <w:rPr>
          <w:rFonts w:ascii="Times New Roman" w:hAnsi="Times New Roman" w:cs="Times New Roman"/>
          <w:i/>
          <w:sz w:val="28"/>
          <w:szCs w:val="28"/>
        </w:rPr>
        <w:t>(Починає кашляти)</w:t>
      </w:r>
      <w:r w:rsidRPr="00C5471D">
        <w:rPr>
          <w:rFonts w:ascii="Times New Roman" w:hAnsi="Times New Roman" w:cs="Times New Roman"/>
          <w:sz w:val="28"/>
          <w:szCs w:val="28"/>
        </w:rPr>
        <w:t>. Ой, чекайте, щось мені важко дихати і боляче в горлі. Не розумію, що це зі мною.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Учениця: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Так. Відкрий ротика</w:t>
      </w:r>
      <w:r w:rsidRPr="00ED368D">
        <w:rPr>
          <w:rFonts w:ascii="Times New Roman" w:hAnsi="Times New Roman" w:cs="Times New Roman"/>
          <w:i/>
          <w:sz w:val="28"/>
          <w:szCs w:val="28"/>
        </w:rPr>
        <w:t>.(Відкриває).</w:t>
      </w:r>
      <w:r w:rsidRPr="00C5471D">
        <w:rPr>
          <w:rFonts w:ascii="Times New Roman" w:hAnsi="Times New Roman" w:cs="Times New Roman"/>
          <w:sz w:val="28"/>
          <w:szCs w:val="28"/>
        </w:rPr>
        <w:t xml:space="preserve"> Та в тебе ж хворе горло</w:t>
      </w:r>
      <w:r w:rsidR="00ED368D">
        <w:rPr>
          <w:rFonts w:ascii="Times New Roman" w:hAnsi="Times New Roman" w:cs="Times New Roman"/>
          <w:sz w:val="28"/>
          <w:szCs w:val="28"/>
        </w:rPr>
        <w:t xml:space="preserve"> </w:t>
      </w:r>
      <w:r w:rsidRPr="00C5471D">
        <w:rPr>
          <w:rFonts w:ascii="Times New Roman" w:hAnsi="Times New Roman" w:cs="Times New Roman"/>
          <w:sz w:val="28"/>
          <w:szCs w:val="28"/>
        </w:rPr>
        <w:t>!Де ж ти міг встигнути застудитися?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І гадки не маю!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Учениця: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-Добре. Поставимо запитання конкретніше – що ти сьогодні снідав?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…Морозиво…Багато морозива…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Учениця: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Тепер все зрозуміло. Треба негайно прийняти ліки, поки це не спровокувало високу температуру.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А де ж мені їх взяти?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Учениця: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Отакої. Придбати в аптеці.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Е ні! Я на це витрачати гроші не планував!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А це і є,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Афлатунчику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, непередбачувані обставини, на які ми зазвичай не звертаємо уваги, плануючи щось. Та не усвідомлюємо, що від них нікуди не подітись!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ED368D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-Зрозумів</w:t>
      </w:r>
      <w:proofErr w:type="spellEnd"/>
      <w:r w:rsidR="00890FC5" w:rsidRPr="00C5471D">
        <w:rPr>
          <w:rFonts w:ascii="Times New Roman" w:hAnsi="Times New Roman" w:cs="Times New Roman"/>
          <w:sz w:val="28"/>
          <w:szCs w:val="28"/>
        </w:rPr>
        <w:t xml:space="preserve"> </w:t>
      </w:r>
      <w:r w:rsidR="00890FC5" w:rsidRPr="00ED368D">
        <w:rPr>
          <w:rFonts w:ascii="Times New Roman" w:hAnsi="Times New Roman" w:cs="Times New Roman"/>
          <w:i/>
          <w:sz w:val="28"/>
          <w:szCs w:val="28"/>
        </w:rPr>
        <w:t>(Виймає гроші з гаманця)</w:t>
      </w:r>
      <w:r w:rsidR="00890FC5" w:rsidRPr="00C5471D">
        <w:rPr>
          <w:rFonts w:ascii="Times New Roman" w:hAnsi="Times New Roman" w:cs="Times New Roman"/>
          <w:sz w:val="28"/>
          <w:szCs w:val="28"/>
        </w:rPr>
        <w:t>. Тримайте!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C5" w:rsidRPr="00C5471D">
        <w:rPr>
          <w:rFonts w:ascii="Times New Roman" w:hAnsi="Times New Roman" w:cs="Times New Roman"/>
          <w:sz w:val="28"/>
          <w:szCs w:val="28"/>
        </w:rPr>
        <w:t xml:space="preserve">Тільки швидше лікуйте мене! Я вже хочу завершити подорож! </w:t>
      </w:r>
      <w:r w:rsidR="00890FC5" w:rsidRPr="00ED368D">
        <w:rPr>
          <w:rFonts w:ascii="Times New Roman" w:hAnsi="Times New Roman" w:cs="Times New Roman"/>
          <w:i/>
          <w:sz w:val="28"/>
          <w:szCs w:val="28"/>
        </w:rPr>
        <w:t>(Приймає пігулку).</w:t>
      </w:r>
      <w:r w:rsidR="00890FC5" w:rsidRPr="00C5471D">
        <w:rPr>
          <w:rFonts w:ascii="Times New Roman" w:hAnsi="Times New Roman" w:cs="Times New Roman"/>
          <w:sz w:val="28"/>
          <w:szCs w:val="28"/>
        </w:rPr>
        <w:t xml:space="preserve"> Ну ось. Так краще.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Дійшов час,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Афлатунчику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, останньої зупинки твоєї подорожі. Та щоб потрапити туди, ми запрошуємо тебе в Галерею порад. Сідай зручніше і послухай!</w:t>
      </w:r>
    </w:p>
    <w:p w:rsidR="00890FC5" w:rsidRPr="00C5471D" w:rsidRDefault="00890FC5" w:rsidP="00C41EE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71D">
        <w:rPr>
          <w:rFonts w:ascii="Times New Roman" w:hAnsi="Times New Roman" w:cs="Times New Roman"/>
          <w:i/>
          <w:sz w:val="28"/>
          <w:szCs w:val="28"/>
        </w:rPr>
        <w:t>Виходять діти в центр.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   Коли ти гаєш час – втрачаєш мрію!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А з нею і можливості свої!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Учись завжди. Скажи: «Я все зумію!»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Адже вперед ведуть тебе знання твої!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Керуй своєю лінією часу.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Для цього став собі важливі цілі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 батьками вдома, чи у стінах класу!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Буде бажання – буде успіх в ділі!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Людина завжди матиме потреби,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І нам від них нікуди не подітись!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Та очевидно, що усім нам треба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Ресурси економити навчитись!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Міцно закручуй крани! Не лінуйся!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Хай марно не тече вода ніколи!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Не будь байдужим, повсякчас піклуйся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Про все, що зустрічається довкола.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Коли виходиш ти з кімнати, з дому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Обов’язково світло вимикай,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Зарядний пристрій, ноутбук потому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 розетки витягни, часу не зволікай!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Коли надворі лютий холод віє,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Навчися щільно вікна закривати!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Збережено тепло тебе й зігріє!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Уміймо економно споживати.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Як тільки кожен з нас буде свідомо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Дотримуватися цих звичних правил,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Витрати зменшаться – це всім відомо!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Ще більше, як лічильники поставив.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І заощадження усі ці безумовно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Здійснять одну, нехай маленьку мрію.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Комусь здається це занадто пишномовно,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А я все ж спробую і впевнена – зумію!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Тож бережливо ставтесь до оселі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І загалом до власного життя!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І будуть люди всі щасливі і веселі,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І світлим буде наше майбуття!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Як багато дрібниць я раніше не помічав. Дякую вам! І оскільки моя подорож завершується, а усі мої кошти лишилися цілими завдяки вам, скажіть мені, будь ласка, де ж мені їх зберігати далі, щоб по дорозі додому не згубити?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-Очевидно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 що їх треба зберегти.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А як? Закопати в землі я не зможу – немає приладдя, під матрац заховати – теж, зашити у підкладку крісла – знову ні.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Ти ще скажи приклеїти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скотчем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 на зворотній бік бабусиної картини! Та ні ж! Надійний спосіб зберігати гроші – у банку. До речі там їх кількість  можна ще й збільшити, поклавши на депозит!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Як це? Поклав менше, а забрав більше? Хіба таке буває?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Так. 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-Вирішено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! Ходімо до банку!</w:t>
      </w:r>
      <w:r w:rsidR="00ED368D">
        <w:rPr>
          <w:rFonts w:ascii="Times New Roman" w:hAnsi="Times New Roman" w:cs="Times New Roman"/>
          <w:sz w:val="28"/>
          <w:szCs w:val="28"/>
        </w:rPr>
        <w:t xml:space="preserve"> </w:t>
      </w:r>
      <w:r w:rsidR="00ED368D" w:rsidRPr="00ED368D">
        <w:rPr>
          <w:rFonts w:ascii="Times New Roman" w:hAnsi="Times New Roman" w:cs="Times New Roman"/>
          <w:i/>
          <w:sz w:val="28"/>
          <w:szCs w:val="28"/>
        </w:rPr>
        <w:t>(Йдуть)</w:t>
      </w:r>
      <w:r w:rsidR="00ED368D">
        <w:rPr>
          <w:rFonts w:ascii="Times New Roman" w:hAnsi="Times New Roman" w:cs="Times New Roman"/>
          <w:i/>
          <w:sz w:val="28"/>
          <w:szCs w:val="28"/>
        </w:rPr>
        <w:t>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Дякую вам, друзі! Гроші на депозит у банк я поклав і навіть ще трохи грошей у мене залишилося. Тож на згадку від цієї подорожі куплю сувенір з України. Такого в мене ще немає!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Учениця: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А ми й тут,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Афлатунчику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, допоможемо тобі заощадити. Адже сувенір ми зробили тобі власноруч і даруємо тобі як пам'ять про твої пригоди.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Який я вдячний вам! Ви –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супердрузі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! Мені час повертатися додому, скоро відлітатиме мій літак. Мабуть, викликаймо таксі, щоб я встиг на нього. Гроші ж все таки лишилися….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Учениця </w:t>
      </w:r>
      <w:r w:rsidRPr="00ED368D">
        <w:rPr>
          <w:rFonts w:ascii="Times New Roman" w:hAnsi="Times New Roman" w:cs="Times New Roman"/>
          <w:i/>
          <w:sz w:val="28"/>
          <w:szCs w:val="28"/>
        </w:rPr>
        <w:t>(обурено)</w:t>
      </w:r>
      <w:r w:rsidRPr="00C5471D">
        <w:rPr>
          <w:rFonts w:ascii="Times New Roman" w:hAnsi="Times New Roman" w:cs="Times New Roman"/>
          <w:sz w:val="28"/>
          <w:szCs w:val="28"/>
        </w:rPr>
        <w:t>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Ти що й досі не позбувся бажання бездумно тринькати гроші???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 </w:t>
      </w:r>
      <w:r w:rsidRPr="00ED368D">
        <w:rPr>
          <w:rFonts w:ascii="Times New Roman" w:hAnsi="Times New Roman" w:cs="Times New Roman"/>
          <w:i/>
          <w:sz w:val="28"/>
          <w:szCs w:val="28"/>
        </w:rPr>
        <w:t>(усміхається):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 xml:space="preserve">Я жартую! Тільки  завдяки вам подарована мені подорож відкрила мені неосяжну карту можливостей. І тепер я впевнений, що усі заощаджені кошти я витрачу на свою мрію – здобути освіту. 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До побачення, любі мої!</w:t>
      </w:r>
    </w:p>
    <w:p w:rsidR="00890FC5" w:rsidRPr="00C5471D" w:rsidRDefault="00890FC5" w:rsidP="00C41E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Хай щастить,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Афлатунчику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>! Прилітай ще!</w:t>
      </w:r>
    </w:p>
    <w:p w:rsidR="00890FC5" w:rsidRPr="00C5471D" w:rsidRDefault="00890FC5" w:rsidP="00C41EE3">
      <w:pPr>
        <w:spacing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C5471D">
        <w:rPr>
          <w:rFonts w:ascii="Times New Roman" w:hAnsi="Times New Roman" w:cs="Times New Roman"/>
          <w:i/>
          <w:sz w:val="28"/>
          <w:szCs w:val="28"/>
        </w:rPr>
        <w:t>Звучить мелодія «</w:t>
      </w:r>
      <w:proofErr w:type="spellStart"/>
      <w:r w:rsidRPr="00C5471D">
        <w:rPr>
          <w:rFonts w:ascii="Times New Roman" w:hAnsi="Times New Roman" w:cs="Times New Roman"/>
          <w:i/>
          <w:sz w:val="28"/>
          <w:szCs w:val="28"/>
        </w:rPr>
        <w:t>Ветер</w:t>
      </w:r>
      <w:proofErr w:type="spellEnd"/>
      <w:r w:rsidRPr="00C547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471D">
        <w:rPr>
          <w:rFonts w:ascii="Times New Roman" w:hAnsi="Times New Roman" w:cs="Times New Roman"/>
          <w:i/>
          <w:sz w:val="28"/>
          <w:szCs w:val="28"/>
        </w:rPr>
        <w:t>перемен</w:t>
      </w:r>
      <w:proofErr w:type="spellEnd"/>
      <w:r w:rsidRPr="00C5471D">
        <w:rPr>
          <w:rFonts w:ascii="Times New Roman" w:hAnsi="Times New Roman" w:cs="Times New Roman"/>
          <w:i/>
          <w:sz w:val="28"/>
          <w:szCs w:val="28"/>
        </w:rPr>
        <w:t>»</w:t>
      </w:r>
      <w:r w:rsidR="00ED368D">
        <w:rPr>
          <w:rFonts w:ascii="Times New Roman" w:hAnsi="Times New Roman" w:cs="Times New Roman"/>
          <w:i/>
          <w:sz w:val="28"/>
          <w:szCs w:val="28"/>
        </w:rPr>
        <w:t>.</w:t>
      </w:r>
    </w:p>
    <w:p w:rsidR="00890FC5" w:rsidRPr="00C5471D" w:rsidRDefault="00890FC5" w:rsidP="00C41EE3">
      <w:pPr>
        <w:spacing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C5471D">
        <w:rPr>
          <w:rFonts w:ascii="Times New Roman" w:hAnsi="Times New Roman" w:cs="Times New Roman"/>
          <w:i/>
          <w:sz w:val="28"/>
          <w:szCs w:val="28"/>
        </w:rPr>
        <w:t>В цей час з’являється Агент змін</w:t>
      </w:r>
      <w:r w:rsidR="00ED368D">
        <w:rPr>
          <w:rFonts w:ascii="Times New Roman" w:hAnsi="Times New Roman" w:cs="Times New Roman"/>
          <w:i/>
          <w:sz w:val="28"/>
          <w:szCs w:val="28"/>
        </w:rPr>
        <w:t>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Агент змін: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А чого це всі засумували? Щось сталося?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Учень: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Агенте, ви не повірите, що тут трапилось, поки Вас не було! До нас потрапив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 і ми разом з ним подорожували. І розповіли йому ваші повчання – трьох берегів.</w:t>
      </w:r>
    </w:p>
    <w:p w:rsidR="00890FC5" w:rsidRPr="00C5471D" w:rsidRDefault="00890FC5" w:rsidP="00C41E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Агент змін:</w:t>
      </w:r>
    </w:p>
    <w:p w:rsidR="00890FC5" w:rsidRPr="00C5471D" w:rsidRDefault="00890FC5" w:rsidP="00C41E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Я знаю, дорогі мої учні. Бо весь цей час спостерігав за вами і щасливий від того, що ви засвоїли усі мої повчання! Лише хочу додати:</w:t>
      </w:r>
    </w:p>
    <w:p w:rsidR="00890FC5" w:rsidRPr="00C5471D" w:rsidRDefault="00890FC5" w:rsidP="00C41EE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Наше життя нагадує річку, по якій ми пливемо на човні. Можна нічого не робити і плисти за течією. Час від часу ви будете зупинятись. Якісь місця будуть прекрасними, якісь – складними.  Та кожен з нас мріє про так званий райський куточок, де панує дивний клімат і скрізь краса. Та потрапити туди просто </w:t>
      </w:r>
      <w:proofErr w:type="spellStart"/>
      <w:r w:rsidRPr="00C5471D">
        <w:rPr>
          <w:rFonts w:ascii="Times New Roman" w:hAnsi="Times New Roman" w:cs="Times New Roman"/>
          <w:sz w:val="28"/>
          <w:szCs w:val="28"/>
        </w:rPr>
        <w:t>пливши</w:t>
      </w:r>
      <w:proofErr w:type="spellEnd"/>
      <w:r w:rsidRPr="00C5471D">
        <w:rPr>
          <w:rFonts w:ascii="Times New Roman" w:hAnsi="Times New Roman" w:cs="Times New Roman"/>
          <w:sz w:val="28"/>
          <w:szCs w:val="28"/>
        </w:rPr>
        <w:t xml:space="preserve"> за течією неможливо. Необхідно триматися певного курсу. Іноді, може, доведеться пливти проти течії. Можливо доведеться тягнути човен вздовж берега, а це ще складніше. Але ваші зусилля будуть варті того, адже ви знатимете заради чого ви це робите і цей образ зігріватиме вас і додасть додаткової енергії. А нагородою для вас буде острів, де ви залишите біля берега човен і насолоджуватиметесь життям…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 xml:space="preserve">Звучить фінальна пісня  на мотив пісні гурту Антитіла 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lastRenderedPageBreak/>
        <w:t>«Вибирай, кому творити завтра»</w:t>
      </w:r>
    </w:p>
    <w:p w:rsidR="00ED368D" w:rsidRDefault="00ED368D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D368D" w:rsidSect="00D10C5D">
          <w:headerReference w:type="default" r:id="rId27"/>
          <w:pgSz w:w="11906" w:h="16838"/>
          <w:pgMar w:top="850" w:right="850" w:bottom="850" w:left="1417" w:header="708" w:footer="708" w:gutter="0"/>
          <w:pgNumType w:start="0"/>
          <w:cols w:space="708"/>
          <w:titlePg/>
          <w:docGrid w:linePitch="360"/>
        </w:sectPr>
      </w:pP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Вибирай: ти можеш бути першим,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Ти маєш знати більше,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Ти в мами не така, як всі!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Вибирай, кому творити ЗАВТРА,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Сьогодні це хтось інший,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>А далі маєш бути ти.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lastRenderedPageBreak/>
        <w:t>Вибирай, ти можеш бути першим,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Ти маєш знати більше,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Ти в мами не такий, як всі.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Вибирай, кому творити ЗАВТРА,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71D">
        <w:rPr>
          <w:rFonts w:ascii="Times New Roman" w:hAnsi="Times New Roman" w:cs="Times New Roman"/>
          <w:sz w:val="28"/>
          <w:szCs w:val="28"/>
        </w:rPr>
        <w:t>Сьогодні це хтось інший,</w:t>
      </w:r>
    </w:p>
    <w:p w:rsidR="00890FC5" w:rsidRPr="00C5471D" w:rsidRDefault="00890FC5" w:rsidP="00C41E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>А далі маєш бути ти.</w:t>
      </w:r>
    </w:p>
    <w:p w:rsidR="00ED368D" w:rsidRDefault="00ED368D" w:rsidP="00C41E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D368D" w:rsidSect="00ED368D">
          <w:type w:val="continuous"/>
          <w:pgSz w:w="11906" w:h="16838"/>
          <w:pgMar w:top="850" w:right="850" w:bottom="850" w:left="1417" w:header="708" w:footer="708" w:gutter="0"/>
          <w:pgNumType w:start="0"/>
          <w:cols w:num="2" w:space="708"/>
          <w:titlePg/>
          <w:docGrid w:linePitch="360"/>
        </w:sectPr>
      </w:pPr>
    </w:p>
    <w:p w:rsidR="00890FC5" w:rsidRDefault="00C41EE3" w:rsidP="00C41E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Висновок</w:t>
      </w:r>
    </w:p>
    <w:p w:rsidR="008144F7" w:rsidRDefault="00C41EE3" w:rsidP="008144F7">
      <w:pPr>
        <w:spacing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C41EE3">
        <w:rPr>
          <w:rFonts w:ascii="Times New Roman" w:hAnsi="Times New Roman" w:cs="Times New Roman"/>
          <w:sz w:val="28"/>
          <w:szCs w:val="28"/>
        </w:rPr>
        <w:t xml:space="preserve"> Використання розглянутих методів забезпечить ефективність та результативність застосування технол</w:t>
      </w:r>
      <w:r>
        <w:rPr>
          <w:rFonts w:ascii="Times New Roman" w:hAnsi="Times New Roman" w:cs="Times New Roman"/>
          <w:sz w:val="28"/>
          <w:szCs w:val="28"/>
        </w:rPr>
        <w:t>огії латерального мислення</w:t>
      </w:r>
      <w:r w:rsidR="008144F7">
        <w:rPr>
          <w:rFonts w:ascii="Times New Roman" w:hAnsi="Times New Roman" w:cs="Times New Roman"/>
          <w:b/>
          <w:sz w:val="28"/>
          <w:szCs w:val="28"/>
        </w:rPr>
        <w:t xml:space="preserve"> як захоплюючої гри</w:t>
      </w:r>
      <w:r>
        <w:rPr>
          <w:rFonts w:ascii="Times New Roman" w:hAnsi="Times New Roman" w:cs="Times New Roman"/>
          <w:b/>
          <w:sz w:val="28"/>
          <w:szCs w:val="28"/>
        </w:rPr>
        <w:t xml:space="preserve"> уяви та ідей молодшого школяра</w:t>
      </w:r>
      <w:r w:rsidR="00520628">
        <w:rPr>
          <w:rFonts w:ascii="Times New Roman" w:hAnsi="Times New Roman" w:cs="Times New Roman"/>
          <w:b/>
          <w:sz w:val="28"/>
          <w:szCs w:val="28"/>
        </w:rPr>
        <w:t>,</w:t>
      </w:r>
      <w:r w:rsidR="008144F7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spellStart"/>
      <w:r w:rsidR="008144F7">
        <w:rPr>
          <w:rFonts w:ascii="Times New Roman" w:hAnsi="Times New Roman"/>
          <w:sz w:val="28"/>
          <w:szCs w:val="28"/>
          <w:lang/>
        </w:rPr>
        <w:t>більшить</w:t>
      </w:r>
      <w:proofErr w:type="spellEnd"/>
      <w:r w:rsidR="008144F7">
        <w:rPr>
          <w:rFonts w:ascii="Times New Roman" w:hAnsi="Times New Roman"/>
          <w:sz w:val="28"/>
          <w:szCs w:val="28"/>
          <w:lang/>
        </w:rPr>
        <w:t xml:space="preserve"> відкритість учнів до нового, скоротить час пошуку ідей, зробить ефективнішим сам процес пошуку, а також </w:t>
      </w:r>
      <w:proofErr w:type="spellStart"/>
      <w:r w:rsidR="008144F7">
        <w:rPr>
          <w:rFonts w:ascii="Times New Roman" w:hAnsi="Times New Roman"/>
          <w:sz w:val="28"/>
          <w:szCs w:val="28"/>
          <w:lang/>
        </w:rPr>
        <w:t>сприяєтиме</w:t>
      </w:r>
      <w:proofErr w:type="spellEnd"/>
      <w:r w:rsidR="008144F7">
        <w:rPr>
          <w:rFonts w:ascii="Times New Roman" w:hAnsi="Times New Roman"/>
          <w:sz w:val="28"/>
          <w:szCs w:val="28"/>
          <w:lang/>
        </w:rPr>
        <w:t xml:space="preserve"> становленню молодшого школяра як особистості, яка здатна до продукування </w:t>
      </w:r>
      <w:r w:rsidR="008144F7" w:rsidRPr="004C513A">
        <w:rPr>
          <w:rFonts w:ascii="Times New Roman" w:hAnsi="Times New Roman"/>
          <w:sz w:val="28"/>
          <w:szCs w:val="28"/>
          <w:lang/>
        </w:rPr>
        <w:t>власних оригінальних рішень.</w:t>
      </w:r>
    </w:p>
    <w:p w:rsidR="008144F7" w:rsidRPr="008144F7" w:rsidRDefault="008144F7" w:rsidP="008144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Тож хапайтеся за нові ідеї і дивіться, що вийде! </w:t>
      </w:r>
      <w:r w:rsidRPr="008144F7">
        <w:rPr>
          <w:rFonts w:ascii="Times New Roman" w:hAnsi="Times New Roman"/>
          <w:i/>
          <w:sz w:val="28"/>
          <w:szCs w:val="28"/>
          <w:lang/>
        </w:rPr>
        <w:t>(Едвард де Боно)</w:t>
      </w:r>
    </w:p>
    <w:p w:rsidR="00C41EE3" w:rsidRPr="00C41EE3" w:rsidRDefault="00C41EE3" w:rsidP="00890FC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C41EE3" w:rsidRDefault="00C41EE3" w:rsidP="0089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E3" w:rsidRDefault="00C41EE3" w:rsidP="0089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E3" w:rsidRDefault="00C41EE3" w:rsidP="0089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E3" w:rsidRDefault="00C41EE3" w:rsidP="0089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E3" w:rsidRDefault="00C41EE3" w:rsidP="0089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E3" w:rsidRPr="00C5471D" w:rsidRDefault="00C41EE3" w:rsidP="0089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68D" w:rsidRDefault="00ED368D" w:rsidP="00ED36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7770" w:rsidRDefault="00F17770" w:rsidP="00ED368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17770" w:rsidRDefault="00F17770" w:rsidP="00ED368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17770" w:rsidRDefault="00F17770" w:rsidP="00AE20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90FC5" w:rsidRPr="00ED368D" w:rsidRDefault="00890FC5" w:rsidP="00ED368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368D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ДОДАТОК</w:t>
      </w:r>
    </w:p>
    <w:p w:rsidR="00890FC5" w:rsidRPr="00C5471D" w:rsidRDefault="00890FC5" w:rsidP="00890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1D">
        <w:rPr>
          <w:rFonts w:ascii="Times New Roman" w:hAnsi="Times New Roman" w:cs="Times New Roman"/>
          <w:b/>
          <w:sz w:val="28"/>
          <w:szCs w:val="28"/>
        </w:rPr>
        <w:t>Картка підбиття підсумків роботи над проектом</w:t>
      </w:r>
    </w:p>
    <w:p w:rsidR="00890FC5" w:rsidRPr="00C5471D" w:rsidRDefault="00890FC5" w:rsidP="00890F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890FC5" w:rsidRPr="00C5471D" w:rsidTr="00890FC5">
        <w:tc>
          <w:tcPr>
            <w:tcW w:w="10682" w:type="dxa"/>
          </w:tcPr>
          <w:p w:rsidR="00ED368D" w:rsidRDefault="00890FC5" w:rsidP="00ED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ема була цікавою для мене, тому </w:t>
            </w: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що_________________________________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</w:t>
            </w: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</w:t>
            </w:r>
          </w:p>
          <w:p w:rsidR="00ED368D" w:rsidRDefault="00890FC5" w:rsidP="00ED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Мені було складно під час роботи над проектом, тому що_________________________________________________________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______________________________________________________________________________________________________________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ED368D" w:rsidRDefault="00ED368D" w:rsidP="00ED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Мені було легко, тому 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 __________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</w:t>
            </w:r>
          </w:p>
          <w:p w:rsidR="00ED368D" w:rsidRDefault="00890FC5" w:rsidP="00ED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юючи над проектом, я навчився (</w:t>
            </w:r>
            <w:proofErr w:type="spellStart"/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</w:t>
            </w:r>
            <w:proofErr w:type="spellEnd"/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)__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___________________________ </w:t>
            </w: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</w:t>
            </w: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______________________________________________________________</w:t>
            </w:r>
          </w:p>
          <w:p w:rsidR="00890FC5" w:rsidRPr="00C5471D" w:rsidRDefault="00890FC5" w:rsidP="00ED3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Працюючи над прое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ктом я дізнався ( </w:t>
            </w:r>
            <w:proofErr w:type="spellStart"/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</w:t>
            </w:r>
            <w:proofErr w:type="spellEnd"/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)___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</w:t>
            </w:r>
          </w:p>
          <w:p w:rsidR="00890FC5" w:rsidRPr="00C5471D" w:rsidRDefault="00890FC5" w:rsidP="00890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="00ED3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</w:t>
            </w: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9208EB" w:rsidRDefault="009208EB" w:rsidP="00890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___________________________________________________________________</w:t>
            </w:r>
          </w:p>
          <w:p w:rsidR="00890FC5" w:rsidRPr="00C5471D" w:rsidRDefault="00890FC5" w:rsidP="00890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мій погляд проект був:</w:t>
            </w:r>
          </w:p>
          <w:p w:rsidR="00890FC5" w:rsidRPr="00C5471D" w:rsidRDefault="009208EB" w:rsidP="00890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успішним,  тому що 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 _________________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</w:t>
            </w:r>
          </w:p>
          <w:p w:rsidR="00890FC5" w:rsidRPr="00C5471D" w:rsidRDefault="009208EB" w:rsidP="00890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неуспішним, тому 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_________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</w:t>
            </w:r>
          </w:p>
          <w:p w:rsidR="00890FC5" w:rsidRPr="00C5471D" w:rsidRDefault="009208EB" w:rsidP="00890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групі я хотів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би попрацювати наступного 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разу?________________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="00890FC5"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 </w:t>
            </w:r>
          </w:p>
          <w:p w:rsidR="00890FC5" w:rsidRPr="00C5471D" w:rsidRDefault="00890FC5" w:rsidP="00890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пишаюсь тим,</w:t>
            </w:r>
            <w:r w:rsidR="00920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під час роботи над проектом</w:t>
            </w: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</w:t>
            </w:r>
            <w:r w:rsidR="00920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 </w:t>
            </w:r>
          </w:p>
          <w:p w:rsidR="00890FC5" w:rsidRPr="00C5471D" w:rsidRDefault="00890FC5" w:rsidP="00890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______________________________________________________________________________________________________________________________________</w:t>
            </w:r>
          </w:p>
          <w:p w:rsidR="00890FC5" w:rsidRPr="00C5471D" w:rsidRDefault="00890FC5" w:rsidP="00890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так оцінюю виконану проектну роботу (за рівнем):</w:t>
            </w:r>
          </w:p>
          <w:p w:rsidR="00890FC5" w:rsidRPr="00C5471D" w:rsidRDefault="00890FC5" w:rsidP="00890FC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високий;</w:t>
            </w:r>
          </w:p>
          <w:p w:rsidR="00890FC5" w:rsidRPr="00C5471D" w:rsidRDefault="00890FC5" w:rsidP="00890FC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достатній;</w:t>
            </w:r>
          </w:p>
          <w:p w:rsidR="00890FC5" w:rsidRPr="00C5471D" w:rsidRDefault="00890FC5" w:rsidP="00890FC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середній;</w:t>
            </w:r>
          </w:p>
          <w:p w:rsidR="00890FC5" w:rsidRPr="00C5471D" w:rsidRDefault="00890FC5" w:rsidP="00890FC5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низький.</w:t>
            </w:r>
          </w:p>
        </w:tc>
      </w:tr>
    </w:tbl>
    <w:p w:rsidR="00890FC5" w:rsidRPr="00C5471D" w:rsidRDefault="00890FC5" w:rsidP="00890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71D" w:rsidRPr="00890FC5" w:rsidRDefault="00F17770" w:rsidP="00C5471D">
      <w:pPr>
        <w:pStyle w:val="aa"/>
        <w:rPr>
          <w:rFonts w:ascii="Times New Roman" w:hAnsi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/>
          <w:b/>
          <w:sz w:val="28"/>
          <w:szCs w:val="28"/>
          <w:u w:val="single"/>
          <w:lang/>
        </w:rPr>
        <w:t>Ресурсне забезпечення</w:t>
      </w:r>
      <w:r w:rsidR="00C5471D" w:rsidRPr="00890FC5">
        <w:rPr>
          <w:rFonts w:ascii="Times New Roman" w:hAnsi="Times New Roman"/>
          <w:b/>
          <w:sz w:val="28"/>
          <w:szCs w:val="28"/>
          <w:u w:val="single"/>
          <w:lang/>
        </w:rPr>
        <w:t>:</w:t>
      </w:r>
    </w:p>
    <w:p w:rsidR="00C5471D" w:rsidRPr="00F17770" w:rsidRDefault="00C5471D" w:rsidP="00F17770">
      <w:pPr>
        <w:pStyle w:val="book-description"/>
        <w:shd w:val="clear" w:color="auto" w:fill="F2F2F2" w:themeFill="background1" w:themeFillShade="F2"/>
        <w:spacing w:before="120" w:after="120" w:line="276" w:lineRule="auto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 w:rsidRPr="00890FC5">
        <w:rPr>
          <w:rFonts w:ascii="Times New Roman" w:hAnsi="Times New Roman"/>
          <w:sz w:val="28"/>
          <w:szCs w:val="28"/>
          <w:shd w:val="clear" w:color="auto" w:fill="FFFFFF"/>
          <w:lang/>
        </w:rPr>
        <w:t>1</w:t>
      </w:r>
      <w:r w:rsidRPr="00F17770">
        <w:rPr>
          <w:rFonts w:ascii="Times New Roman" w:hAnsi="Times New Roman"/>
          <w:sz w:val="28"/>
          <w:szCs w:val="28"/>
          <w:shd w:val="clear" w:color="auto" w:fill="FFFFFF"/>
          <w:lang/>
        </w:rPr>
        <w:t xml:space="preserve">.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Эдвард де </w:t>
      </w:r>
      <w:proofErr w:type="spellStart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Боно</w:t>
      </w:r>
      <w:proofErr w:type="spellEnd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.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Использование латерального мышления</w:t>
      </w:r>
      <w:r w:rsidR="00520628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;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(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Перев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од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А. Захарченко)</w:t>
      </w:r>
    </w:p>
    <w:p w:rsidR="00F17770" w:rsidRPr="00F17770" w:rsidRDefault="00C5471D" w:rsidP="00F17770">
      <w:pPr>
        <w:pStyle w:val="book-description"/>
        <w:shd w:val="clear" w:color="auto" w:fill="F2F2F2" w:themeFill="background1" w:themeFillShade="F2"/>
        <w:spacing w:before="120" w:after="120" w:line="276" w:lineRule="auto"/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</w:pP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lastRenderedPageBreak/>
        <w:t xml:space="preserve">-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СПб.: Питер </w:t>
      </w:r>
      <w:proofErr w:type="spellStart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Паблишинг</w:t>
      </w:r>
      <w:proofErr w:type="spellEnd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,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1997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-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63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с.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br/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2. </w:t>
      </w:r>
      <w:r w:rsidRPr="00F17770">
        <w:rPr>
          <w:rFonts w:ascii="Times New Roman" w:hAnsi="Times New Roman"/>
          <w:sz w:val="28"/>
          <w:szCs w:val="28"/>
          <w:shd w:val="clear" w:color="auto" w:fill="FFFFFF"/>
          <w:lang/>
        </w:rPr>
        <w:t xml:space="preserve">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Эдвард де </w:t>
      </w:r>
      <w:proofErr w:type="spellStart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Боно</w:t>
      </w:r>
      <w:proofErr w:type="spellEnd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.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Шесть шляп мышления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.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(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Перев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од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А. </w:t>
      </w:r>
      <w:proofErr w:type="gramStart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Захарченко)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-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СПб.: Питер </w:t>
      </w:r>
      <w:proofErr w:type="spellStart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Паблишинг</w:t>
      </w:r>
      <w:proofErr w:type="spellEnd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,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1997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- 25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6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с.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br/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3.</w:t>
      </w:r>
      <w:proofErr w:type="gramEnd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 w:val="ru-RU"/>
        </w:rPr>
        <w:t>Эдвард</w:t>
      </w:r>
      <w:proofErr w:type="gramStart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 w:val="ru-RU"/>
        </w:rPr>
        <w:t xml:space="preserve"> Д</w:t>
      </w:r>
      <w:proofErr w:type="gramEnd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 w:val="ru-RU"/>
        </w:rPr>
        <w:t xml:space="preserve">е </w:t>
      </w:r>
      <w:proofErr w:type="spellStart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 w:val="ru-RU"/>
        </w:rPr>
        <w:t>Боно</w:t>
      </w:r>
      <w:proofErr w:type="spellEnd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. 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Научите себя думать. Самоучитель по развитию мышления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;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(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Перев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од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А. Захарченко)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- 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СПб</w:t>
      </w:r>
      <w:proofErr w:type="gramStart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.: </w:t>
      </w:r>
      <w:proofErr w:type="gramEnd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Питер </w:t>
      </w:r>
      <w:proofErr w:type="spellStart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Паблишинг</w:t>
      </w:r>
      <w:proofErr w:type="spellEnd"/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, 2005</w:t>
      </w: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- 147с.</w:t>
      </w:r>
    </w:p>
    <w:p w:rsidR="00F17770" w:rsidRPr="00F17770" w:rsidRDefault="00C5471D" w:rsidP="00F17770">
      <w:pPr>
        <w:pStyle w:val="book-description"/>
        <w:shd w:val="clear" w:color="auto" w:fill="F2F2F2" w:themeFill="background1" w:themeFillShade="F2"/>
        <w:spacing w:before="120" w:after="120" w:line="276" w:lineRule="auto"/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</w:pP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4. </w:t>
      </w:r>
      <w:proofErr w:type="spellStart"/>
      <w:proofErr w:type="gramStart"/>
      <w:r w:rsidR="00F17770" w:rsidRPr="00F17770">
        <w:rPr>
          <w:rFonts w:ascii="Times New Roman" w:hAnsi="Times New Roman"/>
          <w:sz w:val="28"/>
          <w:szCs w:val="28"/>
          <w:lang w:val="ru-RU"/>
        </w:rPr>
        <w:t>Дан</w:t>
      </w:r>
      <w:proofErr w:type="gramEnd"/>
      <w:r w:rsidR="00F17770" w:rsidRPr="00F17770">
        <w:rPr>
          <w:rFonts w:ascii="Times New Roman" w:hAnsi="Times New Roman"/>
          <w:sz w:val="28"/>
          <w:szCs w:val="28"/>
          <w:lang w:val="ru-RU"/>
        </w:rPr>
        <w:t>іліна</w:t>
      </w:r>
      <w:proofErr w:type="spellEnd"/>
      <w:r w:rsidR="00F17770" w:rsidRPr="00F17770">
        <w:rPr>
          <w:rFonts w:ascii="Times New Roman" w:hAnsi="Times New Roman"/>
          <w:sz w:val="28"/>
          <w:szCs w:val="28"/>
          <w:lang w:val="ru-RU"/>
        </w:rPr>
        <w:t xml:space="preserve"> І.В. </w:t>
      </w:r>
      <w:proofErr w:type="spellStart"/>
      <w:r w:rsidR="00F17770" w:rsidRPr="00F17770">
        <w:rPr>
          <w:rFonts w:ascii="Times New Roman" w:hAnsi="Times New Roman"/>
          <w:sz w:val="28"/>
          <w:szCs w:val="28"/>
          <w:lang w:val="ru-RU"/>
        </w:rPr>
        <w:t>Навчальні</w:t>
      </w:r>
      <w:proofErr w:type="spellEnd"/>
      <w:r w:rsidR="00F17770" w:rsidRPr="00F177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7770" w:rsidRPr="00F17770">
        <w:rPr>
          <w:rFonts w:ascii="Times New Roman" w:hAnsi="Times New Roman"/>
          <w:sz w:val="28"/>
          <w:szCs w:val="28"/>
          <w:lang w:val="ru-RU"/>
        </w:rPr>
        <w:t>проекти</w:t>
      </w:r>
      <w:proofErr w:type="spellEnd"/>
      <w:r w:rsidR="00F17770" w:rsidRPr="00F1777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F17770" w:rsidRPr="00F17770">
        <w:rPr>
          <w:rFonts w:ascii="Times New Roman" w:hAnsi="Times New Roman"/>
          <w:sz w:val="28"/>
          <w:szCs w:val="28"/>
          <w:lang w:val="ru-RU"/>
        </w:rPr>
        <w:t>початковій</w:t>
      </w:r>
      <w:proofErr w:type="spellEnd"/>
      <w:r w:rsidR="00F17770" w:rsidRPr="00F177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7770" w:rsidRPr="00F17770"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 w:rsidR="00F17770" w:rsidRPr="00F17770">
        <w:rPr>
          <w:rFonts w:ascii="Times New Roman" w:hAnsi="Times New Roman"/>
          <w:sz w:val="28"/>
          <w:szCs w:val="28"/>
          <w:lang w:val="ru-RU"/>
        </w:rPr>
        <w:t xml:space="preserve">. 2 </w:t>
      </w:r>
      <w:proofErr w:type="spellStart"/>
      <w:r w:rsidR="00F17770" w:rsidRPr="00F17770">
        <w:rPr>
          <w:rFonts w:ascii="Times New Roman" w:hAnsi="Times New Roman"/>
          <w:sz w:val="28"/>
          <w:szCs w:val="28"/>
          <w:lang w:val="ru-RU"/>
        </w:rPr>
        <w:t>клас</w:t>
      </w:r>
      <w:proofErr w:type="spellEnd"/>
      <w:r w:rsidR="00F17770" w:rsidRPr="00F17770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spellStart"/>
      <w:r w:rsidR="00F17770" w:rsidRPr="00F17770">
        <w:rPr>
          <w:rFonts w:ascii="Times New Roman" w:hAnsi="Times New Roman"/>
          <w:sz w:val="28"/>
          <w:szCs w:val="28"/>
          <w:lang w:val="ru-RU"/>
        </w:rPr>
        <w:t>Харків</w:t>
      </w:r>
      <w:proofErr w:type="gramStart"/>
      <w:r w:rsidR="00F17770" w:rsidRPr="00F17770">
        <w:rPr>
          <w:rFonts w:ascii="Times New Roman" w:hAnsi="Times New Roman"/>
          <w:sz w:val="28"/>
          <w:szCs w:val="28"/>
          <w:lang w:val="ru-RU"/>
        </w:rPr>
        <w:t>:В</w:t>
      </w:r>
      <w:proofErr w:type="gramEnd"/>
      <w:r w:rsidR="00F17770" w:rsidRPr="00F17770">
        <w:rPr>
          <w:rFonts w:ascii="Times New Roman" w:hAnsi="Times New Roman"/>
          <w:sz w:val="28"/>
          <w:szCs w:val="28"/>
          <w:lang w:val="ru-RU"/>
        </w:rPr>
        <w:t>ид</w:t>
      </w:r>
      <w:proofErr w:type="spellEnd"/>
      <w:r w:rsidR="00F17770" w:rsidRPr="00F1777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17770" w:rsidRPr="00F17770">
        <w:rPr>
          <w:rFonts w:ascii="Times New Roman" w:hAnsi="Times New Roman"/>
          <w:sz w:val="28"/>
          <w:szCs w:val="28"/>
          <w:lang w:val="ru-RU"/>
        </w:rPr>
        <w:t>група</w:t>
      </w:r>
      <w:proofErr w:type="spellEnd"/>
      <w:r w:rsidR="00F17770" w:rsidRPr="00F17770">
        <w:rPr>
          <w:rFonts w:ascii="Times New Roman" w:hAnsi="Times New Roman"/>
          <w:sz w:val="28"/>
          <w:szCs w:val="28"/>
          <w:lang w:val="ru-RU"/>
        </w:rPr>
        <w:t xml:space="preserve"> «Основа», 2016.</w:t>
      </w:r>
    </w:p>
    <w:p w:rsidR="00F17770" w:rsidRPr="00F17770" w:rsidRDefault="00F17770" w:rsidP="00F17770">
      <w:pPr>
        <w:shd w:val="clear" w:color="auto" w:fill="F2F2F2" w:themeFill="background1" w:themeFillShade="F2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5.</w:t>
      </w:r>
      <w:r w:rsidRPr="00F17770">
        <w:rPr>
          <w:rFonts w:ascii="Times New Roman" w:hAnsi="Times New Roman" w:cs="Times New Roman"/>
          <w:sz w:val="28"/>
          <w:szCs w:val="28"/>
        </w:rPr>
        <w:t xml:space="preserve"> Початкова освіта №12 (756), червень 2016.</w:t>
      </w:r>
    </w:p>
    <w:p w:rsidR="00F17770" w:rsidRPr="00F17770" w:rsidRDefault="00F17770" w:rsidP="00F17770">
      <w:pPr>
        <w:shd w:val="clear" w:color="auto" w:fill="F2F2F2" w:themeFill="background1" w:themeFillShade="F2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F17770">
        <w:rPr>
          <w:rFonts w:ascii="Times New Roman" w:hAnsi="Times New Roman" w:cs="Times New Roman"/>
          <w:sz w:val="28"/>
          <w:szCs w:val="28"/>
        </w:rPr>
        <w:t>6.Програма соціально-фінансової освіти «Творимо майбутнє відповідально і ощадливо».</w:t>
      </w:r>
    </w:p>
    <w:p w:rsidR="00C5471D" w:rsidRPr="00F17770" w:rsidRDefault="00F17770" w:rsidP="00F17770">
      <w:pPr>
        <w:shd w:val="clear" w:color="auto" w:fill="F2F2F2" w:themeFill="background1" w:themeFillShade="F2"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F17770">
        <w:rPr>
          <w:rFonts w:ascii="Times New Roman" w:hAnsi="Times New Roman" w:cs="Times New Roman"/>
          <w:sz w:val="28"/>
          <w:szCs w:val="28"/>
        </w:rPr>
        <w:t>7.</w:t>
      </w:r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Т.Д.</w:t>
      </w:r>
      <w:proofErr w:type="spellStart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Зінкевич-Євстигнеєва</w:t>
      </w:r>
      <w:proofErr w:type="spellEnd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, Т.М.</w:t>
      </w:r>
      <w:proofErr w:type="spellStart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Грабенко</w:t>
      </w:r>
      <w:proofErr w:type="spellEnd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. «</w:t>
      </w:r>
      <w:proofErr w:type="spellStart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Игры</w:t>
      </w:r>
      <w:proofErr w:type="spellEnd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 в </w:t>
      </w:r>
      <w:proofErr w:type="spellStart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сказкотерапии</w:t>
      </w:r>
      <w:proofErr w:type="spellEnd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. – </w:t>
      </w:r>
      <w:proofErr w:type="spellStart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СПб</w:t>
      </w:r>
      <w:proofErr w:type="spellEnd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,</w:t>
      </w:r>
      <w:proofErr w:type="spellStart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Речь</w:t>
      </w:r>
      <w:proofErr w:type="spellEnd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, 2006 – с.48.</w:t>
      </w:r>
    </w:p>
    <w:p w:rsidR="00C5471D" w:rsidRPr="00F17770" w:rsidRDefault="00F17770" w:rsidP="00F17770">
      <w:pPr>
        <w:pStyle w:val="book-description"/>
        <w:shd w:val="clear" w:color="auto" w:fill="F2F2F2" w:themeFill="background1" w:themeFillShade="F2"/>
        <w:spacing w:before="120" w:after="120" w:line="276" w:lineRule="auto"/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</w:pP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 w:val="uk-UA"/>
        </w:rPr>
        <w:t>8</w:t>
      </w:r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 w:val="uk-UA"/>
        </w:rPr>
        <w:t>.</w:t>
      </w:r>
      <w:proofErr w:type="spellStart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</w:rPr>
        <w:t>nadoest</w:t>
      </w:r>
      <w:proofErr w:type="spellEnd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.</w:t>
      </w:r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</w:rPr>
        <w:t>com</w:t>
      </w:r>
    </w:p>
    <w:p w:rsidR="00C5471D" w:rsidRPr="00F17770" w:rsidRDefault="00F17770" w:rsidP="00F17770">
      <w:pPr>
        <w:pStyle w:val="book-description"/>
        <w:shd w:val="clear" w:color="auto" w:fill="F2F2F2" w:themeFill="background1" w:themeFillShade="F2"/>
        <w:spacing w:before="120" w:after="120" w:line="276" w:lineRule="auto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 w:val="uk-UA"/>
        </w:rPr>
        <w:t>9</w:t>
      </w:r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 w:val="uk-UA"/>
        </w:rPr>
        <w:t>.</w:t>
      </w:r>
      <w:proofErr w:type="spellStart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</w:rPr>
        <w:t>moyaosvita</w:t>
      </w:r>
      <w:proofErr w:type="spellEnd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.</w:t>
      </w:r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</w:rPr>
        <w:t>com</w:t>
      </w:r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.</w:t>
      </w:r>
      <w:proofErr w:type="spellStart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</w:rPr>
        <w:t>ua</w:t>
      </w:r>
      <w:proofErr w:type="spellEnd"/>
    </w:p>
    <w:p w:rsidR="00C5471D" w:rsidRPr="00F17770" w:rsidRDefault="00F17770" w:rsidP="00F17770">
      <w:pPr>
        <w:shd w:val="clear" w:color="auto" w:fill="F2F2F2" w:themeFill="background1" w:themeFillShade="F2"/>
        <w:spacing w:before="120" w:after="120" w:line="276" w:lineRule="auto"/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</w:pPr>
      <w:r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10</w:t>
      </w:r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 xml:space="preserve">. </w:t>
      </w:r>
      <w:proofErr w:type="spellStart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boоksgid</w:t>
      </w:r>
      <w:proofErr w:type="spellEnd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.</w:t>
      </w:r>
      <w:proofErr w:type="spellStart"/>
      <w:r w:rsidR="00C5471D" w:rsidRPr="00F17770">
        <w:rPr>
          <w:rFonts w:ascii="Times New Roman" w:eastAsia="futura_new" w:hAnsi="Times New Roman"/>
          <w:color w:val="000000"/>
          <w:sz w:val="28"/>
          <w:szCs w:val="28"/>
          <w:shd w:val="clear" w:color="auto" w:fill="F9F9F9"/>
          <w:lang/>
        </w:rPr>
        <w:t>com</w:t>
      </w:r>
      <w:proofErr w:type="spellEnd"/>
    </w:p>
    <w:p w:rsidR="00F17770" w:rsidRPr="00F17770" w:rsidRDefault="00F17770" w:rsidP="00F17770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</w:p>
    <w:sectPr w:rsidR="00F17770" w:rsidRPr="00F17770" w:rsidSect="00ED368D">
      <w:type w:val="continuous"/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C5" w:rsidRDefault="00890FC5" w:rsidP="000D1AE4">
      <w:pPr>
        <w:spacing w:after="0" w:line="240" w:lineRule="auto"/>
      </w:pPr>
      <w:r>
        <w:separator/>
      </w:r>
    </w:p>
  </w:endnote>
  <w:endnote w:type="continuationSeparator" w:id="1">
    <w:p w:rsidR="00890FC5" w:rsidRDefault="00890FC5" w:rsidP="000D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utura_new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C5" w:rsidRDefault="00890FC5" w:rsidP="000D1AE4">
      <w:pPr>
        <w:spacing w:after="0" w:line="240" w:lineRule="auto"/>
      </w:pPr>
      <w:r>
        <w:separator/>
      </w:r>
    </w:p>
  </w:footnote>
  <w:footnote w:type="continuationSeparator" w:id="1">
    <w:p w:rsidR="00890FC5" w:rsidRDefault="00890FC5" w:rsidP="000D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252444"/>
      <w:docPartObj>
        <w:docPartGallery w:val="Page Numbers (Top of Page)"/>
        <w:docPartUnique/>
      </w:docPartObj>
    </w:sdtPr>
    <w:sdtContent>
      <w:p w:rsidR="00890FC5" w:rsidRDefault="00C77E3C">
        <w:pPr>
          <w:pStyle w:val="a3"/>
          <w:jc w:val="right"/>
        </w:pPr>
        <w:r>
          <w:fldChar w:fldCharType="begin"/>
        </w:r>
        <w:r w:rsidR="00890FC5">
          <w:instrText>PAGE   \* MERGEFORMAT</w:instrText>
        </w:r>
        <w:r>
          <w:fldChar w:fldCharType="separate"/>
        </w:r>
        <w:r w:rsidR="00AE2010" w:rsidRPr="00AE2010">
          <w:rPr>
            <w:noProof/>
            <w:lang w:val="ru-RU"/>
          </w:rPr>
          <w:t>1</w:t>
        </w:r>
        <w:r>
          <w:fldChar w:fldCharType="end"/>
        </w:r>
      </w:p>
    </w:sdtContent>
  </w:sdt>
  <w:p w:rsidR="00890FC5" w:rsidRDefault="00890F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5D5"/>
      </v:shape>
    </w:pict>
  </w:numPicBullet>
  <w:abstractNum w:abstractNumId="0">
    <w:nsid w:val="017D4E13"/>
    <w:multiLevelType w:val="hybridMultilevel"/>
    <w:tmpl w:val="0392564E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852FC1"/>
    <w:multiLevelType w:val="hybridMultilevel"/>
    <w:tmpl w:val="54C8F356"/>
    <w:lvl w:ilvl="0" w:tplc="6396D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5D54"/>
    <w:multiLevelType w:val="hybridMultilevel"/>
    <w:tmpl w:val="5A689D70"/>
    <w:lvl w:ilvl="0" w:tplc="6396D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C1FEB"/>
    <w:multiLevelType w:val="hybridMultilevel"/>
    <w:tmpl w:val="6F30F30C"/>
    <w:lvl w:ilvl="0" w:tplc="6396D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A56E8"/>
    <w:multiLevelType w:val="hybridMultilevel"/>
    <w:tmpl w:val="E3B08A32"/>
    <w:lvl w:ilvl="0" w:tplc="6396D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33F0F"/>
    <w:multiLevelType w:val="hybridMultilevel"/>
    <w:tmpl w:val="AC20FAB4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C4FC2"/>
    <w:multiLevelType w:val="hybridMultilevel"/>
    <w:tmpl w:val="22AC98A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DD395D"/>
    <w:multiLevelType w:val="hybridMultilevel"/>
    <w:tmpl w:val="C28C2A9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F5910"/>
    <w:multiLevelType w:val="hybridMultilevel"/>
    <w:tmpl w:val="BD0ACA7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13D03"/>
    <w:multiLevelType w:val="hybridMultilevel"/>
    <w:tmpl w:val="33EEB77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3727D"/>
    <w:multiLevelType w:val="hybridMultilevel"/>
    <w:tmpl w:val="E2EAAD14"/>
    <w:lvl w:ilvl="0" w:tplc="6396D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2453C"/>
    <w:multiLevelType w:val="hybridMultilevel"/>
    <w:tmpl w:val="9446E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F0F1E"/>
    <w:multiLevelType w:val="hybridMultilevel"/>
    <w:tmpl w:val="403A3C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21057"/>
    <w:multiLevelType w:val="hybridMultilevel"/>
    <w:tmpl w:val="2EFA76C0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44822"/>
    <w:multiLevelType w:val="hybridMultilevel"/>
    <w:tmpl w:val="7C648460"/>
    <w:lvl w:ilvl="0" w:tplc="5B44A084"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3A3240BA"/>
    <w:multiLevelType w:val="hybridMultilevel"/>
    <w:tmpl w:val="E5AA42DE"/>
    <w:lvl w:ilvl="0" w:tplc="0422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3CF11B66"/>
    <w:multiLevelType w:val="hybridMultilevel"/>
    <w:tmpl w:val="90384B0A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9944C5"/>
    <w:multiLevelType w:val="hybridMultilevel"/>
    <w:tmpl w:val="E84C3B5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C5746"/>
    <w:multiLevelType w:val="hybridMultilevel"/>
    <w:tmpl w:val="BEB6D9D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3513E"/>
    <w:multiLevelType w:val="hybridMultilevel"/>
    <w:tmpl w:val="1C8432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7C7BD9"/>
    <w:multiLevelType w:val="hybridMultilevel"/>
    <w:tmpl w:val="65F4B37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66693"/>
    <w:multiLevelType w:val="hybridMultilevel"/>
    <w:tmpl w:val="29E80156"/>
    <w:lvl w:ilvl="0" w:tplc="C4E64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82E37"/>
    <w:multiLevelType w:val="hybridMultilevel"/>
    <w:tmpl w:val="784EA322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57523E9"/>
    <w:multiLevelType w:val="hybridMultilevel"/>
    <w:tmpl w:val="E92C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F7F91"/>
    <w:multiLevelType w:val="hybridMultilevel"/>
    <w:tmpl w:val="D5EE936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0203E"/>
    <w:multiLevelType w:val="hybridMultilevel"/>
    <w:tmpl w:val="6392683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D2F43"/>
    <w:multiLevelType w:val="hybridMultilevel"/>
    <w:tmpl w:val="C974DBA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A3827"/>
    <w:multiLevelType w:val="multilevel"/>
    <w:tmpl w:val="EADC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91046E"/>
    <w:multiLevelType w:val="hybridMultilevel"/>
    <w:tmpl w:val="46B87FC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27981"/>
    <w:multiLevelType w:val="hybridMultilevel"/>
    <w:tmpl w:val="C66EEAEE"/>
    <w:lvl w:ilvl="0" w:tplc="D562C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096C1F"/>
    <w:multiLevelType w:val="hybridMultilevel"/>
    <w:tmpl w:val="7DCA4138"/>
    <w:lvl w:ilvl="0" w:tplc="7AC69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C1307"/>
    <w:multiLevelType w:val="hybridMultilevel"/>
    <w:tmpl w:val="2DDCACC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6E2535"/>
    <w:multiLevelType w:val="hybridMultilevel"/>
    <w:tmpl w:val="11C4FB8C"/>
    <w:lvl w:ilvl="0" w:tplc="073C0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202F1"/>
    <w:multiLevelType w:val="hybridMultilevel"/>
    <w:tmpl w:val="D136AD60"/>
    <w:lvl w:ilvl="0" w:tplc="6396D9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0516A"/>
    <w:multiLevelType w:val="hybridMultilevel"/>
    <w:tmpl w:val="39A0365A"/>
    <w:lvl w:ilvl="0" w:tplc="F8F21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"/>
  </w:num>
  <w:num w:numId="4">
    <w:abstractNumId w:val="21"/>
  </w:num>
  <w:num w:numId="5">
    <w:abstractNumId w:val="26"/>
  </w:num>
  <w:num w:numId="6">
    <w:abstractNumId w:val="8"/>
  </w:num>
  <w:num w:numId="7">
    <w:abstractNumId w:val="10"/>
  </w:num>
  <w:num w:numId="8">
    <w:abstractNumId w:val="4"/>
  </w:num>
  <w:num w:numId="9">
    <w:abstractNumId w:val="33"/>
  </w:num>
  <w:num w:numId="10">
    <w:abstractNumId w:val="2"/>
  </w:num>
  <w:num w:numId="11">
    <w:abstractNumId w:val="3"/>
  </w:num>
  <w:num w:numId="12">
    <w:abstractNumId w:val="30"/>
  </w:num>
  <w:num w:numId="13">
    <w:abstractNumId w:val="5"/>
  </w:num>
  <w:num w:numId="14">
    <w:abstractNumId w:val="31"/>
  </w:num>
  <w:num w:numId="15">
    <w:abstractNumId w:val="25"/>
  </w:num>
  <w:num w:numId="16">
    <w:abstractNumId w:val="17"/>
  </w:num>
  <w:num w:numId="17">
    <w:abstractNumId w:val="6"/>
  </w:num>
  <w:num w:numId="18">
    <w:abstractNumId w:val="24"/>
  </w:num>
  <w:num w:numId="19">
    <w:abstractNumId w:val="11"/>
  </w:num>
  <w:num w:numId="20">
    <w:abstractNumId w:val="19"/>
  </w:num>
  <w:num w:numId="21">
    <w:abstractNumId w:val="7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15"/>
  </w:num>
  <w:num w:numId="26">
    <w:abstractNumId w:val="16"/>
  </w:num>
  <w:num w:numId="27">
    <w:abstractNumId w:val="34"/>
  </w:num>
  <w:num w:numId="28">
    <w:abstractNumId w:val="32"/>
  </w:num>
  <w:num w:numId="29">
    <w:abstractNumId w:val="23"/>
  </w:num>
  <w:num w:numId="30">
    <w:abstractNumId w:val="20"/>
  </w:num>
  <w:num w:numId="31">
    <w:abstractNumId w:val="0"/>
  </w:num>
  <w:num w:numId="32">
    <w:abstractNumId w:val="13"/>
  </w:num>
  <w:num w:numId="33">
    <w:abstractNumId w:val="18"/>
  </w:num>
  <w:num w:numId="34">
    <w:abstractNumId w:val="9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AE4"/>
    <w:rsid w:val="000039AB"/>
    <w:rsid w:val="000140F9"/>
    <w:rsid w:val="00014857"/>
    <w:rsid w:val="00015DDA"/>
    <w:rsid w:val="00016CA7"/>
    <w:rsid w:val="00053390"/>
    <w:rsid w:val="000701F1"/>
    <w:rsid w:val="0007198B"/>
    <w:rsid w:val="000948A9"/>
    <w:rsid w:val="00097CFF"/>
    <w:rsid w:val="000C1980"/>
    <w:rsid w:val="000C7582"/>
    <w:rsid w:val="000D1AE4"/>
    <w:rsid w:val="000D1F11"/>
    <w:rsid w:val="0011294E"/>
    <w:rsid w:val="0012171F"/>
    <w:rsid w:val="00163E91"/>
    <w:rsid w:val="0017178F"/>
    <w:rsid w:val="001D61EE"/>
    <w:rsid w:val="00204042"/>
    <w:rsid w:val="0025488C"/>
    <w:rsid w:val="002917D3"/>
    <w:rsid w:val="002B19B0"/>
    <w:rsid w:val="00342C36"/>
    <w:rsid w:val="00342E8E"/>
    <w:rsid w:val="003717B0"/>
    <w:rsid w:val="00384483"/>
    <w:rsid w:val="003A560C"/>
    <w:rsid w:val="003E2123"/>
    <w:rsid w:val="00410885"/>
    <w:rsid w:val="0044072A"/>
    <w:rsid w:val="00462595"/>
    <w:rsid w:val="004A6A8B"/>
    <w:rsid w:val="004C513A"/>
    <w:rsid w:val="004C5E2C"/>
    <w:rsid w:val="004D188D"/>
    <w:rsid w:val="005040BB"/>
    <w:rsid w:val="00504B7A"/>
    <w:rsid w:val="005160CE"/>
    <w:rsid w:val="00520628"/>
    <w:rsid w:val="00527149"/>
    <w:rsid w:val="00550C35"/>
    <w:rsid w:val="00555BFB"/>
    <w:rsid w:val="005639BE"/>
    <w:rsid w:val="005C7BBE"/>
    <w:rsid w:val="005F76AC"/>
    <w:rsid w:val="00673B35"/>
    <w:rsid w:val="00674D6F"/>
    <w:rsid w:val="006A6CFD"/>
    <w:rsid w:val="00705DC6"/>
    <w:rsid w:val="00723FB0"/>
    <w:rsid w:val="00756B2C"/>
    <w:rsid w:val="0076348A"/>
    <w:rsid w:val="007732B9"/>
    <w:rsid w:val="00790873"/>
    <w:rsid w:val="00794CAA"/>
    <w:rsid w:val="007A24BD"/>
    <w:rsid w:val="007B2394"/>
    <w:rsid w:val="007C5623"/>
    <w:rsid w:val="00800D85"/>
    <w:rsid w:val="008144F7"/>
    <w:rsid w:val="00817348"/>
    <w:rsid w:val="00827589"/>
    <w:rsid w:val="0085739E"/>
    <w:rsid w:val="008724B1"/>
    <w:rsid w:val="00890FC5"/>
    <w:rsid w:val="008A1398"/>
    <w:rsid w:val="008D6608"/>
    <w:rsid w:val="008E7EA6"/>
    <w:rsid w:val="008F2C84"/>
    <w:rsid w:val="00905651"/>
    <w:rsid w:val="009208EB"/>
    <w:rsid w:val="00973F3C"/>
    <w:rsid w:val="009A4C9D"/>
    <w:rsid w:val="009B1A51"/>
    <w:rsid w:val="009D34DC"/>
    <w:rsid w:val="00A2460F"/>
    <w:rsid w:val="00A3242C"/>
    <w:rsid w:val="00A42985"/>
    <w:rsid w:val="00A53043"/>
    <w:rsid w:val="00A6739A"/>
    <w:rsid w:val="00A83402"/>
    <w:rsid w:val="00A95FAD"/>
    <w:rsid w:val="00AA54ED"/>
    <w:rsid w:val="00AD391D"/>
    <w:rsid w:val="00AE2010"/>
    <w:rsid w:val="00B0050F"/>
    <w:rsid w:val="00B47594"/>
    <w:rsid w:val="00B75421"/>
    <w:rsid w:val="00B77C4F"/>
    <w:rsid w:val="00B9026B"/>
    <w:rsid w:val="00BA1C9E"/>
    <w:rsid w:val="00BF241A"/>
    <w:rsid w:val="00C05A92"/>
    <w:rsid w:val="00C1486E"/>
    <w:rsid w:val="00C27263"/>
    <w:rsid w:val="00C41EE3"/>
    <w:rsid w:val="00C5471D"/>
    <w:rsid w:val="00C66D80"/>
    <w:rsid w:val="00C71E62"/>
    <w:rsid w:val="00C77E3C"/>
    <w:rsid w:val="00CB3E8A"/>
    <w:rsid w:val="00CE634A"/>
    <w:rsid w:val="00D10C5D"/>
    <w:rsid w:val="00D31533"/>
    <w:rsid w:val="00D67756"/>
    <w:rsid w:val="00DA7436"/>
    <w:rsid w:val="00DD6A05"/>
    <w:rsid w:val="00DD7901"/>
    <w:rsid w:val="00DE0A57"/>
    <w:rsid w:val="00E03ED1"/>
    <w:rsid w:val="00E2016B"/>
    <w:rsid w:val="00E2471A"/>
    <w:rsid w:val="00E74222"/>
    <w:rsid w:val="00E77D98"/>
    <w:rsid w:val="00ED368D"/>
    <w:rsid w:val="00ED7FC7"/>
    <w:rsid w:val="00EE44C7"/>
    <w:rsid w:val="00EF5C47"/>
    <w:rsid w:val="00F17770"/>
    <w:rsid w:val="00F251B3"/>
    <w:rsid w:val="00F57B74"/>
    <w:rsid w:val="00F8743E"/>
    <w:rsid w:val="00FA6237"/>
    <w:rsid w:val="00FC08FD"/>
    <w:rsid w:val="00FC2B24"/>
    <w:rsid w:val="00FD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A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AE4"/>
  </w:style>
  <w:style w:type="paragraph" w:styleId="a5">
    <w:name w:val="footer"/>
    <w:basedOn w:val="a"/>
    <w:link w:val="a6"/>
    <w:uiPriority w:val="99"/>
    <w:unhideWhenUsed/>
    <w:rsid w:val="000D1A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E4"/>
  </w:style>
  <w:style w:type="paragraph" w:styleId="a7">
    <w:name w:val="List Paragraph"/>
    <w:basedOn w:val="a"/>
    <w:uiPriority w:val="34"/>
    <w:qFormat/>
    <w:rsid w:val="004A6A8B"/>
    <w:pPr>
      <w:ind w:left="720"/>
      <w:contextualSpacing/>
    </w:pPr>
  </w:style>
  <w:style w:type="paragraph" w:styleId="a8">
    <w:name w:val="No Spacing"/>
    <w:link w:val="a9"/>
    <w:uiPriority w:val="1"/>
    <w:qFormat/>
    <w:rsid w:val="00D10C5D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basedOn w:val="a0"/>
    <w:link w:val="a8"/>
    <w:uiPriority w:val="1"/>
    <w:rsid w:val="00D10C5D"/>
    <w:rPr>
      <w:rFonts w:eastAsiaTheme="minorEastAsia"/>
      <w:lang w:eastAsia="uk-UA"/>
    </w:rPr>
  </w:style>
  <w:style w:type="paragraph" w:styleId="aa">
    <w:name w:val="Normal (Web)"/>
    <w:uiPriority w:val="99"/>
    <w:rsid w:val="00756B2C"/>
    <w:pPr>
      <w:spacing w:before="200" w:after="200" w:line="0" w:lineRule="atLeast"/>
    </w:pPr>
    <w:rPr>
      <w:rFonts w:ascii="Calibri" w:eastAsia="Calibri" w:hAnsi="Calibri" w:cs="Times New Roman"/>
      <w:sz w:val="24"/>
      <w:szCs w:val="24"/>
      <w:lang w:val="en-US" w:eastAsia="zh-CN"/>
    </w:rPr>
  </w:style>
  <w:style w:type="paragraph" w:customStyle="1" w:styleId="1">
    <w:name w:val="Абзац списка1"/>
    <w:rsid w:val="00756B2C"/>
    <w:pPr>
      <w:spacing w:line="256" w:lineRule="auto"/>
      <w:ind w:left="720"/>
      <w:contextualSpacing/>
    </w:pPr>
    <w:rPr>
      <w:rFonts w:ascii="Calibri" w:eastAsia="Calibri" w:hAnsi="Calibri" w:cs="Times New Roman"/>
      <w:lang w:val="en-US" w:eastAsia="zh-CN"/>
    </w:rPr>
  </w:style>
  <w:style w:type="paragraph" w:customStyle="1" w:styleId="book-description">
    <w:name w:val="book-description"/>
    <w:rsid w:val="00756B2C"/>
    <w:pPr>
      <w:spacing w:line="256" w:lineRule="auto"/>
    </w:pPr>
    <w:rPr>
      <w:rFonts w:ascii="Calibri" w:eastAsia="Calibri" w:hAnsi="Calibri" w:cs="Times New Roman"/>
      <w:sz w:val="20"/>
      <w:lang w:val="en-US" w:eastAsia="zh-CN"/>
    </w:rPr>
  </w:style>
  <w:style w:type="table" w:styleId="ab">
    <w:name w:val="Table Grid"/>
    <w:basedOn w:val="a1"/>
    <w:uiPriority w:val="39"/>
    <w:rsid w:val="007A24B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890FC5"/>
    <w:rPr>
      <w:strike w:val="0"/>
      <w:dstrike w:val="0"/>
      <w:color w:val="0000FF"/>
      <w:u w:val="none"/>
      <w:effect w:val="none"/>
    </w:rPr>
  </w:style>
  <w:style w:type="paragraph" w:customStyle="1" w:styleId="rtecenter">
    <w:name w:val="rtecenter"/>
    <w:basedOn w:val="a"/>
    <w:rsid w:val="00890FC5"/>
    <w:pPr>
      <w:spacing w:before="96"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GridTable6ColorfulAccent4">
    <w:name w:val="Grid Table 6 Colorful Accent 4"/>
    <w:basedOn w:val="a1"/>
    <w:uiPriority w:val="51"/>
    <w:rsid w:val="00890FC5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E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4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a-referat.com/&#1055;&#1088;&#1086;&#1094;&#1077;&#1089;" TargetMode="External"/><Relationship Id="rId18" Type="http://schemas.openxmlformats.org/officeDocument/2006/relationships/diagramLayout" Target="diagrams/layout2.xml"/><Relationship Id="rId26" Type="http://schemas.openxmlformats.org/officeDocument/2006/relationships/diagramColors" Target="diagrams/colors3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2.xml"/><Relationship Id="rId25" Type="http://schemas.openxmlformats.org/officeDocument/2006/relationships/diagramQuickStyle" Target="diagrams/quickStyle3.xml"/><Relationship Id="rId2" Type="http://schemas.openxmlformats.org/officeDocument/2006/relationships/numbering" Target="numbering.xml"/><Relationship Id="rId16" Type="http://schemas.openxmlformats.org/officeDocument/2006/relationships/hyperlink" Target="http://ua-referat.com/&#1042;&#1080;&#1073;&#1110;&#1088;" TargetMode="External"/><Relationship Id="rId20" Type="http://schemas.openxmlformats.org/officeDocument/2006/relationships/diagramColors" Target="diagrams/colors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3.xm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&#1053;&#1072;&#1074;&#1095;&#1072;&#1085;&#1085;&#1103;" TargetMode="External"/><Relationship Id="rId23" Type="http://schemas.openxmlformats.org/officeDocument/2006/relationships/diagramData" Target="diagrams/data3.xml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ua-referat.com/&#1064;&#1082;&#1086;&#1083;&#1072;" TargetMode="External"/><Relationship Id="rId22" Type="http://schemas.openxmlformats.org/officeDocument/2006/relationships/image" Target="media/image4.jpeg"/><Relationship Id="rId27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7F0172-B3DB-40BC-A250-123BDC36D090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3BCC1BFA-A3FE-4EB3-8B0A-A688A712A5B8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en-US" b="1">
              <a:latin typeface="Bookman Old Style" panose="02050604050505020204" pitchFamily="18" charset="0"/>
            </a:rPr>
            <a:t>SWOT-</a:t>
          </a:r>
          <a:endParaRPr lang="uk-UA" b="1">
            <a:latin typeface="Bookman Old Style" panose="02050604050505020204" pitchFamily="18" charset="0"/>
          </a:endParaRPr>
        </a:p>
        <a:p>
          <a:pPr>
            <a:spcAft>
              <a:spcPts val="0"/>
            </a:spcAft>
          </a:pPr>
          <a:r>
            <a:rPr lang="uk-UA" b="1">
              <a:latin typeface="Bookman Old Style" panose="02050604050505020204" pitchFamily="18" charset="0"/>
            </a:rPr>
            <a:t>аналіз методу</a:t>
          </a:r>
        </a:p>
      </dgm:t>
    </dgm:pt>
    <dgm:pt modelId="{24EB40BD-35C9-4DA4-B400-700B0A3080B3}" type="parTrans" cxnId="{62632AC7-79F6-4A73-B26A-00217D183438}">
      <dgm:prSet/>
      <dgm:spPr/>
      <dgm:t>
        <a:bodyPr/>
        <a:lstStyle/>
        <a:p>
          <a:endParaRPr lang="uk-UA"/>
        </a:p>
      </dgm:t>
    </dgm:pt>
    <dgm:pt modelId="{49EEF4B6-87AF-444F-8551-74E38B65B44A}" type="sibTrans" cxnId="{62632AC7-79F6-4A73-B26A-00217D183438}">
      <dgm:prSet/>
      <dgm:spPr/>
      <dgm:t>
        <a:bodyPr/>
        <a:lstStyle/>
        <a:p>
          <a:endParaRPr lang="uk-UA"/>
        </a:p>
      </dgm:t>
    </dgm:pt>
    <dgm:pt modelId="{9F3F3749-7461-404C-9461-AA3727877E1F}">
      <dgm:prSet phldrT="[Текст]" custT="1"/>
      <dgm:spPr/>
      <dgm:t>
        <a:bodyPr/>
        <a:lstStyle/>
        <a:p>
          <a:pPr>
            <a:spcAft>
              <a:spcPct val="35000"/>
            </a:spcAft>
          </a:pPr>
          <a:endParaRPr lang="uk-UA" sz="1000" b="1" cap="small" baseline="0">
            <a:latin typeface="Bookman Old Style" panose="02050604050505020204" pitchFamily="18" charset="0"/>
          </a:endParaRPr>
        </a:p>
        <a:p>
          <a:pPr>
            <a:spcAft>
              <a:spcPts val="0"/>
            </a:spcAft>
          </a:pPr>
          <a:r>
            <a:rPr lang="uk-UA" sz="1100" b="1" cap="small" baseline="0">
              <a:latin typeface="Bookman Old Style" panose="02050604050505020204" pitchFamily="18" charset="0"/>
            </a:rPr>
            <a:t>Сильні сторони:</a:t>
          </a:r>
        </a:p>
        <a:p>
          <a:pPr>
            <a:spcAft>
              <a:spcPts val="0"/>
            </a:spcAft>
          </a:pPr>
          <a:r>
            <a:rPr lang="uk-UA" sz="1100">
              <a:latin typeface="Bookman Old Style" panose="02050604050505020204" pitchFamily="18" charset="0"/>
            </a:rPr>
            <a:t>- дозволяє зробити  розумову працю яскравим і захоплюючим засобом управління мисленням;</a:t>
          </a:r>
        </a:p>
        <a:p>
          <a:pPr>
            <a:spcAft>
              <a:spcPts val="0"/>
            </a:spcAft>
          </a:pPr>
          <a:r>
            <a:rPr lang="uk-UA" sz="1100">
              <a:latin typeface="Bookman Old Style" panose="02050604050505020204" pitchFamily="18" charset="0"/>
            </a:rPr>
            <a:t>- кольорові капелюхи – метафора, яка легко застосовується вчителем і добре запам’ятовується  дітьми (візуалами, аудіалами і кінестетиками);</a:t>
          </a:r>
        </a:p>
        <a:p>
          <a:pPr>
            <a:spcAft>
              <a:spcPts val="0"/>
            </a:spcAft>
          </a:pPr>
          <a:r>
            <a:rPr lang="uk-UA" sz="1100">
              <a:latin typeface="Bookman Old Style" panose="02050604050505020204" pitchFamily="18" charset="0"/>
            </a:rPr>
            <a:t>- досить широка цільова аудиторія – від дитячого садка до ради директорів,</a:t>
          </a:r>
        </a:p>
        <a:p>
          <a:pPr>
            <a:spcAft>
              <a:spcPts val="0"/>
            </a:spcAft>
          </a:pPr>
          <a:r>
            <a:rPr lang="uk-UA" sz="1100">
              <a:latin typeface="Bookman Old Style" panose="02050604050505020204" pitchFamily="18" charset="0"/>
            </a:rPr>
            <a:t>- завдяки чіткому структуруванню роботи мислення стає більш конструктивним</a:t>
          </a:r>
        </a:p>
        <a:p>
          <a:pPr>
            <a:spcAft>
              <a:spcPts val="0"/>
            </a:spcAft>
          </a:pPr>
          <a:r>
            <a:rPr lang="uk-UA" sz="1100">
              <a:latin typeface="Bookman Old Style" panose="02050604050505020204" pitchFamily="18" charset="0"/>
            </a:rPr>
            <a:t> і продуктивним;</a:t>
          </a:r>
        </a:p>
        <a:p>
          <a:pPr>
            <a:spcAft>
              <a:spcPts val="0"/>
            </a:spcAft>
          </a:pPr>
          <a:r>
            <a:rPr lang="uk-UA" sz="1100">
              <a:latin typeface="Bookman Old Style" panose="02050604050505020204" pitchFamily="18" charset="0"/>
            </a:rPr>
            <a:t>- визначає значимість усіх компонентів роботи над завданням – фактів, емоцій, критики, нових ідей і включає їх в роботу у потрібний момент.</a:t>
          </a:r>
        </a:p>
      </dgm:t>
    </dgm:pt>
    <dgm:pt modelId="{2A92D657-4B59-46BD-8A43-BE68FB403595}" type="parTrans" cxnId="{FDAD4995-9158-40E0-82BF-7812A99AD922}">
      <dgm:prSet/>
      <dgm:spPr/>
      <dgm:t>
        <a:bodyPr/>
        <a:lstStyle/>
        <a:p>
          <a:endParaRPr lang="uk-UA"/>
        </a:p>
      </dgm:t>
    </dgm:pt>
    <dgm:pt modelId="{2BFF2A76-8A22-4C5D-B4B0-D1822CACA8B4}" type="sibTrans" cxnId="{FDAD4995-9158-40E0-82BF-7812A99AD922}">
      <dgm:prSet/>
      <dgm:spPr/>
      <dgm:t>
        <a:bodyPr/>
        <a:lstStyle/>
        <a:p>
          <a:endParaRPr lang="uk-UA"/>
        </a:p>
      </dgm:t>
    </dgm:pt>
    <dgm:pt modelId="{A923526B-2EBB-4ADC-B20E-57F9D97906CB}">
      <dgm:prSet phldrT="[Текст]" custT="1"/>
      <dgm:spPr/>
      <dgm:t>
        <a:bodyPr/>
        <a:lstStyle/>
        <a:p>
          <a:r>
            <a:rPr lang="uk-UA" sz="1400" b="1" cap="small" baseline="0">
              <a:latin typeface="Bookman Old Style" panose="02050604050505020204" pitchFamily="18" charset="0"/>
            </a:rPr>
            <a:t>Слабкі сторони:</a:t>
          </a:r>
        </a:p>
        <a:p>
          <a:r>
            <a:rPr lang="uk-UA" sz="1400">
              <a:latin typeface="Bookman Old Style" panose="02050604050505020204" pitchFamily="18" charset="0"/>
            </a:rPr>
            <a:t>- для ефективного застосування потрібні розвинена уява і ретельне тренування, адже урок обмежений в часі</a:t>
          </a:r>
        </a:p>
        <a:p>
          <a:r>
            <a:rPr lang="uk-UA" sz="1400">
              <a:latin typeface="Bookman Old Style" panose="02050604050505020204" pitchFamily="18" charset="0"/>
            </a:rPr>
            <a:t>- страх, невпевненість,</a:t>
          </a:r>
        </a:p>
        <a:p>
          <a:r>
            <a:rPr lang="uk-UA" sz="1400">
              <a:latin typeface="Bookman Old Style" panose="02050604050505020204" pitchFamily="18" charset="0"/>
            </a:rPr>
            <a:t>- відсутність інструментарію.</a:t>
          </a:r>
        </a:p>
        <a:p>
          <a:endParaRPr lang="uk-UA" sz="1000" b="1" cap="small" baseline="0">
            <a:latin typeface="Bookman Old Style" panose="02050604050505020204" pitchFamily="18" charset="0"/>
          </a:endParaRPr>
        </a:p>
      </dgm:t>
    </dgm:pt>
    <dgm:pt modelId="{32266028-9A03-45BB-AF53-3F6A7BB4556B}" type="parTrans" cxnId="{C96AAA7E-EE7F-44A4-8442-132DD5FFA41E}">
      <dgm:prSet/>
      <dgm:spPr/>
      <dgm:t>
        <a:bodyPr/>
        <a:lstStyle/>
        <a:p>
          <a:endParaRPr lang="uk-UA"/>
        </a:p>
      </dgm:t>
    </dgm:pt>
    <dgm:pt modelId="{5BBBD270-53B2-4857-9E46-852403F14D63}" type="sibTrans" cxnId="{C96AAA7E-EE7F-44A4-8442-132DD5FFA41E}">
      <dgm:prSet/>
      <dgm:spPr/>
      <dgm:t>
        <a:bodyPr/>
        <a:lstStyle/>
        <a:p>
          <a:endParaRPr lang="uk-UA"/>
        </a:p>
      </dgm:t>
    </dgm:pt>
    <dgm:pt modelId="{0AB6E8B0-14DD-4255-AE5F-686151E5876F}">
      <dgm:prSet phldrT="[Текст]" custT="1"/>
      <dgm:spPr/>
      <dgm:t>
        <a:bodyPr/>
        <a:lstStyle/>
        <a:p>
          <a:pPr>
            <a:spcAft>
              <a:spcPct val="35000"/>
            </a:spcAft>
          </a:pPr>
          <a:r>
            <a:rPr lang="uk-UA" sz="1400" b="1">
              <a:latin typeface="Bookman Old Style" panose="02050604050505020204" pitchFamily="18" charset="0"/>
            </a:rPr>
            <a:t>Можливості:</a:t>
          </a:r>
        </a:p>
        <a:p>
          <a:pPr>
            <a:spcAft>
              <a:spcPts val="0"/>
            </a:spcAft>
          </a:pPr>
          <a:r>
            <a:rPr lang="uk-UA" sz="1400">
              <a:latin typeface="Bookman Old Style" panose="02050604050505020204" pitchFamily="18" charset="0"/>
            </a:rPr>
            <a:t> розкрити учня, як творчого </a:t>
          </a:r>
        </a:p>
        <a:p>
          <a:pPr>
            <a:spcAft>
              <a:spcPts val="0"/>
            </a:spcAft>
          </a:pPr>
          <a:r>
            <a:rPr lang="uk-UA" sz="1400">
              <a:latin typeface="Bookman Old Style" panose="02050604050505020204" pitchFamily="18" charset="0"/>
            </a:rPr>
            <a:t>і конструктивного мислителя, який вміє узагальнити і систематизувати навчальний матеріал,</a:t>
          </a:r>
        </a:p>
        <a:p>
          <a:pPr>
            <a:spcAft>
              <a:spcPts val="0"/>
            </a:spcAft>
          </a:pPr>
          <a:r>
            <a:rPr lang="uk-UA" sz="1400">
              <a:latin typeface="Bookman Old Style" panose="02050604050505020204" pitchFamily="18" charset="0"/>
            </a:rPr>
            <a:t>знайти нові шляхи вирішення ситуації.</a:t>
          </a:r>
        </a:p>
        <a:p>
          <a:pPr>
            <a:spcAft>
              <a:spcPts val="0"/>
            </a:spcAft>
          </a:pPr>
          <a:r>
            <a:rPr lang="uk-UA" sz="1200">
              <a:latin typeface="Bookman Old Style" panose="02050604050505020204" pitchFamily="18" charset="0"/>
            </a:rPr>
            <a:t> </a:t>
          </a:r>
        </a:p>
      </dgm:t>
    </dgm:pt>
    <dgm:pt modelId="{7DC56F60-003F-469D-82ED-19DD77647533}" type="parTrans" cxnId="{E9620B48-DCF5-4270-B876-94682FF66923}">
      <dgm:prSet/>
      <dgm:spPr/>
      <dgm:t>
        <a:bodyPr/>
        <a:lstStyle/>
        <a:p>
          <a:endParaRPr lang="uk-UA"/>
        </a:p>
      </dgm:t>
    </dgm:pt>
    <dgm:pt modelId="{823D876A-3F29-40E9-A601-760E2862A830}" type="sibTrans" cxnId="{E9620B48-DCF5-4270-B876-94682FF66923}">
      <dgm:prSet/>
      <dgm:spPr/>
      <dgm:t>
        <a:bodyPr/>
        <a:lstStyle/>
        <a:p>
          <a:endParaRPr lang="uk-UA"/>
        </a:p>
      </dgm:t>
    </dgm:pt>
    <dgm:pt modelId="{30B5C245-26C7-41FC-8BB1-237C625D5F29}">
      <dgm:prSet phldrT="[Текст]" custT="1"/>
      <dgm:spPr/>
      <dgm:t>
        <a:bodyPr/>
        <a:lstStyle/>
        <a:p>
          <a:r>
            <a:rPr lang="uk-UA" sz="1400" b="1">
              <a:latin typeface="Bookman Old Style" panose="02050604050505020204" pitchFamily="18" charset="0"/>
            </a:rPr>
            <a:t>Загрози:</a:t>
          </a:r>
        </a:p>
        <a:p>
          <a:r>
            <a:rPr lang="uk-UA" sz="1400">
              <a:latin typeface="Bookman Old Style" panose="02050604050505020204" pitchFamily="18" charset="0"/>
            </a:rPr>
            <a:t>- порушення послідовності "надягання" капелюхів,</a:t>
          </a:r>
        </a:p>
        <a:p>
          <a:r>
            <a:rPr lang="uk-UA" sz="1400">
              <a:latin typeface="Bookman Old Style" panose="02050604050505020204" pitchFamily="18" charset="0"/>
            </a:rPr>
            <a:t>- недостатнє керування  Синього капелюха.</a:t>
          </a:r>
        </a:p>
      </dgm:t>
    </dgm:pt>
    <dgm:pt modelId="{9A8F8C12-EA03-4D46-BB52-95261CBB0D33}" type="parTrans" cxnId="{A21AC51F-2F01-4772-B09A-7EC607174859}">
      <dgm:prSet/>
      <dgm:spPr/>
      <dgm:t>
        <a:bodyPr/>
        <a:lstStyle/>
        <a:p>
          <a:endParaRPr lang="uk-UA"/>
        </a:p>
      </dgm:t>
    </dgm:pt>
    <dgm:pt modelId="{5CAD0516-1839-46B3-9C10-903EF6431294}" type="sibTrans" cxnId="{A21AC51F-2F01-4772-B09A-7EC607174859}">
      <dgm:prSet/>
      <dgm:spPr/>
      <dgm:t>
        <a:bodyPr/>
        <a:lstStyle/>
        <a:p>
          <a:endParaRPr lang="uk-UA"/>
        </a:p>
      </dgm:t>
    </dgm:pt>
    <dgm:pt modelId="{6B532381-4DA8-4CCB-83C6-6CC398FE6BF8}" type="pres">
      <dgm:prSet presAssocID="{667F0172-B3DB-40BC-A250-123BDC36D09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8EA7C44-B28B-4D84-A7B7-4F31BC9B876C}" type="pres">
      <dgm:prSet presAssocID="{667F0172-B3DB-40BC-A250-123BDC36D090}" presName="matrix" presStyleCnt="0"/>
      <dgm:spPr/>
      <dgm:t>
        <a:bodyPr/>
        <a:lstStyle/>
        <a:p>
          <a:endParaRPr lang="ru-RU"/>
        </a:p>
      </dgm:t>
    </dgm:pt>
    <dgm:pt modelId="{D843A63D-5E56-4EBE-8CF6-FD057AA90FD4}" type="pres">
      <dgm:prSet presAssocID="{667F0172-B3DB-40BC-A250-123BDC36D090}" presName="tile1" presStyleLbl="node1" presStyleIdx="0" presStyleCnt="4" custScaleX="100000" custScaleY="103005"/>
      <dgm:spPr/>
      <dgm:t>
        <a:bodyPr/>
        <a:lstStyle/>
        <a:p>
          <a:endParaRPr lang="uk-UA"/>
        </a:p>
      </dgm:t>
    </dgm:pt>
    <dgm:pt modelId="{B681FF7C-D726-4CAD-BA19-2F28E3C95B5B}" type="pres">
      <dgm:prSet presAssocID="{667F0172-B3DB-40BC-A250-123BDC36D09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C636CF9-F0D0-4F8B-A88C-7A0045DF92A5}" type="pres">
      <dgm:prSet presAssocID="{667F0172-B3DB-40BC-A250-123BDC36D090}" presName="tile2" presStyleLbl="node1" presStyleIdx="1" presStyleCnt="4" custScaleY="102103"/>
      <dgm:spPr/>
      <dgm:t>
        <a:bodyPr/>
        <a:lstStyle/>
        <a:p>
          <a:endParaRPr lang="uk-UA"/>
        </a:p>
      </dgm:t>
    </dgm:pt>
    <dgm:pt modelId="{C2D052AB-10BF-4CB1-970C-50AFBD0F1332}" type="pres">
      <dgm:prSet presAssocID="{667F0172-B3DB-40BC-A250-123BDC36D09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91FF5F9-B3EF-48CD-980E-4FB3E7D92BBE}" type="pres">
      <dgm:prSet presAssocID="{667F0172-B3DB-40BC-A250-123BDC36D090}" presName="tile3" presStyleLbl="node1" presStyleIdx="2" presStyleCnt="4" custLinFactNeighborX="1128" custLinFactNeighborY="1083"/>
      <dgm:spPr/>
      <dgm:t>
        <a:bodyPr/>
        <a:lstStyle/>
        <a:p>
          <a:endParaRPr lang="uk-UA"/>
        </a:p>
      </dgm:t>
    </dgm:pt>
    <dgm:pt modelId="{73471050-6B50-4673-83B6-78CDDD5F3F27}" type="pres">
      <dgm:prSet presAssocID="{667F0172-B3DB-40BC-A250-123BDC36D09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940A6A0-0206-418A-8798-A574EC2DBA53}" type="pres">
      <dgm:prSet presAssocID="{667F0172-B3DB-40BC-A250-123BDC36D090}" presName="tile4" presStyleLbl="node1" presStyleIdx="3" presStyleCnt="4" custScaleX="96250"/>
      <dgm:spPr/>
      <dgm:t>
        <a:bodyPr/>
        <a:lstStyle/>
        <a:p>
          <a:endParaRPr lang="uk-UA"/>
        </a:p>
      </dgm:t>
    </dgm:pt>
    <dgm:pt modelId="{E19C3A40-A96C-47CE-BD47-7EC5960237EF}" type="pres">
      <dgm:prSet presAssocID="{667F0172-B3DB-40BC-A250-123BDC36D09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01DB033-4611-4A21-B353-89680DB85B52}" type="pres">
      <dgm:prSet presAssocID="{667F0172-B3DB-40BC-A250-123BDC36D090}" presName="centerTile" presStyleLbl="fgShp" presStyleIdx="0" presStyleCnt="1" custScaleX="143905" custScaleY="72885" custLinFactNeighborX="-534">
        <dgm:presLayoutVars>
          <dgm:chMax val="0"/>
          <dgm:chPref val="0"/>
        </dgm:presLayoutVars>
      </dgm:prSet>
      <dgm:spPr/>
      <dgm:t>
        <a:bodyPr/>
        <a:lstStyle/>
        <a:p>
          <a:endParaRPr lang="uk-UA"/>
        </a:p>
      </dgm:t>
    </dgm:pt>
  </dgm:ptLst>
  <dgm:cxnLst>
    <dgm:cxn modelId="{79D3E2CE-0C88-4B45-AB50-5D6AA0ED0AA6}" type="presOf" srcId="{0AB6E8B0-14DD-4255-AE5F-686151E5876F}" destId="{73471050-6B50-4673-83B6-78CDDD5F3F27}" srcOrd="1" destOrd="0" presId="urn:microsoft.com/office/officeart/2005/8/layout/matrix1"/>
    <dgm:cxn modelId="{C96AAA7E-EE7F-44A4-8442-132DD5FFA41E}" srcId="{3BCC1BFA-A3FE-4EB3-8B0A-A688A712A5B8}" destId="{A923526B-2EBB-4ADC-B20E-57F9D97906CB}" srcOrd="1" destOrd="0" parTransId="{32266028-9A03-45BB-AF53-3F6A7BB4556B}" sibTransId="{5BBBD270-53B2-4857-9E46-852403F14D63}"/>
    <dgm:cxn modelId="{155C8841-9FB8-49C2-90A2-54410C91C8D5}" type="presOf" srcId="{9F3F3749-7461-404C-9461-AA3727877E1F}" destId="{B681FF7C-D726-4CAD-BA19-2F28E3C95B5B}" srcOrd="1" destOrd="0" presId="urn:microsoft.com/office/officeart/2005/8/layout/matrix1"/>
    <dgm:cxn modelId="{E3473156-E945-405E-9EE1-092BB5012F14}" type="presOf" srcId="{A923526B-2EBB-4ADC-B20E-57F9D97906CB}" destId="{C2D052AB-10BF-4CB1-970C-50AFBD0F1332}" srcOrd="1" destOrd="0" presId="urn:microsoft.com/office/officeart/2005/8/layout/matrix1"/>
    <dgm:cxn modelId="{A21AC51F-2F01-4772-B09A-7EC607174859}" srcId="{3BCC1BFA-A3FE-4EB3-8B0A-A688A712A5B8}" destId="{30B5C245-26C7-41FC-8BB1-237C625D5F29}" srcOrd="3" destOrd="0" parTransId="{9A8F8C12-EA03-4D46-BB52-95261CBB0D33}" sibTransId="{5CAD0516-1839-46B3-9C10-903EF6431294}"/>
    <dgm:cxn modelId="{4FA60124-ECDD-4A86-AD61-8E2452F38DEE}" type="presOf" srcId="{30B5C245-26C7-41FC-8BB1-237C625D5F29}" destId="{D940A6A0-0206-418A-8798-A574EC2DBA53}" srcOrd="0" destOrd="0" presId="urn:microsoft.com/office/officeart/2005/8/layout/matrix1"/>
    <dgm:cxn modelId="{E9620B48-DCF5-4270-B876-94682FF66923}" srcId="{3BCC1BFA-A3FE-4EB3-8B0A-A688A712A5B8}" destId="{0AB6E8B0-14DD-4255-AE5F-686151E5876F}" srcOrd="2" destOrd="0" parTransId="{7DC56F60-003F-469D-82ED-19DD77647533}" sibTransId="{823D876A-3F29-40E9-A601-760E2862A830}"/>
    <dgm:cxn modelId="{FF487510-9B1A-41DE-A3DA-79F956DDD4C1}" type="presOf" srcId="{A923526B-2EBB-4ADC-B20E-57F9D97906CB}" destId="{8C636CF9-F0D0-4F8B-A88C-7A0045DF92A5}" srcOrd="0" destOrd="0" presId="urn:microsoft.com/office/officeart/2005/8/layout/matrix1"/>
    <dgm:cxn modelId="{C05C7ECA-D7DE-4E2A-AECF-116D180C24CC}" type="presOf" srcId="{30B5C245-26C7-41FC-8BB1-237C625D5F29}" destId="{E19C3A40-A96C-47CE-BD47-7EC5960237EF}" srcOrd="1" destOrd="0" presId="urn:microsoft.com/office/officeart/2005/8/layout/matrix1"/>
    <dgm:cxn modelId="{4CF7B041-5DC5-4162-B250-D24A60E6A02E}" type="presOf" srcId="{667F0172-B3DB-40BC-A250-123BDC36D090}" destId="{6B532381-4DA8-4CCB-83C6-6CC398FE6BF8}" srcOrd="0" destOrd="0" presId="urn:microsoft.com/office/officeart/2005/8/layout/matrix1"/>
    <dgm:cxn modelId="{FDAD4995-9158-40E0-82BF-7812A99AD922}" srcId="{3BCC1BFA-A3FE-4EB3-8B0A-A688A712A5B8}" destId="{9F3F3749-7461-404C-9461-AA3727877E1F}" srcOrd="0" destOrd="0" parTransId="{2A92D657-4B59-46BD-8A43-BE68FB403595}" sibTransId="{2BFF2A76-8A22-4C5D-B4B0-D1822CACA8B4}"/>
    <dgm:cxn modelId="{2828921A-AC53-4F8E-BD50-11894C382BA4}" type="presOf" srcId="{9F3F3749-7461-404C-9461-AA3727877E1F}" destId="{D843A63D-5E56-4EBE-8CF6-FD057AA90FD4}" srcOrd="0" destOrd="0" presId="urn:microsoft.com/office/officeart/2005/8/layout/matrix1"/>
    <dgm:cxn modelId="{8452BFE4-A128-4A65-B6E0-7EE372C4DB3C}" type="presOf" srcId="{3BCC1BFA-A3FE-4EB3-8B0A-A688A712A5B8}" destId="{501DB033-4611-4A21-B353-89680DB85B52}" srcOrd="0" destOrd="0" presId="urn:microsoft.com/office/officeart/2005/8/layout/matrix1"/>
    <dgm:cxn modelId="{ECBE9575-CBE0-46FB-8F60-9A632719B576}" type="presOf" srcId="{0AB6E8B0-14DD-4255-AE5F-686151E5876F}" destId="{191FF5F9-B3EF-48CD-980E-4FB3E7D92BBE}" srcOrd="0" destOrd="0" presId="urn:microsoft.com/office/officeart/2005/8/layout/matrix1"/>
    <dgm:cxn modelId="{62632AC7-79F6-4A73-B26A-00217D183438}" srcId="{667F0172-B3DB-40BC-A250-123BDC36D090}" destId="{3BCC1BFA-A3FE-4EB3-8B0A-A688A712A5B8}" srcOrd="0" destOrd="0" parTransId="{24EB40BD-35C9-4DA4-B400-700B0A3080B3}" sibTransId="{49EEF4B6-87AF-444F-8551-74E38B65B44A}"/>
    <dgm:cxn modelId="{A5885745-99FF-4441-B6C6-413C9C55F6FD}" type="presParOf" srcId="{6B532381-4DA8-4CCB-83C6-6CC398FE6BF8}" destId="{98EA7C44-B28B-4D84-A7B7-4F31BC9B876C}" srcOrd="0" destOrd="0" presId="urn:microsoft.com/office/officeart/2005/8/layout/matrix1"/>
    <dgm:cxn modelId="{C2C82AD1-E32F-47A0-BB83-6F41CC2BDE10}" type="presParOf" srcId="{98EA7C44-B28B-4D84-A7B7-4F31BC9B876C}" destId="{D843A63D-5E56-4EBE-8CF6-FD057AA90FD4}" srcOrd="0" destOrd="0" presId="urn:microsoft.com/office/officeart/2005/8/layout/matrix1"/>
    <dgm:cxn modelId="{E6FD22CC-AB9A-4E07-B04D-DDB5F348D8C5}" type="presParOf" srcId="{98EA7C44-B28B-4D84-A7B7-4F31BC9B876C}" destId="{B681FF7C-D726-4CAD-BA19-2F28E3C95B5B}" srcOrd="1" destOrd="0" presId="urn:microsoft.com/office/officeart/2005/8/layout/matrix1"/>
    <dgm:cxn modelId="{C29936D6-6295-4EB2-9C60-90CF9B15A676}" type="presParOf" srcId="{98EA7C44-B28B-4D84-A7B7-4F31BC9B876C}" destId="{8C636CF9-F0D0-4F8B-A88C-7A0045DF92A5}" srcOrd="2" destOrd="0" presId="urn:microsoft.com/office/officeart/2005/8/layout/matrix1"/>
    <dgm:cxn modelId="{A5ED45F5-8136-4EAF-A839-64C31058E046}" type="presParOf" srcId="{98EA7C44-B28B-4D84-A7B7-4F31BC9B876C}" destId="{C2D052AB-10BF-4CB1-970C-50AFBD0F1332}" srcOrd="3" destOrd="0" presId="urn:microsoft.com/office/officeart/2005/8/layout/matrix1"/>
    <dgm:cxn modelId="{202656F3-45F1-41C7-A7E2-F85F124C28B3}" type="presParOf" srcId="{98EA7C44-B28B-4D84-A7B7-4F31BC9B876C}" destId="{191FF5F9-B3EF-48CD-980E-4FB3E7D92BBE}" srcOrd="4" destOrd="0" presId="urn:microsoft.com/office/officeart/2005/8/layout/matrix1"/>
    <dgm:cxn modelId="{D13964F8-B2E7-44A7-8278-BFE36CAC2AD7}" type="presParOf" srcId="{98EA7C44-B28B-4D84-A7B7-4F31BC9B876C}" destId="{73471050-6B50-4673-83B6-78CDDD5F3F27}" srcOrd="5" destOrd="0" presId="urn:microsoft.com/office/officeart/2005/8/layout/matrix1"/>
    <dgm:cxn modelId="{78302372-9C1E-4FD8-9774-23854A8C7F49}" type="presParOf" srcId="{98EA7C44-B28B-4D84-A7B7-4F31BC9B876C}" destId="{D940A6A0-0206-418A-8798-A574EC2DBA53}" srcOrd="6" destOrd="0" presId="urn:microsoft.com/office/officeart/2005/8/layout/matrix1"/>
    <dgm:cxn modelId="{744B5297-AF65-4FA2-A8AA-A1AC31E1BBE5}" type="presParOf" srcId="{98EA7C44-B28B-4D84-A7B7-4F31BC9B876C}" destId="{E19C3A40-A96C-47CE-BD47-7EC5960237EF}" srcOrd="7" destOrd="0" presId="urn:microsoft.com/office/officeart/2005/8/layout/matrix1"/>
    <dgm:cxn modelId="{FF6A9996-AAD7-42D8-8653-0F31EB38C733}" type="presParOf" srcId="{6B532381-4DA8-4CCB-83C6-6CC398FE6BF8}" destId="{501DB033-4611-4A21-B353-89680DB85B5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E9FDFE-2087-44D9-82D3-F82EF174B7EC}" type="doc">
      <dgm:prSet loTypeId="urn:microsoft.com/office/officeart/2005/8/layout/cycle4#1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BB871DDC-0429-4769-806A-AC48E74B75F6}">
      <dgm:prSet phldrT="[Текст]"/>
      <dgm:spPr/>
      <dgm:t>
        <a:bodyPr/>
        <a:lstStyle/>
        <a:p>
          <a:r>
            <a:rPr lang="ru-RU"/>
            <a:t>Методи </a:t>
          </a:r>
        </a:p>
        <a:p>
          <a:r>
            <a:rPr lang="ru-RU"/>
            <a:t>виховання</a:t>
          </a:r>
        </a:p>
      </dgm:t>
    </dgm:pt>
    <dgm:pt modelId="{8316DED5-A18F-4CAD-90BF-BB9987031568}" type="parTrans" cxnId="{DBC97D05-2D44-4C2E-91FB-4FD434D78B44}">
      <dgm:prSet/>
      <dgm:spPr/>
      <dgm:t>
        <a:bodyPr/>
        <a:lstStyle/>
        <a:p>
          <a:endParaRPr lang="ru-RU"/>
        </a:p>
      </dgm:t>
    </dgm:pt>
    <dgm:pt modelId="{CA9524CC-4579-4894-B942-7DBBA2B0FED7}" type="sibTrans" cxnId="{DBC97D05-2D44-4C2E-91FB-4FD434D78B44}">
      <dgm:prSet/>
      <dgm:spPr/>
      <dgm:t>
        <a:bodyPr/>
        <a:lstStyle/>
        <a:p>
          <a:endParaRPr lang="ru-RU"/>
        </a:p>
      </dgm:t>
    </dgm:pt>
    <dgm:pt modelId="{D0E306EA-8DA1-4DAD-BAAB-5567EEF48125}">
      <dgm:prSet phldrT="[Текст]"/>
      <dgm:spPr/>
      <dgm:t>
        <a:bodyPr/>
        <a:lstStyle/>
        <a:p>
          <a:r>
            <a:rPr lang="ru-RU"/>
            <a:t>Метод особистісної репрезентації</a:t>
          </a:r>
        </a:p>
      </dgm:t>
    </dgm:pt>
    <dgm:pt modelId="{978504F5-15CE-485D-BFFE-E665B103801B}" type="parTrans" cxnId="{72CDFDF9-3D83-4E67-B942-0BE7FD3D181B}">
      <dgm:prSet/>
      <dgm:spPr/>
      <dgm:t>
        <a:bodyPr/>
        <a:lstStyle/>
        <a:p>
          <a:endParaRPr lang="ru-RU"/>
        </a:p>
      </dgm:t>
    </dgm:pt>
    <dgm:pt modelId="{52AC7B60-ACE1-4FDE-A004-9CB387BBA98A}" type="sibTrans" cxnId="{72CDFDF9-3D83-4E67-B942-0BE7FD3D181B}">
      <dgm:prSet/>
      <dgm:spPr/>
      <dgm:t>
        <a:bodyPr/>
        <a:lstStyle/>
        <a:p>
          <a:endParaRPr lang="ru-RU"/>
        </a:p>
      </dgm:t>
    </dgm:pt>
    <dgm:pt modelId="{45752D2C-3496-4E09-AD29-54958E32E677}">
      <dgm:prSet phldrT="[Текст]"/>
      <dgm:spPr/>
      <dgm:t>
        <a:bodyPr/>
        <a:lstStyle/>
        <a:p>
          <a:r>
            <a:rPr lang="ru-RU"/>
            <a:t>Теоретичні методи</a:t>
          </a:r>
        </a:p>
      </dgm:t>
    </dgm:pt>
    <dgm:pt modelId="{92E28BFF-49CD-46AA-BC0E-3E26343B0530}" type="parTrans" cxnId="{3F38C0F0-A6BB-41E3-A35C-2EFC26544FA8}">
      <dgm:prSet/>
      <dgm:spPr/>
      <dgm:t>
        <a:bodyPr/>
        <a:lstStyle/>
        <a:p>
          <a:endParaRPr lang="ru-RU"/>
        </a:p>
      </dgm:t>
    </dgm:pt>
    <dgm:pt modelId="{81DC258F-EABE-4381-B530-386EA23A6FA8}" type="sibTrans" cxnId="{3F38C0F0-A6BB-41E3-A35C-2EFC26544FA8}">
      <dgm:prSet/>
      <dgm:spPr/>
      <dgm:t>
        <a:bodyPr/>
        <a:lstStyle/>
        <a:p>
          <a:endParaRPr lang="ru-RU"/>
        </a:p>
      </dgm:t>
    </dgm:pt>
    <dgm:pt modelId="{9FC30417-157C-4E18-9FD1-3807223EEC8B}">
      <dgm:prSet phldrT="[Текст]"/>
      <dgm:spPr/>
      <dgm:t>
        <a:bodyPr/>
        <a:lstStyle/>
        <a:p>
          <a:r>
            <a:rPr lang="ru-RU"/>
            <a:t>Аналіз</a:t>
          </a:r>
        </a:p>
      </dgm:t>
    </dgm:pt>
    <dgm:pt modelId="{FD8BDB77-F702-4EB4-8184-39F973233B77}" type="parTrans" cxnId="{590486BA-3855-42AE-8BC4-69A9A77A2947}">
      <dgm:prSet/>
      <dgm:spPr/>
      <dgm:t>
        <a:bodyPr/>
        <a:lstStyle/>
        <a:p>
          <a:endParaRPr lang="ru-RU"/>
        </a:p>
      </dgm:t>
    </dgm:pt>
    <dgm:pt modelId="{E998409C-127C-4E73-866B-9B33071914AD}" type="sibTrans" cxnId="{590486BA-3855-42AE-8BC4-69A9A77A2947}">
      <dgm:prSet/>
      <dgm:spPr/>
      <dgm:t>
        <a:bodyPr/>
        <a:lstStyle/>
        <a:p>
          <a:endParaRPr lang="ru-RU"/>
        </a:p>
      </dgm:t>
    </dgm:pt>
    <dgm:pt modelId="{601CFF9F-00CA-43C4-A6CB-C3BD6A94746E}">
      <dgm:prSet phldrT="[Текст]"/>
      <dgm:spPr/>
      <dgm:t>
        <a:bodyPr/>
        <a:lstStyle/>
        <a:p>
          <a:r>
            <a:rPr lang="uk-UA"/>
            <a:t>Інтерактивні </a:t>
          </a:r>
        </a:p>
        <a:p>
          <a:r>
            <a:rPr lang="uk-UA"/>
            <a:t>методи</a:t>
          </a:r>
          <a:endParaRPr lang="ru-RU"/>
        </a:p>
      </dgm:t>
    </dgm:pt>
    <dgm:pt modelId="{9AE41C26-8F62-4B5B-A891-224223E48DF2}" type="parTrans" cxnId="{F77BC7D7-4178-4D04-8CEB-63200D5091BC}">
      <dgm:prSet/>
      <dgm:spPr/>
      <dgm:t>
        <a:bodyPr/>
        <a:lstStyle/>
        <a:p>
          <a:endParaRPr lang="ru-RU"/>
        </a:p>
      </dgm:t>
    </dgm:pt>
    <dgm:pt modelId="{C0FF34BA-A3BD-4AC2-BAE7-3C5F4D6EA802}" type="sibTrans" cxnId="{F77BC7D7-4178-4D04-8CEB-63200D5091BC}">
      <dgm:prSet/>
      <dgm:spPr/>
      <dgm:t>
        <a:bodyPr/>
        <a:lstStyle/>
        <a:p>
          <a:endParaRPr lang="ru-RU"/>
        </a:p>
      </dgm:t>
    </dgm:pt>
    <dgm:pt modelId="{36B3A71B-C607-4A1F-98F7-182640618BF8}">
      <dgm:prSet phldrT="[Текст]"/>
      <dgm:spPr/>
      <dgm:t>
        <a:bodyPr/>
        <a:lstStyle/>
        <a:p>
          <a:r>
            <a:rPr lang="uk-UA"/>
            <a:t>"Займи позицію" "Кошик знань"</a:t>
          </a:r>
          <a:endParaRPr lang="ru-RU"/>
        </a:p>
      </dgm:t>
    </dgm:pt>
    <dgm:pt modelId="{3D099630-9A3C-479F-81B5-6512AB4ADC05}" type="parTrans" cxnId="{C94236F1-1C68-4D35-B10F-59B9822BD9D9}">
      <dgm:prSet/>
      <dgm:spPr/>
      <dgm:t>
        <a:bodyPr/>
        <a:lstStyle/>
        <a:p>
          <a:endParaRPr lang="ru-RU"/>
        </a:p>
      </dgm:t>
    </dgm:pt>
    <dgm:pt modelId="{84F7CB02-FF60-4FA8-B9F2-963ABBFC44E7}" type="sibTrans" cxnId="{C94236F1-1C68-4D35-B10F-59B9822BD9D9}">
      <dgm:prSet/>
      <dgm:spPr/>
      <dgm:t>
        <a:bodyPr/>
        <a:lstStyle/>
        <a:p>
          <a:endParaRPr lang="ru-RU"/>
        </a:p>
      </dgm:t>
    </dgm:pt>
    <dgm:pt modelId="{EA03F66A-D449-408F-A095-384854736AEE}">
      <dgm:prSet phldrT="[Текст]"/>
      <dgm:spPr/>
      <dgm:t>
        <a:bodyPr/>
        <a:lstStyle/>
        <a:p>
          <a:r>
            <a:rPr lang="ru-RU"/>
            <a:t>Методи</a:t>
          </a:r>
        </a:p>
        <a:p>
          <a:r>
            <a:rPr lang="ru-RU"/>
            <a:t>латерального мислення</a:t>
          </a:r>
        </a:p>
      </dgm:t>
    </dgm:pt>
    <dgm:pt modelId="{56577E71-534A-4421-A5F2-7B980EEB180F}" type="parTrans" cxnId="{3010A473-511D-45DF-8BAA-7BA79C867BED}">
      <dgm:prSet/>
      <dgm:spPr/>
      <dgm:t>
        <a:bodyPr/>
        <a:lstStyle/>
        <a:p>
          <a:endParaRPr lang="ru-RU"/>
        </a:p>
      </dgm:t>
    </dgm:pt>
    <dgm:pt modelId="{AD6FBF23-297C-4A48-9AA8-BE70DB1FF153}" type="sibTrans" cxnId="{3010A473-511D-45DF-8BAA-7BA79C867BED}">
      <dgm:prSet/>
      <dgm:spPr/>
      <dgm:t>
        <a:bodyPr/>
        <a:lstStyle/>
        <a:p>
          <a:endParaRPr lang="ru-RU"/>
        </a:p>
      </dgm:t>
    </dgm:pt>
    <dgm:pt modelId="{3610B5D3-D0D4-41E0-9A34-F92188D27F58}">
      <dgm:prSet phldrT="[Текст]"/>
      <dgm:spPr/>
      <dgm:t>
        <a:bodyPr/>
        <a:lstStyle/>
        <a:p>
          <a:r>
            <a:rPr lang="ru-RU"/>
            <a:t>"Метод "</a:t>
          </a:r>
          <a:r>
            <a:rPr lang="en-US"/>
            <a:t>AGO</a:t>
          </a:r>
          <a:r>
            <a:rPr lang="uk-UA"/>
            <a:t>"</a:t>
          </a:r>
          <a:endParaRPr lang="ru-RU"/>
        </a:p>
      </dgm:t>
    </dgm:pt>
    <dgm:pt modelId="{77903087-6316-437C-9FFE-38BFE77ABE4D}" type="parTrans" cxnId="{195801F8-D9BA-436C-B364-047A2375369D}">
      <dgm:prSet/>
      <dgm:spPr/>
      <dgm:t>
        <a:bodyPr/>
        <a:lstStyle/>
        <a:p>
          <a:endParaRPr lang="ru-RU"/>
        </a:p>
      </dgm:t>
    </dgm:pt>
    <dgm:pt modelId="{876EADD8-6EF5-40A0-AAD9-A526887ECC13}" type="sibTrans" cxnId="{195801F8-D9BA-436C-B364-047A2375369D}">
      <dgm:prSet/>
      <dgm:spPr/>
      <dgm:t>
        <a:bodyPr/>
        <a:lstStyle/>
        <a:p>
          <a:endParaRPr lang="ru-RU"/>
        </a:p>
      </dgm:t>
    </dgm:pt>
    <dgm:pt modelId="{43BA41CE-D80C-4B34-B8DD-F46845378BF5}">
      <dgm:prSet phldrT="[Текст]"/>
      <dgm:spPr/>
      <dgm:t>
        <a:bodyPr/>
        <a:lstStyle/>
        <a:p>
          <a:r>
            <a:rPr lang="ru-RU"/>
            <a:t>Синтез</a:t>
          </a:r>
        </a:p>
      </dgm:t>
    </dgm:pt>
    <dgm:pt modelId="{CB9D0A59-BAA2-434F-99F7-B02658F7E541}" type="parTrans" cxnId="{1F978C72-150D-47BD-B151-864C99DFAAAA}">
      <dgm:prSet/>
      <dgm:spPr/>
    </dgm:pt>
    <dgm:pt modelId="{5D40B06F-000D-43F2-82D0-C3AAFFFC549F}" type="sibTrans" cxnId="{1F978C72-150D-47BD-B151-864C99DFAAAA}">
      <dgm:prSet/>
      <dgm:spPr/>
    </dgm:pt>
    <dgm:pt modelId="{DEE5A9DD-A1D1-4968-8C07-5ACF47B15F31}">
      <dgm:prSet phldrT="[Текст]"/>
      <dgm:spPr/>
      <dgm:t>
        <a:bodyPr/>
        <a:lstStyle/>
        <a:p>
          <a:r>
            <a:rPr lang="ru-RU"/>
            <a:t>Класифікація</a:t>
          </a:r>
        </a:p>
      </dgm:t>
    </dgm:pt>
    <dgm:pt modelId="{14AD255D-16B0-47B3-983B-B77C2FC202FB}" type="parTrans" cxnId="{FFB76DDE-3D0C-4989-8680-F22AAA4F7823}">
      <dgm:prSet/>
      <dgm:spPr/>
    </dgm:pt>
    <dgm:pt modelId="{DBA3DD97-6777-44B4-8DE3-755BCBBBB792}" type="sibTrans" cxnId="{FFB76DDE-3D0C-4989-8680-F22AAA4F7823}">
      <dgm:prSet/>
      <dgm:spPr/>
    </dgm:pt>
    <dgm:pt modelId="{F4586C05-DC38-4C93-865F-84E53C90E788}">
      <dgm:prSet phldrT="[Текст]"/>
      <dgm:spPr/>
      <dgm:t>
        <a:bodyPr/>
        <a:lstStyle/>
        <a:p>
          <a:r>
            <a:rPr lang="ru-RU"/>
            <a:t>Порівняння</a:t>
          </a:r>
        </a:p>
      </dgm:t>
    </dgm:pt>
    <dgm:pt modelId="{2F0DFFBC-CEB1-4CC4-9831-917D44CE8704}" type="parTrans" cxnId="{01E80F4D-4335-4729-921E-169EBAAC8CDD}">
      <dgm:prSet/>
      <dgm:spPr/>
    </dgm:pt>
    <dgm:pt modelId="{5526896D-2B59-4B3C-802C-D0F7795C7A0D}" type="sibTrans" cxnId="{01E80F4D-4335-4729-921E-169EBAAC8CDD}">
      <dgm:prSet/>
      <dgm:spPr/>
    </dgm:pt>
    <dgm:pt modelId="{CDF705D7-4D6A-4731-87C2-6FA5C0890E88}">
      <dgm:prSet phldrT="[Текст]"/>
      <dgm:spPr/>
      <dgm:t>
        <a:bodyPr/>
        <a:lstStyle/>
        <a:p>
          <a:r>
            <a:rPr lang="ru-RU"/>
            <a:t>Узагальнення</a:t>
          </a:r>
        </a:p>
      </dgm:t>
    </dgm:pt>
    <dgm:pt modelId="{80BED821-07B5-4F52-808B-C234D6D779CD}" type="parTrans" cxnId="{5E2A14F6-3820-4D48-8698-BC457EE4CBE5}">
      <dgm:prSet/>
      <dgm:spPr/>
    </dgm:pt>
    <dgm:pt modelId="{6D0BEE71-5C12-4C19-8E3F-35FA9737ED86}" type="sibTrans" cxnId="{5E2A14F6-3820-4D48-8698-BC457EE4CBE5}">
      <dgm:prSet/>
      <dgm:spPr/>
    </dgm:pt>
    <dgm:pt modelId="{21E65292-FB73-4839-9DB7-D27B6C47FDDB}">
      <dgm:prSet phldrT="[Текст]"/>
      <dgm:spPr/>
      <dgm:t>
        <a:bodyPr/>
        <a:lstStyle/>
        <a:p>
          <a:r>
            <a:rPr lang="uk-UA"/>
            <a:t>Метод кластера</a:t>
          </a:r>
          <a:endParaRPr lang="ru-RU"/>
        </a:p>
      </dgm:t>
    </dgm:pt>
    <dgm:pt modelId="{96BD9905-F9D9-4C13-BE99-F1475EA5D9E9}" type="parTrans" cxnId="{7A214A94-BC25-458B-B954-8EBB3877A868}">
      <dgm:prSet/>
      <dgm:spPr/>
    </dgm:pt>
    <dgm:pt modelId="{A23E5DFE-0E16-4EC5-831B-A14EB1E4E2B1}" type="sibTrans" cxnId="{7A214A94-BC25-458B-B954-8EBB3877A868}">
      <dgm:prSet/>
      <dgm:spPr/>
    </dgm:pt>
    <dgm:pt modelId="{404B17AB-E688-4BE6-AC3C-DD738FFB34D2}">
      <dgm:prSet phldrT="[Текст]"/>
      <dgm:spPr/>
      <dgm:t>
        <a:bodyPr/>
        <a:lstStyle/>
        <a:p>
          <a:r>
            <a:rPr lang="uk-UA"/>
            <a:t>"Коло ідей"</a:t>
          </a:r>
          <a:endParaRPr lang="ru-RU"/>
        </a:p>
      </dgm:t>
    </dgm:pt>
    <dgm:pt modelId="{BDD8E63E-10B4-4C5D-8F6D-B3DFC9F5325A}" type="parTrans" cxnId="{30106815-9D21-4DBF-A88D-9FFFB8555AFD}">
      <dgm:prSet/>
      <dgm:spPr/>
    </dgm:pt>
    <dgm:pt modelId="{1A5735DA-9671-4A65-8BC0-F77D6BBBD8F6}" type="sibTrans" cxnId="{30106815-9D21-4DBF-A88D-9FFFB8555AFD}">
      <dgm:prSet/>
      <dgm:spPr/>
    </dgm:pt>
    <dgm:pt modelId="{6AC5B493-65BC-47B7-9C46-7B96CADA87EA}" type="pres">
      <dgm:prSet presAssocID="{6AE9FDFE-2087-44D9-82D3-F82EF174B7EC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65FA1A-1ED9-4A04-A601-319F84BE2383}" type="pres">
      <dgm:prSet presAssocID="{6AE9FDFE-2087-44D9-82D3-F82EF174B7EC}" presName="children" presStyleCnt="0"/>
      <dgm:spPr/>
    </dgm:pt>
    <dgm:pt modelId="{7E0C10C1-712D-4305-87F7-1FE66754742B}" type="pres">
      <dgm:prSet presAssocID="{6AE9FDFE-2087-44D9-82D3-F82EF174B7EC}" presName="child1group" presStyleCnt="0"/>
      <dgm:spPr/>
    </dgm:pt>
    <dgm:pt modelId="{B9C7A720-4E37-4029-B9D2-764BD4AD78A6}" type="pres">
      <dgm:prSet presAssocID="{6AE9FDFE-2087-44D9-82D3-F82EF174B7EC}" presName="child1" presStyleLbl="bgAcc1" presStyleIdx="0" presStyleCnt="4"/>
      <dgm:spPr/>
      <dgm:t>
        <a:bodyPr/>
        <a:lstStyle/>
        <a:p>
          <a:endParaRPr lang="ru-RU"/>
        </a:p>
      </dgm:t>
    </dgm:pt>
    <dgm:pt modelId="{DE929A35-34EE-4827-92F1-B50D88B16633}" type="pres">
      <dgm:prSet presAssocID="{6AE9FDFE-2087-44D9-82D3-F82EF174B7EC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2094B1-5296-4944-A1AF-179D3A2C3B6D}" type="pres">
      <dgm:prSet presAssocID="{6AE9FDFE-2087-44D9-82D3-F82EF174B7EC}" presName="child2group" presStyleCnt="0"/>
      <dgm:spPr/>
    </dgm:pt>
    <dgm:pt modelId="{2116AC6B-A77B-4BAB-9AFA-5594708D6518}" type="pres">
      <dgm:prSet presAssocID="{6AE9FDFE-2087-44D9-82D3-F82EF174B7EC}" presName="child2" presStyleLbl="bgAcc1" presStyleIdx="1" presStyleCnt="4"/>
      <dgm:spPr/>
      <dgm:t>
        <a:bodyPr/>
        <a:lstStyle/>
        <a:p>
          <a:endParaRPr lang="ru-RU"/>
        </a:p>
      </dgm:t>
    </dgm:pt>
    <dgm:pt modelId="{BC85568C-79FD-4F30-A38C-2425932B6BFE}" type="pres">
      <dgm:prSet presAssocID="{6AE9FDFE-2087-44D9-82D3-F82EF174B7EC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0E130C-FD9B-4980-973D-D7A0305ED932}" type="pres">
      <dgm:prSet presAssocID="{6AE9FDFE-2087-44D9-82D3-F82EF174B7EC}" presName="child3group" presStyleCnt="0"/>
      <dgm:spPr/>
    </dgm:pt>
    <dgm:pt modelId="{E960DF0A-C31C-4C01-85DA-8E611F0D8A24}" type="pres">
      <dgm:prSet presAssocID="{6AE9FDFE-2087-44D9-82D3-F82EF174B7EC}" presName="child3" presStyleLbl="bgAcc1" presStyleIdx="2" presStyleCnt="4"/>
      <dgm:spPr/>
      <dgm:t>
        <a:bodyPr/>
        <a:lstStyle/>
        <a:p>
          <a:endParaRPr lang="ru-RU"/>
        </a:p>
      </dgm:t>
    </dgm:pt>
    <dgm:pt modelId="{8439FB84-3A34-40BF-B402-83680DAB21AE}" type="pres">
      <dgm:prSet presAssocID="{6AE9FDFE-2087-44D9-82D3-F82EF174B7EC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52E17-4E20-4520-A4BD-7BEE3EEF588C}" type="pres">
      <dgm:prSet presAssocID="{6AE9FDFE-2087-44D9-82D3-F82EF174B7EC}" presName="child4group" presStyleCnt="0"/>
      <dgm:spPr/>
    </dgm:pt>
    <dgm:pt modelId="{5D37ADD9-3888-40E6-9AA1-1B7B63DAFD82}" type="pres">
      <dgm:prSet presAssocID="{6AE9FDFE-2087-44D9-82D3-F82EF174B7EC}" presName="child4" presStyleLbl="bgAcc1" presStyleIdx="3" presStyleCnt="4"/>
      <dgm:spPr/>
      <dgm:t>
        <a:bodyPr/>
        <a:lstStyle/>
        <a:p>
          <a:endParaRPr lang="ru-RU"/>
        </a:p>
      </dgm:t>
    </dgm:pt>
    <dgm:pt modelId="{9BAC4E18-B312-4B6E-A2C1-3D754AE1D927}" type="pres">
      <dgm:prSet presAssocID="{6AE9FDFE-2087-44D9-82D3-F82EF174B7EC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B55F62-AA64-4A74-A87D-84563E65900A}" type="pres">
      <dgm:prSet presAssocID="{6AE9FDFE-2087-44D9-82D3-F82EF174B7EC}" presName="childPlaceholder" presStyleCnt="0"/>
      <dgm:spPr/>
    </dgm:pt>
    <dgm:pt modelId="{E9D8553E-DE39-43AA-A1D3-76D67CC1FC5D}" type="pres">
      <dgm:prSet presAssocID="{6AE9FDFE-2087-44D9-82D3-F82EF174B7EC}" presName="circle" presStyleCnt="0"/>
      <dgm:spPr/>
    </dgm:pt>
    <dgm:pt modelId="{1E29921D-7237-44D9-800D-1FE414DC652B}" type="pres">
      <dgm:prSet presAssocID="{6AE9FDFE-2087-44D9-82D3-F82EF174B7EC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BF2B13-D993-486A-A772-41C52AD5DD70}" type="pres">
      <dgm:prSet presAssocID="{6AE9FDFE-2087-44D9-82D3-F82EF174B7EC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672E07-2B2C-436F-AD2B-D9962389C761}" type="pres">
      <dgm:prSet presAssocID="{6AE9FDFE-2087-44D9-82D3-F82EF174B7EC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64A411-FB35-4CB5-927B-558AACC9C5F1}" type="pres">
      <dgm:prSet presAssocID="{6AE9FDFE-2087-44D9-82D3-F82EF174B7EC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A01149-F3DF-44A9-843B-C426EEA992EA}" type="pres">
      <dgm:prSet presAssocID="{6AE9FDFE-2087-44D9-82D3-F82EF174B7EC}" presName="quadrantPlaceholder" presStyleCnt="0"/>
      <dgm:spPr/>
    </dgm:pt>
    <dgm:pt modelId="{3CBC00F0-B1EE-443D-9158-747E517E0460}" type="pres">
      <dgm:prSet presAssocID="{6AE9FDFE-2087-44D9-82D3-F82EF174B7EC}" presName="center1" presStyleLbl="fgShp" presStyleIdx="0" presStyleCnt="2"/>
      <dgm:spPr/>
    </dgm:pt>
    <dgm:pt modelId="{1C7A204C-345C-4E96-9365-5618F4BCB27B}" type="pres">
      <dgm:prSet presAssocID="{6AE9FDFE-2087-44D9-82D3-F82EF174B7EC}" presName="center2" presStyleLbl="fgShp" presStyleIdx="1" presStyleCnt="2"/>
      <dgm:spPr/>
    </dgm:pt>
  </dgm:ptLst>
  <dgm:cxnLst>
    <dgm:cxn modelId="{321880BF-1608-4FCE-A41B-A97095E95381}" type="presOf" srcId="{3610B5D3-D0D4-41E0-9A34-F92188D27F58}" destId="{9BAC4E18-B312-4B6E-A2C1-3D754AE1D927}" srcOrd="1" destOrd="0" presId="urn:microsoft.com/office/officeart/2005/8/layout/cycle4#1"/>
    <dgm:cxn modelId="{ABBEF37A-4E2E-42FD-A6CA-E7412E80D6E0}" type="presOf" srcId="{BB871DDC-0429-4769-806A-AC48E74B75F6}" destId="{1E29921D-7237-44D9-800D-1FE414DC652B}" srcOrd="0" destOrd="0" presId="urn:microsoft.com/office/officeart/2005/8/layout/cycle4#1"/>
    <dgm:cxn modelId="{B1B37F8F-DFD1-4FFD-A4E0-05984256BCE8}" type="presOf" srcId="{F4586C05-DC38-4C93-865F-84E53C90E788}" destId="{BC85568C-79FD-4F30-A38C-2425932B6BFE}" srcOrd="1" destOrd="3" presId="urn:microsoft.com/office/officeart/2005/8/layout/cycle4#1"/>
    <dgm:cxn modelId="{41CA12E6-838A-47C3-A4E7-16588AF48357}" type="presOf" srcId="{21E65292-FB73-4839-9DB7-D27B6C47FDDB}" destId="{5D37ADD9-3888-40E6-9AA1-1B7B63DAFD82}" srcOrd="0" destOrd="1" presId="urn:microsoft.com/office/officeart/2005/8/layout/cycle4#1"/>
    <dgm:cxn modelId="{BD59CF16-B183-4F87-8799-032E5B9F6DE4}" type="presOf" srcId="{6AE9FDFE-2087-44D9-82D3-F82EF174B7EC}" destId="{6AC5B493-65BC-47B7-9C46-7B96CADA87EA}" srcOrd="0" destOrd="0" presId="urn:microsoft.com/office/officeart/2005/8/layout/cycle4#1"/>
    <dgm:cxn modelId="{DBC97D05-2D44-4C2E-91FB-4FD434D78B44}" srcId="{6AE9FDFE-2087-44D9-82D3-F82EF174B7EC}" destId="{BB871DDC-0429-4769-806A-AC48E74B75F6}" srcOrd="0" destOrd="0" parTransId="{8316DED5-A18F-4CAD-90BF-BB9987031568}" sibTransId="{CA9524CC-4579-4894-B942-7DBBA2B0FED7}"/>
    <dgm:cxn modelId="{C94236F1-1C68-4D35-B10F-59B9822BD9D9}" srcId="{601CFF9F-00CA-43C4-A6CB-C3BD6A94746E}" destId="{36B3A71B-C607-4A1F-98F7-182640618BF8}" srcOrd="0" destOrd="0" parTransId="{3D099630-9A3C-479F-81B5-6512AB4ADC05}" sibTransId="{84F7CB02-FF60-4FA8-B9F2-963ABBFC44E7}"/>
    <dgm:cxn modelId="{145AF962-0C79-4C99-9FEF-1FCBC14159A0}" type="presOf" srcId="{21E65292-FB73-4839-9DB7-D27B6C47FDDB}" destId="{9BAC4E18-B312-4B6E-A2C1-3D754AE1D927}" srcOrd="1" destOrd="1" presId="urn:microsoft.com/office/officeart/2005/8/layout/cycle4#1"/>
    <dgm:cxn modelId="{C99EFB5F-C948-4E7D-9547-AEA5FCAE7517}" type="presOf" srcId="{9FC30417-157C-4E18-9FD1-3807223EEC8B}" destId="{BC85568C-79FD-4F30-A38C-2425932B6BFE}" srcOrd="1" destOrd="0" presId="urn:microsoft.com/office/officeart/2005/8/layout/cycle4#1"/>
    <dgm:cxn modelId="{667A54ED-BCD2-49E0-8DA1-36505F0C8C5E}" type="presOf" srcId="{43BA41CE-D80C-4B34-B8DD-F46845378BF5}" destId="{BC85568C-79FD-4F30-A38C-2425932B6BFE}" srcOrd="1" destOrd="1" presId="urn:microsoft.com/office/officeart/2005/8/layout/cycle4#1"/>
    <dgm:cxn modelId="{864A2BC7-9559-4148-97D2-A0636FD87D29}" type="presOf" srcId="{DEE5A9DD-A1D1-4968-8C07-5ACF47B15F31}" destId="{BC85568C-79FD-4F30-A38C-2425932B6BFE}" srcOrd="1" destOrd="2" presId="urn:microsoft.com/office/officeart/2005/8/layout/cycle4#1"/>
    <dgm:cxn modelId="{CEA378BB-847A-4144-99B1-077B4511D3C4}" type="presOf" srcId="{DEE5A9DD-A1D1-4968-8C07-5ACF47B15F31}" destId="{2116AC6B-A77B-4BAB-9AFA-5594708D6518}" srcOrd="0" destOrd="2" presId="urn:microsoft.com/office/officeart/2005/8/layout/cycle4#1"/>
    <dgm:cxn modelId="{3F38C0F0-A6BB-41E3-A35C-2EFC26544FA8}" srcId="{6AE9FDFE-2087-44D9-82D3-F82EF174B7EC}" destId="{45752D2C-3496-4E09-AD29-54958E32E677}" srcOrd="1" destOrd="0" parTransId="{92E28BFF-49CD-46AA-BC0E-3E26343B0530}" sibTransId="{81DC258F-EABE-4381-B530-386EA23A6FA8}"/>
    <dgm:cxn modelId="{7C810E50-89CD-466F-8F06-7E6274FD4424}" type="presOf" srcId="{CDF705D7-4D6A-4731-87C2-6FA5C0890E88}" destId="{BC85568C-79FD-4F30-A38C-2425932B6BFE}" srcOrd="1" destOrd="4" presId="urn:microsoft.com/office/officeart/2005/8/layout/cycle4#1"/>
    <dgm:cxn modelId="{52C73B1D-C453-42E6-8E8F-E4AEC7CCFCB0}" type="presOf" srcId="{404B17AB-E688-4BE6-AC3C-DD738FFB34D2}" destId="{E960DF0A-C31C-4C01-85DA-8E611F0D8A24}" srcOrd="0" destOrd="1" presId="urn:microsoft.com/office/officeart/2005/8/layout/cycle4#1"/>
    <dgm:cxn modelId="{403C5F50-FC07-42C1-B1C0-F22C90E44E88}" type="presOf" srcId="{D0E306EA-8DA1-4DAD-BAAB-5567EEF48125}" destId="{B9C7A720-4E37-4029-B9D2-764BD4AD78A6}" srcOrd="0" destOrd="0" presId="urn:microsoft.com/office/officeart/2005/8/layout/cycle4#1"/>
    <dgm:cxn modelId="{F84D213F-6D8E-4C34-B639-05DDD5BB72A3}" type="presOf" srcId="{36B3A71B-C607-4A1F-98F7-182640618BF8}" destId="{8439FB84-3A34-40BF-B402-83680DAB21AE}" srcOrd="1" destOrd="0" presId="urn:microsoft.com/office/officeart/2005/8/layout/cycle4#1"/>
    <dgm:cxn modelId="{72CDFDF9-3D83-4E67-B942-0BE7FD3D181B}" srcId="{BB871DDC-0429-4769-806A-AC48E74B75F6}" destId="{D0E306EA-8DA1-4DAD-BAAB-5567EEF48125}" srcOrd="0" destOrd="0" parTransId="{978504F5-15CE-485D-BFFE-E665B103801B}" sibTransId="{52AC7B60-ACE1-4FDE-A004-9CB387BBA98A}"/>
    <dgm:cxn modelId="{5E2A14F6-3820-4D48-8698-BC457EE4CBE5}" srcId="{45752D2C-3496-4E09-AD29-54958E32E677}" destId="{CDF705D7-4D6A-4731-87C2-6FA5C0890E88}" srcOrd="4" destOrd="0" parTransId="{80BED821-07B5-4F52-808B-C234D6D779CD}" sibTransId="{6D0BEE71-5C12-4C19-8E3F-35FA9737ED86}"/>
    <dgm:cxn modelId="{C9079B0D-21CD-418A-873A-C825511A587E}" type="presOf" srcId="{9FC30417-157C-4E18-9FD1-3807223EEC8B}" destId="{2116AC6B-A77B-4BAB-9AFA-5594708D6518}" srcOrd="0" destOrd="0" presId="urn:microsoft.com/office/officeart/2005/8/layout/cycle4#1"/>
    <dgm:cxn modelId="{B8BBB9E0-9344-4C94-B730-86A50FD505BD}" type="presOf" srcId="{43BA41CE-D80C-4B34-B8DD-F46845378BF5}" destId="{2116AC6B-A77B-4BAB-9AFA-5594708D6518}" srcOrd="0" destOrd="1" presId="urn:microsoft.com/office/officeart/2005/8/layout/cycle4#1"/>
    <dgm:cxn modelId="{55E4CC7D-6DCD-41D2-B96D-267D8AECD3A0}" type="presOf" srcId="{D0E306EA-8DA1-4DAD-BAAB-5567EEF48125}" destId="{DE929A35-34EE-4827-92F1-B50D88B16633}" srcOrd="1" destOrd="0" presId="urn:microsoft.com/office/officeart/2005/8/layout/cycle4#1"/>
    <dgm:cxn modelId="{3010A473-511D-45DF-8BAA-7BA79C867BED}" srcId="{6AE9FDFE-2087-44D9-82D3-F82EF174B7EC}" destId="{EA03F66A-D449-408F-A095-384854736AEE}" srcOrd="3" destOrd="0" parTransId="{56577E71-534A-4421-A5F2-7B980EEB180F}" sibTransId="{AD6FBF23-297C-4A48-9AA8-BE70DB1FF153}"/>
    <dgm:cxn modelId="{590486BA-3855-42AE-8BC4-69A9A77A2947}" srcId="{45752D2C-3496-4E09-AD29-54958E32E677}" destId="{9FC30417-157C-4E18-9FD1-3807223EEC8B}" srcOrd="0" destOrd="0" parTransId="{FD8BDB77-F702-4EB4-8184-39F973233B77}" sibTransId="{E998409C-127C-4E73-866B-9B33071914AD}"/>
    <dgm:cxn modelId="{1F978C72-150D-47BD-B151-864C99DFAAAA}" srcId="{45752D2C-3496-4E09-AD29-54958E32E677}" destId="{43BA41CE-D80C-4B34-B8DD-F46845378BF5}" srcOrd="1" destOrd="0" parTransId="{CB9D0A59-BAA2-434F-99F7-B02658F7E541}" sibTransId="{5D40B06F-000D-43F2-82D0-C3AAFFFC549F}"/>
    <dgm:cxn modelId="{F77BC7D7-4178-4D04-8CEB-63200D5091BC}" srcId="{6AE9FDFE-2087-44D9-82D3-F82EF174B7EC}" destId="{601CFF9F-00CA-43C4-A6CB-C3BD6A94746E}" srcOrd="2" destOrd="0" parTransId="{9AE41C26-8F62-4B5B-A891-224223E48DF2}" sibTransId="{C0FF34BA-A3BD-4AC2-BAE7-3C5F4D6EA802}"/>
    <dgm:cxn modelId="{30106815-9D21-4DBF-A88D-9FFFB8555AFD}" srcId="{601CFF9F-00CA-43C4-A6CB-C3BD6A94746E}" destId="{404B17AB-E688-4BE6-AC3C-DD738FFB34D2}" srcOrd="1" destOrd="0" parTransId="{BDD8E63E-10B4-4C5D-8F6D-B3DFC9F5325A}" sibTransId="{1A5735DA-9671-4A65-8BC0-F77D6BBBD8F6}"/>
    <dgm:cxn modelId="{59080C95-F290-46B9-A1B5-0106A68D8921}" type="presOf" srcId="{36B3A71B-C607-4A1F-98F7-182640618BF8}" destId="{E960DF0A-C31C-4C01-85DA-8E611F0D8A24}" srcOrd="0" destOrd="0" presId="urn:microsoft.com/office/officeart/2005/8/layout/cycle4#1"/>
    <dgm:cxn modelId="{FFB76DDE-3D0C-4989-8680-F22AAA4F7823}" srcId="{45752D2C-3496-4E09-AD29-54958E32E677}" destId="{DEE5A9DD-A1D1-4968-8C07-5ACF47B15F31}" srcOrd="2" destOrd="0" parTransId="{14AD255D-16B0-47B3-983B-B77C2FC202FB}" sibTransId="{DBA3DD97-6777-44B4-8DE3-755BCBBBB792}"/>
    <dgm:cxn modelId="{CB33BEB6-F12B-4215-86A8-B4AE0727EA5D}" type="presOf" srcId="{F4586C05-DC38-4C93-865F-84E53C90E788}" destId="{2116AC6B-A77B-4BAB-9AFA-5594708D6518}" srcOrd="0" destOrd="3" presId="urn:microsoft.com/office/officeart/2005/8/layout/cycle4#1"/>
    <dgm:cxn modelId="{B2FFE08A-96CB-48EE-ACDF-0554F4006248}" type="presOf" srcId="{404B17AB-E688-4BE6-AC3C-DD738FFB34D2}" destId="{8439FB84-3A34-40BF-B402-83680DAB21AE}" srcOrd="1" destOrd="1" presId="urn:microsoft.com/office/officeart/2005/8/layout/cycle4#1"/>
    <dgm:cxn modelId="{7A214A94-BC25-458B-B954-8EBB3877A868}" srcId="{EA03F66A-D449-408F-A095-384854736AEE}" destId="{21E65292-FB73-4839-9DB7-D27B6C47FDDB}" srcOrd="1" destOrd="0" parTransId="{96BD9905-F9D9-4C13-BE99-F1475EA5D9E9}" sibTransId="{A23E5DFE-0E16-4EC5-831B-A14EB1E4E2B1}"/>
    <dgm:cxn modelId="{39579649-4091-4935-ACA2-568BFC08DC94}" type="presOf" srcId="{3610B5D3-D0D4-41E0-9A34-F92188D27F58}" destId="{5D37ADD9-3888-40E6-9AA1-1B7B63DAFD82}" srcOrd="0" destOrd="0" presId="urn:microsoft.com/office/officeart/2005/8/layout/cycle4#1"/>
    <dgm:cxn modelId="{5329FF42-C608-4F65-8309-26EAD3EC6F07}" type="presOf" srcId="{EA03F66A-D449-408F-A095-384854736AEE}" destId="{BC64A411-FB35-4CB5-927B-558AACC9C5F1}" srcOrd="0" destOrd="0" presId="urn:microsoft.com/office/officeart/2005/8/layout/cycle4#1"/>
    <dgm:cxn modelId="{B5B47A29-44CC-487D-840B-F3628212E119}" type="presOf" srcId="{CDF705D7-4D6A-4731-87C2-6FA5C0890E88}" destId="{2116AC6B-A77B-4BAB-9AFA-5594708D6518}" srcOrd="0" destOrd="4" presId="urn:microsoft.com/office/officeart/2005/8/layout/cycle4#1"/>
    <dgm:cxn modelId="{ADEB2ADA-A986-4D5E-BCF4-39324754C8E1}" type="presOf" srcId="{601CFF9F-00CA-43C4-A6CB-C3BD6A94746E}" destId="{B4672E07-2B2C-436F-AD2B-D9962389C761}" srcOrd="0" destOrd="0" presId="urn:microsoft.com/office/officeart/2005/8/layout/cycle4#1"/>
    <dgm:cxn modelId="{B231784E-0BD1-4DF7-A2B5-7BD3A725332C}" type="presOf" srcId="{45752D2C-3496-4E09-AD29-54958E32E677}" destId="{0FBF2B13-D993-486A-A772-41C52AD5DD70}" srcOrd="0" destOrd="0" presId="urn:microsoft.com/office/officeart/2005/8/layout/cycle4#1"/>
    <dgm:cxn modelId="{01E80F4D-4335-4729-921E-169EBAAC8CDD}" srcId="{45752D2C-3496-4E09-AD29-54958E32E677}" destId="{F4586C05-DC38-4C93-865F-84E53C90E788}" srcOrd="3" destOrd="0" parTransId="{2F0DFFBC-CEB1-4CC4-9831-917D44CE8704}" sibTransId="{5526896D-2B59-4B3C-802C-D0F7795C7A0D}"/>
    <dgm:cxn modelId="{195801F8-D9BA-436C-B364-047A2375369D}" srcId="{EA03F66A-D449-408F-A095-384854736AEE}" destId="{3610B5D3-D0D4-41E0-9A34-F92188D27F58}" srcOrd="0" destOrd="0" parTransId="{77903087-6316-437C-9FFE-38BFE77ABE4D}" sibTransId="{876EADD8-6EF5-40A0-AAD9-A526887ECC13}"/>
    <dgm:cxn modelId="{3B29C100-C857-438C-A063-F68A8F605E48}" type="presParOf" srcId="{6AC5B493-65BC-47B7-9C46-7B96CADA87EA}" destId="{1365FA1A-1ED9-4A04-A601-319F84BE2383}" srcOrd="0" destOrd="0" presId="urn:microsoft.com/office/officeart/2005/8/layout/cycle4#1"/>
    <dgm:cxn modelId="{DAFB6FFC-19C5-4396-B693-F377A4202A10}" type="presParOf" srcId="{1365FA1A-1ED9-4A04-A601-319F84BE2383}" destId="{7E0C10C1-712D-4305-87F7-1FE66754742B}" srcOrd="0" destOrd="0" presId="urn:microsoft.com/office/officeart/2005/8/layout/cycle4#1"/>
    <dgm:cxn modelId="{65AA002D-D3B8-4264-B2BB-8AAAA244CA35}" type="presParOf" srcId="{7E0C10C1-712D-4305-87F7-1FE66754742B}" destId="{B9C7A720-4E37-4029-B9D2-764BD4AD78A6}" srcOrd="0" destOrd="0" presId="urn:microsoft.com/office/officeart/2005/8/layout/cycle4#1"/>
    <dgm:cxn modelId="{68532A1E-0735-4D61-A4C5-851D332BC55D}" type="presParOf" srcId="{7E0C10C1-712D-4305-87F7-1FE66754742B}" destId="{DE929A35-34EE-4827-92F1-B50D88B16633}" srcOrd="1" destOrd="0" presId="urn:microsoft.com/office/officeart/2005/8/layout/cycle4#1"/>
    <dgm:cxn modelId="{8B5CC6F7-150A-4055-B13B-A0D2E41F4FF8}" type="presParOf" srcId="{1365FA1A-1ED9-4A04-A601-319F84BE2383}" destId="{512094B1-5296-4944-A1AF-179D3A2C3B6D}" srcOrd="1" destOrd="0" presId="urn:microsoft.com/office/officeart/2005/8/layout/cycle4#1"/>
    <dgm:cxn modelId="{765EF409-1907-49F4-86FA-C6B1814AB4B0}" type="presParOf" srcId="{512094B1-5296-4944-A1AF-179D3A2C3B6D}" destId="{2116AC6B-A77B-4BAB-9AFA-5594708D6518}" srcOrd="0" destOrd="0" presId="urn:microsoft.com/office/officeart/2005/8/layout/cycle4#1"/>
    <dgm:cxn modelId="{31E3C254-41D9-483F-B346-7C8738EB0D86}" type="presParOf" srcId="{512094B1-5296-4944-A1AF-179D3A2C3B6D}" destId="{BC85568C-79FD-4F30-A38C-2425932B6BFE}" srcOrd="1" destOrd="0" presId="urn:microsoft.com/office/officeart/2005/8/layout/cycle4#1"/>
    <dgm:cxn modelId="{0E8C36F0-B12F-45B3-A7A3-476F2FBCD11A}" type="presParOf" srcId="{1365FA1A-1ED9-4A04-A601-319F84BE2383}" destId="{290E130C-FD9B-4980-973D-D7A0305ED932}" srcOrd="2" destOrd="0" presId="urn:microsoft.com/office/officeart/2005/8/layout/cycle4#1"/>
    <dgm:cxn modelId="{37F2ACD1-5FE1-4C6B-A695-2CB0FD64C81E}" type="presParOf" srcId="{290E130C-FD9B-4980-973D-D7A0305ED932}" destId="{E960DF0A-C31C-4C01-85DA-8E611F0D8A24}" srcOrd="0" destOrd="0" presId="urn:microsoft.com/office/officeart/2005/8/layout/cycle4#1"/>
    <dgm:cxn modelId="{BE1A5CB7-1E21-44C0-B5E2-E9289614D5CD}" type="presParOf" srcId="{290E130C-FD9B-4980-973D-D7A0305ED932}" destId="{8439FB84-3A34-40BF-B402-83680DAB21AE}" srcOrd="1" destOrd="0" presId="urn:microsoft.com/office/officeart/2005/8/layout/cycle4#1"/>
    <dgm:cxn modelId="{FDDFA8D8-613D-448D-84B3-E1FDAC0180B5}" type="presParOf" srcId="{1365FA1A-1ED9-4A04-A601-319F84BE2383}" destId="{4FF52E17-4E20-4520-A4BD-7BEE3EEF588C}" srcOrd="3" destOrd="0" presId="urn:microsoft.com/office/officeart/2005/8/layout/cycle4#1"/>
    <dgm:cxn modelId="{5A9CC155-1226-4F55-B5DB-C68041789729}" type="presParOf" srcId="{4FF52E17-4E20-4520-A4BD-7BEE3EEF588C}" destId="{5D37ADD9-3888-40E6-9AA1-1B7B63DAFD82}" srcOrd="0" destOrd="0" presId="urn:microsoft.com/office/officeart/2005/8/layout/cycle4#1"/>
    <dgm:cxn modelId="{6F00A6F6-483A-4B70-9B77-85BBCD78DE8B}" type="presParOf" srcId="{4FF52E17-4E20-4520-A4BD-7BEE3EEF588C}" destId="{9BAC4E18-B312-4B6E-A2C1-3D754AE1D927}" srcOrd="1" destOrd="0" presId="urn:microsoft.com/office/officeart/2005/8/layout/cycle4#1"/>
    <dgm:cxn modelId="{236D7A9E-73C0-4DD6-B150-42069A517473}" type="presParOf" srcId="{1365FA1A-1ED9-4A04-A601-319F84BE2383}" destId="{34B55F62-AA64-4A74-A87D-84563E65900A}" srcOrd="4" destOrd="0" presId="urn:microsoft.com/office/officeart/2005/8/layout/cycle4#1"/>
    <dgm:cxn modelId="{F08BE9FB-3DA7-4BAA-9815-268130940EBE}" type="presParOf" srcId="{6AC5B493-65BC-47B7-9C46-7B96CADA87EA}" destId="{E9D8553E-DE39-43AA-A1D3-76D67CC1FC5D}" srcOrd="1" destOrd="0" presId="urn:microsoft.com/office/officeart/2005/8/layout/cycle4#1"/>
    <dgm:cxn modelId="{FF3128A4-5B95-4470-B64A-2870A9447A7A}" type="presParOf" srcId="{E9D8553E-DE39-43AA-A1D3-76D67CC1FC5D}" destId="{1E29921D-7237-44D9-800D-1FE414DC652B}" srcOrd="0" destOrd="0" presId="urn:microsoft.com/office/officeart/2005/8/layout/cycle4#1"/>
    <dgm:cxn modelId="{4ED5E72C-BC16-474A-AEB0-34215F731A32}" type="presParOf" srcId="{E9D8553E-DE39-43AA-A1D3-76D67CC1FC5D}" destId="{0FBF2B13-D993-486A-A772-41C52AD5DD70}" srcOrd="1" destOrd="0" presId="urn:microsoft.com/office/officeart/2005/8/layout/cycle4#1"/>
    <dgm:cxn modelId="{A4A2B777-56B5-45C9-A766-918082709520}" type="presParOf" srcId="{E9D8553E-DE39-43AA-A1D3-76D67CC1FC5D}" destId="{B4672E07-2B2C-436F-AD2B-D9962389C761}" srcOrd="2" destOrd="0" presId="urn:microsoft.com/office/officeart/2005/8/layout/cycle4#1"/>
    <dgm:cxn modelId="{74248257-9CE9-49AA-B978-E989C0297BD6}" type="presParOf" srcId="{E9D8553E-DE39-43AA-A1D3-76D67CC1FC5D}" destId="{BC64A411-FB35-4CB5-927B-558AACC9C5F1}" srcOrd="3" destOrd="0" presId="urn:microsoft.com/office/officeart/2005/8/layout/cycle4#1"/>
    <dgm:cxn modelId="{42D14D36-87E6-4005-9FEB-FE977910D966}" type="presParOf" srcId="{E9D8553E-DE39-43AA-A1D3-76D67CC1FC5D}" destId="{D9A01149-F3DF-44A9-843B-C426EEA992EA}" srcOrd="4" destOrd="0" presId="urn:microsoft.com/office/officeart/2005/8/layout/cycle4#1"/>
    <dgm:cxn modelId="{F3EE1A73-B3C0-4CB2-A1D4-D88B4CB9A86E}" type="presParOf" srcId="{6AC5B493-65BC-47B7-9C46-7B96CADA87EA}" destId="{3CBC00F0-B1EE-443D-9158-747E517E0460}" srcOrd="2" destOrd="0" presId="urn:microsoft.com/office/officeart/2005/8/layout/cycle4#1"/>
    <dgm:cxn modelId="{423B2855-1165-41E2-AC14-D4979BFAFBFD}" type="presParOf" srcId="{6AC5B493-65BC-47B7-9C46-7B96CADA87EA}" destId="{1C7A204C-345C-4E96-9365-5618F4BCB27B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FD552D-7608-4DD5-BE4F-17284E910211}" type="doc">
      <dgm:prSet loTypeId="urn:microsoft.com/office/officeart/2005/8/layout/hProcess4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C2786389-3696-4171-839B-4F58F3AF4483}">
      <dgm:prSet phldrT="[Текст]"/>
      <dgm:spPr/>
      <dgm:t>
        <a:bodyPr/>
        <a:lstStyle/>
        <a:p>
          <a:r>
            <a:rPr lang="uk-UA"/>
            <a:t>Яка мета наших роздумів?</a:t>
          </a:r>
          <a:endParaRPr lang="ru-RU"/>
        </a:p>
      </dgm:t>
    </dgm:pt>
    <dgm:pt modelId="{12A60F60-ECC0-4FB7-8136-A10A448D4AF9}" type="parTrans" cxnId="{BF1523AA-0AD6-4310-B005-5586B67C9D10}">
      <dgm:prSet/>
      <dgm:spPr/>
      <dgm:t>
        <a:bodyPr/>
        <a:lstStyle/>
        <a:p>
          <a:endParaRPr lang="ru-RU"/>
        </a:p>
      </dgm:t>
    </dgm:pt>
    <dgm:pt modelId="{1E8B0B9A-0949-4592-9BF8-A05764B48F7E}" type="sibTrans" cxnId="{BF1523AA-0AD6-4310-B005-5586B67C9D10}">
      <dgm:prSet/>
      <dgm:spPr/>
      <dgm:t>
        <a:bodyPr/>
        <a:lstStyle/>
        <a:p>
          <a:endParaRPr lang="ru-RU"/>
        </a:p>
      </dgm:t>
    </dgm:pt>
    <dgm:pt modelId="{2B4094B3-D5E3-414D-9DBF-0918627C000A}">
      <dgm:prSet phldrT="[Текст]"/>
      <dgm:spPr/>
      <dgm:t>
        <a:bodyPr/>
        <a:lstStyle/>
        <a:p>
          <a:r>
            <a:rPr lang="uk-UA"/>
            <a:t>Дослідити:</a:t>
          </a:r>
          <a:endParaRPr lang="ru-RU"/>
        </a:p>
      </dgm:t>
    </dgm:pt>
    <dgm:pt modelId="{EEE0F7C8-C922-4C03-9D7F-6AD14CBD3ADE}" type="parTrans" cxnId="{BC2C3276-6111-4306-BF8C-4CCD8789E4E4}">
      <dgm:prSet/>
      <dgm:spPr/>
      <dgm:t>
        <a:bodyPr/>
        <a:lstStyle/>
        <a:p>
          <a:endParaRPr lang="ru-RU"/>
        </a:p>
      </dgm:t>
    </dgm:pt>
    <dgm:pt modelId="{38EBBA6F-F0C5-4769-B8FF-245D8DFBA598}" type="sibTrans" cxnId="{BC2C3276-6111-4306-BF8C-4CCD8789E4E4}">
      <dgm:prSet/>
      <dgm:spPr/>
      <dgm:t>
        <a:bodyPr/>
        <a:lstStyle/>
        <a:p>
          <a:endParaRPr lang="ru-RU"/>
        </a:p>
      </dgm:t>
    </dgm:pt>
    <dgm:pt modelId="{1E4D716C-DD3E-4C50-9CEA-8F64CBE6A527}">
      <dgm:prSet phldrT="[Текст]"/>
      <dgm:spPr/>
      <dgm:t>
        <a:bodyPr/>
        <a:lstStyle/>
        <a:p>
          <a:r>
            <a:rPr lang="uk-UA"/>
            <a:t>що таке економія?</a:t>
          </a:r>
          <a:endParaRPr lang="ru-RU"/>
        </a:p>
      </dgm:t>
    </dgm:pt>
    <dgm:pt modelId="{C8D87734-7834-4CFC-93B9-B7258CBF3F0E}" type="parTrans" cxnId="{819D99AD-1F47-48F4-A9BB-C99F7947E6F7}">
      <dgm:prSet/>
      <dgm:spPr/>
      <dgm:t>
        <a:bodyPr/>
        <a:lstStyle/>
        <a:p>
          <a:endParaRPr lang="ru-RU"/>
        </a:p>
      </dgm:t>
    </dgm:pt>
    <dgm:pt modelId="{410B169A-7066-4BF4-9954-4F5F714048E6}" type="sibTrans" cxnId="{819D99AD-1F47-48F4-A9BB-C99F7947E6F7}">
      <dgm:prSet/>
      <dgm:spPr/>
      <dgm:t>
        <a:bodyPr/>
        <a:lstStyle/>
        <a:p>
          <a:endParaRPr lang="ru-RU"/>
        </a:p>
      </dgm:t>
    </dgm:pt>
    <dgm:pt modelId="{46967374-ACE5-4687-844D-6032C3CB94E8}">
      <dgm:prSet phldrT="[Текст]"/>
      <dgm:spPr/>
      <dgm:t>
        <a:bodyPr/>
        <a:lstStyle/>
        <a:p>
          <a:r>
            <a:rPr lang="uk-UA"/>
            <a:t>Який результат хочемо одержати?</a:t>
          </a:r>
          <a:endParaRPr lang="ru-RU"/>
        </a:p>
      </dgm:t>
    </dgm:pt>
    <dgm:pt modelId="{DA95015E-E6B9-4D76-9C3C-91202EFD0930}" type="parTrans" cxnId="{EF5EA180-A60F-44B4-A157-932FB3879BB9}">
      <dgm:prSet/>
      <dgm:spPr/>
      <dgm:t>
        <a:bodyPr/>
        <a:lstStyle/>
        <a:p>
          <a:endParaRPr lang="ru-RU"/>
        </a:p>
      </dgm:t>
    </dgm:pt>
    <dgm:pt modelId="{099762A3-E040-4672-86D1-622543E5CA67}" type="sibTrans" cxnId="{EF5EA180-A60F-44B4-A157-932FB3879BB9}">
      <dgm:prSet/>
      <dgm:spPr/>
      <dgm:t>
        <a:bodyPr/>
        <a:lstStyle/>
        <a:p>
          <a:endParaRPr lang="ru-RU"/>
        </a:p>
      </dgm:t>
    </dgm:pt>
    <dgm:pt modelId="{088AF936-9B68-4058-8E69-C22711E110C0}">
      <dgm:prSet phldrT="[Текст]"/>
      <dgm:spPr/>
      <dgm:t>
        <a:bodyPr/>
        <a:lstStyle/>
        <a:p>
          <a:r>
            <a:rPr lang="uk-UA"/>
            <a:t>Чого ми хочемо домогтися?</a:t>
          </a:r>
          <a:endParaRPr lang="ru-RU"/>
        </a:p>
      </dgm:t>
    </dgm:pt>
    <dgm:pt modelId="{EAF0628F-1873-4A24-93EF-8595BF06D765}" type="parTrans" cxnId="{2DE2B1E5-5506-4B42-AF43-4A5AE0FF747A}">
      <dgm:prSet/>
      <dgm:spPr/>
      <dgm:t>
        <a:bodyPr/>
        <a:lstStyle/>
        <a:p>
          <a:endParaRPr lang="ru-RU"/>
        </a:p>
      </dgm:t>
    </dgm:pt>
    <dgm:pt modelId="{B10DAA44-7878-463C-8EC1-FAE81737B4D3}" type="sibTrans" cxnId="{2DE2B1E5-5506-4B42-AF43-4A5AE0FF747A}">
      <dgm:prSet/>
      <dgm:spPr/>
      <dgm:t>
        <a:bodyPr/>
        <a:lstStyle/>
        <a:p>
          <a:endParaRPr lang="ru-RU"/>
        </a:p>
      </dgm:t>
    </dgm:pt>
    <dgm:pt modelId="{03208749-E8C7-460D-BC5C-1BAA6E37D262}">
      <dgm:prSet phldrT="[Текст]"/>
      <dgm:spPr/>
      <dgm:t>
        <a:bodyPr/>
        <a:lstStyle/>
        <a:p>
          <a:r>
            <a:rPr lang="uk-UA"/>
            <a:t>Навчитися бути економними і відповідальними громадянами України</a:t>
          </a:r>
          <a:endParaRPr lang="ru-RU"/>
        </a:p>
      </dgm:t>
    </dgm:pt>
    <dgm:pt modelId="{4BDA9856-A69F-4F13-A8CB-EFE6617DB7EC}" type="parTrans" cxnId="{DA534BB8-5AB9-4C74-9299-CBBC6157157B}">
      <dgm:prSet/>
      <dgm:spPr/>
      <dgm:t>
        <a:bodyPr/>
        <a:lstStyle/>
        <a:p>
          <a:endParaRPr lang="ru-RU"/>
        </a:p>
      </dgm:t>
    </dgm:pt>
    <dgm:pt modelId="{8EE66B38-F172-4CEB-87F0-4178CD38168B}" type="sibTrans" cxnId="{DA534BB8-5AB9-4C74-9299-CBBC6157157B}">
      <dgm:prSet/>
      <dgm:spPr/>
      <dgm:t>
        <a:bodyPr/>
        <a:lstStyle/>
        <a:p>
          <a:endParaRPr lang="ru-RU"/>
        </a:p>
      </dgm:t>
    </dgm:pt>
    <dgm:pt modelId="{26D55A4E-1973-4378-9C4D-6FEDA4289F38}">
      <dgm:prSet phldrT="[Текст]"/>
      <dgm:spPr/>
      <dgm:t>
        <a:bodyPr/>
        <a:lstStyle/>
        <a:p>
          <a:r>
            <a:rPr lang="uk-UA"/>
            <a:t>що таке гроші? Чи роблять вони людину щасливою?</a:t>
          </a:r>
          <a:endParaRPr lang="ru-RU"/>
        </a:p>
      </dgm:t>
    </dgm:pt>
    <dgm:pt modelId="{573BFCDF-A424-4D22-BF01-AE9628AC6738}" type="parTrans" cxnId="{3B0E0A1C-8818-427D-9911-1A1E04165C12}">
      <dgm:prSet/>
      <dgm:spPr/>
    </dgm:pt>
    <dgm:pt modelId="{ED9D9D69-C3D5-45FE-9DF3-2D17C6965712}" type="sibTrans" cxnId="{3B0E0A1C-8818-427D-9911-1A1E04165C12}">
      <dgm:prSet/>
      <dgm:spPr/>
    </dgm:pt>
    <dgm:pt modelId="{F46BF89A-EC87-41E1-AFB5-876CC9F567DA}">
      <dgm:prSet phldrT="[Текст]"/>
      <dgm:spPr/>
      <dgm:t>
        <a:bodyPr/>
        <a:lstStyle/>
        <a:p>
          <a:r>
            <a:rPr lang="uk-UA"/>
            <a:t>Створити  свою модель Агента змін</a:t>
          </a:r>
          <a:endParaRPr lang="ru-RU"/>
        </a:p>
      </dgm:t>
    </dgm:pt>
    <dgm:pt modelId="{4F50F0E2-7645-4BD2-930C-4F9E07149ECA}" type="parTrans" cxnId="{70D930E0-402B-43A4-8538-2C8DBF49187F}">
      <dgm:prSet/>
      <dgm:spPr/>
    </dgm:pt>
    <dgm:pt modelId="{8A6C5864-0B98-4F30-A9E3-99E4709E05D4}" type="sibTrans" cxnId="{70D930E0-402B-43A4-8538-2C8DBF49187F}">
      <dgm:prSet/>
      <dgm:spPr/>
    </dgm:pt>
    <dgm:pt modelId="{28379D1C-0BC1-4FDE-9D9B-FDDB5A734B28}">
      <dgm:prSet phldrT="[Текст]"/>
      <dgm:spPr/>
      <dgm:t>
        <a:bodyPr/>
        <a:lstStyle/>
        <a:p>
          <a:r>
            <a:rPr lang="uk-UA"/>
            <a:t>Презентувати історію виникнення грошей, грошову карту України, економічного словничка, дерево екномічних казок</a:t>
          </a:r>
          <a:endParaRPr lang="ru-RU"/>
        </a:p>
      </dgm:t>
    </dgm:pt>
    <dgm:pt modelId="{002EE47C-5918-4A19-968A-BF7BF37BD3CB}" type="parTrans" cxnId="{5366A0DF-6D86-4D23-85E1-51C3BB8AD103}">
      <dgm:prSet/>
      <dgm:spPr/>
    </dgm:pt>
    <dgm:pt modelId="{39510222-3D36-4DF2-8D9D-117F612CF2E4}" type="sibTrans" cxnId="{5366A0DF-6D86-4D23-85E1-51C3BB8AD103}">
      <dgm:prSet/>
      <dgm:spPr/>
    </dgm:pt>
    <dgm:pt modelId="{97C4C1C7-C91B-4B96-A139-EA19D476F862}">
      <dgm:prSet phldrT="[Текст]"/>
      <dgm:spPr/>
      <dgm:t>
        <a:bodyPr/>
        <a:lstStyle/>
        <a:p>
          <a:endParaRPr lang="ru-RU"/>
        </a:p>
      </dgm:t>
    </dgm:pt>
    <dgm:pt modelId="{8CF27A22-FEEF-4AD6-936B-295569A2DE15}" type="parTrans" cxnId="{AC635A25-9B10-4EC3-8337-C62C0B84C35F}">
      <dgm:prSet/>
      <dgm:spPr/>
    </dgm:pt>
    <dgm:pt modelId="{2E891A11-AC74-4A14-BB67-E664CCEB990F}" type="sibTrans" cxnId="{AC635A25-9B10-4EC3-8337-C62C0B84C35F}">
      <dgm:prSet/>
      <dgm:spPr/>
    </dgm:pt>
    <dgm:pt modelId="{B72C982B-39AE-4AAA-BB85-03A6750FA61D}">
      <dgm:prSet phldrT="[Текст]"/>
      <dgm:spPr/>
      <dgm:t>
        <a:bodyPr/>
        <a:lstStyle/>
        <a:p>
          <a:r>
            <a:rPr lang="uk-UA"/>
            <a:t>Як навчитись економити?</a:t>
          </a:r>
          <a:endParaRPr lang="ru-RU"/>
        </a:p>
      </dgm:t>
    </dgm:pt>
    <dgm:pt modelId="{06F93324-AAB7-4D6F-B3E6-1075516A2AF0}" type="parTrans" cxnId="{98D965DC-38F3-487B-B640-4D757EF727E9}">
      <dgm:prSet/>
      <dgm:spPr/>
    </dgm:pt>
    <dgm:pt modelId="{E3FCCACC-1EF4-46A5-838D-5575D9767849}" type="sibTrans" cxnId="{98D965DC-38F3-487B-B640-4D757EF727E9}">
      <dgm:prSet/>
      <dgm:spPr/>
    </dgm:pt>
    <dgm:pt modelId="{8E8AC505-D51D-463A-9A8A-4E08A9DB0AC7}" type="pres">
      <dgm:prSet presAssocID="{E4FD552D-7608-4DD5-BE4F-17284E91021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38F1DDF-AFF1-419B-9BB7-DC5AB9A57FB1}" type="pres">
      <dgm:prSet presAssocID="{E4FD552D-7608-4DD5-BE4F-17284E910211}" presName="tSp" presStyleCnt="0"/>
      <dgm:spPr/>
    </dgm:pt>
    <dgm:pt modelId="{51B099E1-E4DD-44E4-B8BB-8E3738496150}" type="pres">
      <dgm:prSet presAssocID="{E4FD552D-7608-4DD5-BE4F-17284E910211}" presName="bSp" presStyleCnt="0"/>
      <dgm:spPr/>
    </dgm:pt>
    <dgm:pt modelId="{9EEF07C0-B4D8-416B-A06D-A60A0B476188}" type="pres">
      <dgm:prSet presAssocID="{E4FD552D-7608-4DD5-BE4F-17284E910211}" presName="process" presStyleCnt="0"/>
      <dgm:spPr/>
    </dgm:pt>
    <dgm:pt modelId="{18B5C5FD-FED1-4195-A882-7856C38E20D8}" type="pres">
      <dgm:prSet presAssocID="{C2786389-3696-4171-839B-4F58F3AF4483}" presName="composite1" presStyleCnt="0"/>
      <dgm:spPr/>
    </dgm:pt>
    <dgm:pt modelId="{E8141DDE-C4D7-4B82-A3DF-A2A589E5DD80}" type="pres">
      <dgm:prSet presAssocID="{C2786389-3696-4171-839B-4F58F3AF4483}" presName="dummyNode1" presStyleLbl="node1" presStyleIdx="0" presStyleCnt="3"/>
      <dgm:spPr/>
    </dgm:pt>
    <dgm:pt modelId="{4F07BFD5-2635-44E0-8415-A9658051B3D8}" type="pres">
      <dgm:prSet presAssocID="{C2786389-3696-4171-839B-4F58F3AF4483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1C12F0-0DC5-404E-8D34-394F8DDE9281}" type="pres">
      <dgm:prSet presAssocID="{C2786389-3696-4171-839B-4F58F3AF4483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982D88-6678-49CE-A7AD-FA9150069C99}" type="pres">
      <dgm:prSet presAssocID="{C2786389-3696-4171-839B-4F58F3AF4483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918FCB-248B-4CB7-A277-8E5B01142F1F}" type="pres">
      <dgm:prSet presAssocID="{C2786389-3696-4171-839B-4F58F3AF4483}" presName="connSite1" presStyleCnt="0"/>
      <dgm:spPr/>
    </dgm:pt>
    <dgm:pt modelId="{15D21B20-9221-45D2-81A0-8E102A1FE99D}" type="pres">
      <dgm:prSet presAssocID="{1E8B0B9A-0949-4592-9BF8-A05764B48F7E}" presName="Name9" presStyleLbl="sibTrans2D1" presStyleIdx="0" presStyleCnt="2"/>
      <dgm:spPr/>
      <dgm:t>
        <a:bodyPr/>
        <a:lstStyle/>
        <a:p>
          <a:endParaRPr lang="ru-RU"/>
        </a:p>
      </dgm:t>
    </dgm:pt>
    <dgm:pt modelId="{9C84051C-A13D-481F-9DC2-E7154C850A6B}" type="pres">
      <dgm:prSet presAssocID="{46967374-ACE5-4687-844D-6032C3CB94E8}" presName="composite2" presStyleCnt="0"/>
      <dgm:spPr/>
    </dgm:pt>
    <dgm:pt modelId="{0381DA45-BA42-4D91-9470-7B7458F39CBD}" type="pres">
      <dgm:prSet presAssocID="{46967374-ACE5-4687-844D-6032C3CB94E8}" presName="dummyNode2" presStyleLbl="node1" presStyleIdx="0" presStyleCnt="3"/>
      <dgm:spPr/>
    </dgm:pt>
    <dgm:pt modelId="{D92BBB9E-C1AB-4EAB-9CC3-4DC2A6F69A62}" type="pres">
      <dgm:prSet presAssocID="{46967374-ACE5-4687-844D-6032C3CB94E8}" presName="childNode2" presStyleLbl="bgAcc1" presStyleIdx="1" presStyleCnt="3" custScaleX="112256" custScaleY="1281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A0866C-8561-486C-96EA-38D23A5CF025}" type="pres">
      <dgm:prSet presAssocID="{46967374-ACE5-4687-844D-6032C3CB94E8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EE3C0A-B1EA-4384-9966-1974EFBBCB91}" type="pres">
      <dgm:prSet presAssocID="{46967374-ACE5-4687-844D-6032C3CB94E8}" presName="parentNode2" presStyleLbl="node1" presStyleIdx="1" presStyleCnt="3" custLinFactNeighborX="-3598" custLinFactNeighborY="-38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CCA8E6-075E-4D5B-BCEA-1EB347A3EA3E}" type="pres">
      <dgm:prSet presAssocID="{46967374-ACE5-4687-844D-6032C3CB94E8}" presName="connSite2" presStyleCnt="0"/>
      <dgm:spPr/>
    </dgm:pt>
    <dgm:pt modelId="{036A18D7-A5DF-4804-A470-069DB6C7CFED}" type="pres">
      <dgm:prSet presAssocID="{099762A3-E040-4672-86D1-622543E5CA67}" presName="Name18" presStyleLbl="sibTrans2D1" presStyleIdx="1" presStyleCnt="2"/>
      <dgm:spPr/>
      <dgm:t>
        <a:bodyPr/>
        <a:lstStyle/>
        <a:p>
          <a:endParaRPr lang="ru-RU"/>
        </a:p>
      </dgm:t>
    </dgm:pt>
    <dgm:pt modelId="{1B2616AD-FE17-4F99-BC32-943FE00A85E3}" type="pres">
      <dgm:prSet presAssocID="{088AF936-9B68-4058-8E69-C22711E110C0}" presName="composite1" presStyleCnt="0"/>
      <dgm:spPr/>
    </dgm:pt>
    <dgm:pt modelId="{F1A3A974-4F77-4B87-9013-B8C255825F75}" type="pres">
      <dgm:prSet presAssocID="{088AF936-9B68-4058-8E69-C22711E110C0}" presName="dummyNode1" presStyleLbl="node1" presStyleIdx="1" presStyleCnt="3"/>
      <dgm:spPr/>
    </dgm:pt>
    <dgm:pt modelId="{D35B79B2-31C8-4B93-93A6-7C8865B44D21}" type="pres">
      <dgm:prSet presAssocID="{088AF936-9B68-4058-8E69-C22711E110C0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CC2680-3E16-40C2-859D-69A4577A00C9}" type="pres">
      <dgm:prSet presAssocID="{088AF936-9B68-4058-8E69-C22711E110C0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D9F54-4EEE-46EA-BCEC-D9D4A9B5FFCA}" type="pres">
      <dgm:prSet presAssocID="{088AF936-9B68-4058-8E69-C22711E110C0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022364-1B60-45B1-94CD-8A0B45D5EBE9}" type="pres">
      <dgm:prSet presAssocID="{088AF936-9B68-4058-8E69-C22711E110C0}" presName="connSite1" presStyleCnt="0"/>
      <dgm:spPr/>
    </dgm:pt>
  </dgm:ptLst>
  <dgm:cxnLst>
    <dgm:cxn modelId="{956A5421-C6D6-4352-86DD-C4CC54C8B9A0}" type="presOf" srcId="{088AF936-9B68-4058-8E69-C22711E110C0}" destId="{EA0D9F54-4EEE-46EA-BCEC-D9D4A9B5FFCA}" srcOrd="0" destOrd="0" presId="urn:microsoft.com/office/officeart/2005/8/layout/hProcess4"/>
    <dgm:cxn modelId="{59E77A32-C12F-4845-B1E9-8FB450C7F92D}" type="presOf" srcId="{26D55A4E-1973-4378-9C4D-6FEDA4289F38}" destId="{4F07BFD5-2635-44E0-8415-A9658051B3D8}" srcOrd="0" destOrd="1" presId="urn:microsoft.com/office/officeart/2005/8/layout/hProcess4"/>
    <dgm:cxn modelId="{848A551B-207E-4A2B-98C3-13A6D7E14095}" type="presOf" srcId="{2B4094B3-D5E3-414D-9DBF-0918627C000A}" destId="{221C12F0-0DC5-404E-8D34-394F8DDE9281}" srcOrd="1" destOrd="0" presId="urn:microsoft.com/office/officeart/2005/8/layout/hProcess4"/>
    <dgm:cxn modelId="{88CC9BB3-445E-46F4-9B36-2672D38559CC}" type="presOf" srcId="{26D55A4E-1973-4378-9C4D-6FEDA4289F38}" destId="{221C12F0-0DC5-404E-8D34-394F8DDE9281}" srcOrd="1" destOrd="1" presId="urn:microsoft.com/office/officeart/2005/8/layout/hProcess4"/>
    <dgm:cxn modelId="{98D965DC-38F3-487B-B640-4D757EF727E9}" srcId="{C2786389-3696-4171-839B-4F58F3AF4483}" destId="{B72C982B-39AE-4AAA-BB85-03A6750FA61D}" srcOrd="3" destOrd="0" parTransId="{06F93324-AAB7-4D6F-B3E6-1075516A2AF0}" sibTransId="{E3FCCACC-1EF4-46A5-838D-5575D9767849}"/>
    <dgm:cxn modelId="{AC635A25-9B10-4EC3-8337-C62C0B84C35F}" srcId="{46967374-ACE5-4687-844D-6032C3CB94E8}" destId="{97C4C1C7-C91B-4B96-A139-EA19D476F862}" srcOrd="2" destOrd="0" parTransId="{8CF27A22-FEEF-4AD6-936B-295569A2DE15}" sibTransId="{2E891A11-AC74-4A14-BB67-E664CCEB990F}"/>
    <dgm:cxn modelId="{2669F621-2348-4DAB-A066-011B33125AEC}" type="presOf" srcId="{97C4C1C7-C91B-4B96-A139-EA19D476F862}" destId="{D9A0866C-8561-486C-96EA-38D23A5CF025}" srcOrd="1" destOrd="2" presId="urn:microsoft.com/office/officeart/2005/8/layout/hProcess4"/>
    <dgm:cxn modelId="{4E127E8B-A264-4A96-9D32-5C227DB10FE0}" type="presOf" srcId="{46967374-ACE5-4687-844D-6032C3CB94E8}" destId="{FFEE3C0A-B1EA-4384-9966-1974EFBBCB91}" srcOrd="0" destOrd="0" presId="urn:microsoft.com/office/officeart/2005/8/layout/hProcess4"/>
    <dgm:cxn modelId="{8E9F3FA6-1FDE-457C-91E7-A10E1365DC6B}" type="presOf" srcId="{F46BF89A-EC87-41E1-AFB5-876CC9F567DA}" destId="{D92BBB9E-C1AB-4EAB-9CC3-4DC2A6F69A62}" srcOrd="0" destOrd="0" presId="urn:microsoft.com/office/officeart/2005/8/layout/hProcess4"/>
    <dgm:cxn modelId="{B67FA25A-DDEA-4E66-AE67-67E039CA1A43}" type="presOf" srcId="{C2786389-3696-4171-839B-4F58F3AF4483}" destId="{03982D88-6678-49CE-A7AD-FA9150069C99}" srcOrd="0" destOrd="0" presId="urn:microsoft.com/office/officeart/2005/8/layout/hProcess4"/>
    <dgm:cxn modelId="{BF1523AA-0AD6-4310-B005-5586B67C9D10}" srcId="{E4FD552D-7608-4DD5-BE4F-17284E910211}" destId="{C2786389-3696-4171-839B-4F58F3AF4483}" srcOrd="0" destOrd="0" parTransId="{12A60F60-ECC0-4FB7-8136-A10A448D4AF9}" sibTransId="{1E8B0B9A-0949-4592-9BF8-A05764B48F7E}"/>
    <dgm:cxn modelId="{0CD216B9-FB8C-40BE-8423-CE7D0D2237C7}" type="presOf" srcId="{1E4D716C-DD3E-4C50-9CEA-8F64CBE6A527}" destId="{4F07BFD5-2635-44E0-8415-A9658051B3D8}" srcOrd="0" destOrd="2" presId="urn:microsoft.com/office/officeart/2005/8/layout/hProcess4"/>
    <dgm:cxn modelId="{5CF8B96D-1099-4405-80D6-0EBAA2FC5043}" type="presOf" srcId="{03208749-E8C7-460D-BC5C-1BAA6E37D262}" destId="{D35B79B2-31C8-4B93-93A6-7C8865B44D21}" srcOrd="0" destOrd="0" presId="urn:microsoft.com/office/officeart/2005/8/layout/hProcess4"/>
    <dgm:cxn modelId="{09829339-0433-43CB-B081-5DBB720F28EE}" type="presOf" srcId="{B72C982B-39AE-4AAA-BB85-03A6750FA61D}" destId="{4F07BFD5-2635-44E0-8415-A9658051B3D8}" srcOrd="0" destOrd="3" presId="urn:microsoft.com/office/officeart/2005/8/layout/hProcess4"/>
    <dgm:cxn modelId="{A2FED36E-30B0-46C8-8835-D722FAF1452A}" type="presOf" srcId="{E4FD552D-7608-4DD5-BE4F-17284E910211}" destId="{8E8AC505-D51D-463A-9A8A-4E08A9DB0AC7}" srcOrd="0" destOrd="0" presId="urn:microsoft.com/office/officeart/2005/8/layout/hProcess4"/>
    <dgm:cxn modelId="{67050147-EDC7-4938-BD54-EDEAD177F1EF}" type="presOf" srcId="{099762A3-E040-4672-86D1-622543E5CA67}" destId="{036A18D7-A5DF-4804-A470-069DB6C7CFED}" srcOrd="0" destOrd="0" presId="urn:microsoft.com/office/officeart/2005/8/layout/hProcess4"/>
    <dgm:cxn modelId="{DA534BB8-5AB9-4C74-9299-CBBC6157157B}" srcId="{088AF936-9B68-4058-8E69-C22711E110C0}" destId="{03208749-E8C7-460D-BC5C-1BAA6E37D262}" srcOrd="0" destOrd="0" parTransId="{4BDA9856-A69F-4F13-A8CB-EFE6617DB7EC}" sibTransId="{8EE66B38-F172-4CEB-87F0-4178CD38168B}"/>
    <dgm:cxn modelId="{74E1CC47-1800-421D-92F3-72ECCFF690D7}" type="presOf" srcId="{28379D1C-0BC1-4FDE-9D9B-FDDB5A734B28}" destId="{D92BBB9E-C1AB-4EAB-9CC3-4DC2A6F69A62}" srcOrd="0" destOrd="1" presId="urn:microsoft.com/office/officeart/2005/8/layout/hProcess4"/>
    <dgm:cxn modelId="{A5F38F6B-5538-49DB-B0D5-625FB93D7E08}" type="presOf" srcId="{F46BF89A-EC87-41E1-AFB5-876CC9F567DA}" destId="{D9A0866C-8561-486C-96EA-38D23A5CF025}" srcOrd="1" destOrd="0" presId="urn:microsoft.com/office/officeart/2005/8/layout/hProcess4"/>
    <dgm:cxn modelId="{8628AC62-7197-48DD-A995-37AE0AA22DD1}" type="presOf" srcId="{97C4C1C7-C91B-4B96-A139-EA19D476F862}" destId="{D92BBB9E-C1AB-4EAB-9CC3-4DC2A6F69A62}" srcOrd="0" destOrd="2" presId="urn:microsoft.com/office/officeart/2005/8/layout/hProcess4"/>
    <dgm:cxn modelId="{27F91799-1C84-47E6-8DEC-9A2FBB00ACBA}" type="presOf" srcId="{2B4094B3-D5E3-414D-9DBF-0918627C000A}" destId="{4F07BFD5-2635-44E0-8415-A9658051B3D8}" srcOrd="0" destOrd="0" presId="urn:microsoft.com/office/officeart/2005/8/layout/hProcess4"/>
    <dgm:cxn modelId="{70D930E0-402B-43A4-8538-2C8DBF49187F}" srcId="{46967374-ACE5-4687-844D-6032C3CB94E8}" destId="{F46BF89A-EC87-41E1-AFB5-876CC9F567DA}" srcOrd="0" destOrd="0" parTransId="{4F50F0E2-7645-4BD2-930C-4F9E07149ECA}" sibTransId="{8A6C5864-0B98-4F30-A9E3-99E4709E05D4}"/>
    <dgm:cxn modelId="{8C062C05-7366-43CF-A6F9-E50172004EB1}" type="presOf" srcId="{28379D1C-0BC1-4FDE-9D9B-FDDB5A734B28}" destId="{D9A0866C-8561-486C-96EA-38D23A5CF025}" srcOrd="1" destOrd="1" presId="urn:microsoft.com/office/officeart/2005/8/layout/hProcess4"/>
    <dgm:cxn modelId="{819D99AD-1F47-48F4-A9BB-C99F7947E6F7}" srcId="{C2786389-3696-4171-839B-4F58F3AF4483}" destId="{1E4D716C-DD3E-4C50-9CEA-8F64CBE6A527}" srcOrd="2" destOrd="0" parTransId="{C8D87734-7834-4CFC-93B9-B7258CBF3F0E}" sibTransId="{410B169A-7066-4BF4-9954-4F5F714048E6}"/>
    <dgm:cxn modelId="{38C82AC5-44EC-4060-B357-0DE2052DE9A2}" type="presOf" srcId="{1E8B0B9A-0949-4592-9BF8-A05764B48F7E}" destId="{15D21B20-9221-45D2-81A0-8E102A1FE99D}" srcOrd="0" destOrd="0" presId="urn:microsoft.com/office/officeart/2005/8/layout/hProcess4"/>
    <dgm:cxn modelId="{C19EB777-1FF1-4747-8B85-A5B39C7D8A5D}" type="presOf" srcId="{B72C982B-39AE-4AAA-BB85-03A6750FA61D}" destId="{221C12F0-0DC5-404E-8D34-394F8DDE9281}" srcOrd="1" destOrd="3" presId="urn:microsoft.com/office/officeart/2005/8/layout/hProcess4"/>
    <dgm:cxn modelId="{3B0E0A1C-8818-427D-9911-1A1E04165C12}" srcId="{C2786389-3696-4171-839B-4F58F3AF4483}" destId="{26D55A4E-1973-4378-9C4D-6FEDA4289F38}" srcOrd="1" destOrd="0" parTransId="{573BFCDF-A424-4D22-BF01-AE9628AC6738}" sibTransId="{ED9D9D69-C3D5-45FE-9DF3-2D17C6965712}"/>
    <dgm:cxn modelId="{BC2C3276-6111-4306-BF8C-4CCD8789E4E4}" srcId="{C2786389-3696-4171-839B-4F58F3AF4483}" destId="{2B4094B3-D5E3-414D-9DBF-0918627C000A}" srcOrd="0" destOrd="0" parTransId="{EEE0F7C8-C922-4C03-9D7F-6AD14CBD3ADE}" sibTransId="{38EBBA6F-F0C5-4769-B8FF-245D8DFBA598}"/>
    <dgm:cxn modelId="{5366A0DF-6D86-4D23-85E1-51C3BB8AD103}" srcId="{46967374-ACE5-4687-844D-6032C3CB94E8}" destId="{28379D1C-0BC1-4FDE-9D9B-FDDB5A734B28}" srcOrd="1" destOrd="0" parTransId="{002EE47C-5918-4A19-968A-BF7BF37BD3CB}" sibTransId="{39510222-3D36-4DF2-8D9D-117F612CF2E4}"/>
    <dgm:cxn modelId="{2DE2B1E5-5506-4B42-AF43-4A5AE0FF747A}" srcId="{E4FD552D-7608-4DD5-BE4F-17284E910211}" destId="{088AF936-9B68-4058-8E69-C22711E110C0}" srcOrd="2" destOrd="0" parTransId="{EAF0628F-1873-4A24-93EF-8595BF06D765}" sibTransId="{B10DAA44-7878-463C-8EC1-FAE81737B4D3}"/>
    <dgm:cxn modelId="{EF5EA180-A60F-44B4-A157-932FB3879BB9}" srcId="{E4FD552D-7608-4DD5-BE4F-17284E910211}" destId="{46967374-ACE5-4687-844D-6032C3CB94E8}" srcOrd="1" destOrd="0" parTransId="{DA95015E-E6B9-4D76-9C3C-91202EFD0930}" sibTransId="{099762A3-E040-4672-86D1-622543E5CA67}"/>
    <dgm:cxn modelId="{14503050-129A-41C1-9F23-B3E9AD592C2B}" type="presOf" srcId="{03208749-E8C7-460D-BC5C-1BAA6E37D262}" destId="{EACC2680-3E16-40C2-859D-69A4577A00C9}" srcOrd="1" destOrd="0" presId="urn:microsoft.com/office/officeart/2005/8/layout/hProcess4"/>
    <dgm:cxn modelId="{FE64764A-9E03-4298-B142-A1DAF697EA38}" type="presOf" srcId="{1E4D716C-DD3E-4C50-9CEA-8F64CBE6A527}" destId="{221C12F0-0DC5-404E-8D34-394F8DDE9281}" srcOrd="1" destOrd="2" presId="urn:microsoft.com/office/officeart/2005/8/layout/hProcess4"/>
    <dgm:cxn modelId="{021F64AE-D2E3-46F1-8A4D-2EF7E816BF8D}" type="presParOf" srcId="{8E8AC505-D51D-463A-9A8A-4E08A9DB0AC7}" destId="{238F1DDF-AFF1-419B-9BB7-DC5AB9A57FB1}" srcOrd="0" destOrd="0" presId="urn:microsoft.com/office/officeart/2005/8/layout/hProcess4"/>
    <dgm:cxn modelId="{7B325263-E7DE-461D-A1B1-D9E683196945}" type="presParOf" srcId="{8E8AC505-D51D-463A-9A8A-4E08A9DB0AC7}" destId="{51B099E1-E4DD-44E4-B8BB-8E3738496150}" srcOrd="1" destOrd="0" presId="urn:microsoft.com/office/officeart/2005/8/layout/hProcess4"/>
    <dgm:cxn modelId="{66527574-39AB-482D-8C1C-59B29C44BE56}" type="presParOf" srcId="{8E8AC505-D51D-463A-9A8A-4E08A9DB0AC7}" destId="{9EEF07C0-B4D8-416B-A06D-A60A0B476188}" srcOrd="2" destOrd="0" presId="urn:microsoft.com/office/officeart/2005/8/layout/hProcess4"/>
    <dgm:cxn modelId="{8B144433-CF33-4C7C-9C83-79178C6DE7ED}" type="presParOf" srcId="{9EEF07C0-B4D8-416B-A06D-A60A0B476188}" destId="{18B5C5FD-FED1-4195-A882-7856C38E20D8}" srcOrd="0" destOrd="0" presId="urn:microsoft.com/office/officeart/2005/8/layout/hProcess4"/>
    <dgm:cxn modelId="{5D9948E6-1D6C-42AC-880C-EA9EDAAAD5EC}" type="presParOf" srcId="{18B5C5FD-FED1-4195-A882-7856C38E20D8}" destId="{E8141DDE-C4D7-4B82-A3DF-A2A589E5DD80}" srcOrd="0" destOrd="0" presId="urn:microsoft.com/office/officeart/2005/8/layout/hProcess4"/>
    <dgm:cxn modelId="{612C8AA5-F132-4CD2-A129-3C587C0B8C4B}" type="presParOf" srcId="{18B5C5FD-FED1-4195-A882-7856C38E20D8}" destId="{4F07BFD5-2635-44E0-8415-A9658051B3D8}" srcOrd="1" destOrd="0" presId="urn:microsoft.com/office/officeart/2005/8/layout/hProcess4"/>
    <dgm:cxn modelId="{87A39B5A-9F91-49FC-8A2F-3E896A255DF3}" type="presParOf" srcId="{18B5C5FD-FED1-4195-A882-7856C38E20D8}" destId="{221C12F0-0DC5-404E-8D34-394F8DDE9281}" srcOrd="2" destOrd="0" presId="urn:microsoft.com/office/officeart/2005/8/layout/hProcess4"/>
    <dgm:cxn modelId="{90DB4AA8-47B9-4A32-865B-99217995FF74}" type="presParOf" srcId="{18B5C5FD-FED1-4195-A882-7856C38E20D8}" destId="{03982D88-6678-49CE-A7AD-FA9150069C99}" srcOrd="3" destOrd="0" presId="urn:microsoft.com/office/officeart/2005/8/layout/hProcess4"/>
    <dgm:cxn modelId="{F8FC1D30-15C6-4D90-89EA-853CC2373794}" type="presParOf" srcId="{18B5C5FD-FED1-4195-A882-7856C38E20D8}" destId="{7F918FCB-248B-4CB7-A277-8E5B01142F1F}" srcOrd="4" destOrd="0" presId="urn:microsoft.com/office/officeart/2005/8/layout/hProcess4"/>
    <dgm:cxn modelId="{A4FFD4D3-1E5C-43E5-89FE-70DE5D8AF1E3}" type="presParOf" srcId="{9EEF07C0-B4D8-416B-A06D-A60A0B476188}" destId="{15D21B20-9221-45D2-81A0-8E102A1FE99D}" srcOrd="1" destOrd="0" presId="urn:microsoft.com/office/officeart/2005/8/layout/hProcess4"/>
    <dgm:cxn modelId="{D5EDC0C1-44B4-408F-B314-D69BCF82C0C7}" type="presParOf" srcId="{9EEF07C0-B4D8-416B-A06D-A60A0B476188}" destId="{9C84051C-A13D-481F-9DC2-E7154C850A6B}" srcOrd="2" destOrd="0" presId="urn:microsoft.com/office/officeart/2005/8/layout/hProcess4"/>
    <dgm:cxn modelId="{0674E822-0EEB-4F7B-88C3-21425F402E13}" type="presParOf" srcId="{9C84051C-A13D-481F-9DC2-E7154C850A6B}" destId="{0381DA45-BA42-4D91-9470-7B7458F39CBD}" srcOrd="0" destOrd="0" presId="urn:microsoft.com/office/officeart/2005/8/layout/hProcess4"/>
    <dgm:cxn modelId="{048ACBC1-AB6C-4953-B5DF-315F09C8CE12}" type="presParOf" srcId="{9C84051C-A13D-481F-9DC2-E7154C850A6B}" destId="{D92BBB9E-C1AB-4EAB-9CC3-4DC2A6F69A62}" srcOrd="1" destOrd="0" presId="urn:microsoft.com/office/officeart/2005/8/layout/hProcess4"/>
    <dgm:cxn modelId="{9D1C7DB6-729E-4CD1-91E0-DBB8F98AEF71}" type="presParOf" srcId="{9C84051C-A13D-481F-9DC2-E7154C850A6B}" destId="{D9A0866C-8561-486C-96EA-38D23A5CF025}" srcOrd="2" destOrd="0" presId="urn:microsoft.com/office/officeart/2005/8/layout/hProcess4"/>
    <dgm:cxn modelId="{8328F445-0F9C-46D7-96F6-10CFA389A20B}" type="presParOf" srcId="{9C84051C-A13D-481F-9DC2-E7154C850A6B}" destId="{FFEE3C0A-B1EA-4384-9966-1974EFBBCB91}" srcOrd="3" destOrd="0" presId="urn:microsoft.com/office/officeart/2005/8/layout/hProcess4"/>
    <dgm:cxn modelId="{2A799005-29E3-4748-AA4F-9AC33643E301}" type="presParOf" srcId="{9C84051C-A13D-481F-9DC2-E7154C850A6B}" destId="{99CCA8E6-075E-4D5B-BCEA-1EB347A3EA3E}" srcOrd="4" destOrd="0" presId="urn:microsoft.com/office/officeart/2005/8/layout/hProcess4"/>
    <dgm:cxn modelId="{2B9E769E-5E72-487E-8C66-7A61ABFC3347}" type="presParOf" srcId="{9EEF07C0-B4D8-416B-A06D-A60A0B476188}" destId="{036A18D7-A5DF-4804-A470-069DB6C7CFED}" srcOrd="3" destOrd="0" presId="urn:microsoft.com/office/officeart/2005/8/layout/hProcess4"/>
    <dgm:cxn modelId="{B4A30EFF-56B9-40CE-8803-844809F89765}" type="presParOf" srcId="{9EEF07C0-B4D8-416B-A06D-A60A0B476188}" destId="{1B2616AD-FE17-4F99-BC32-943FE00A85E3}" srcOrd="4" destOrd="0" presId="urn:microsoft.com/office/officeart/2005/8/layout/hProcess4"/>
    <dgm:cxn modelId="{2437D62A-F721-462C-9658-AD64F27488E3}" type="presParOf" srcId="{1B2616AD-FE17-4F99-BC32-943FE00A85E3}" destId="{F1A3A974-4F77-4B87-9013-B8C255825F75}" srcOrd="0" destOrd="0" presId="urn:microsoft.com/office/officeart/2005/8/layout/hProcess4"/>
    <dgm:cxn modelId="{E4EE4F9B-B216-4F32-84EC-F2A184E609F5}" type="presParOf" srcId="{1B2616AD-FE17-4F99-BC32-943FE00A85E3}" destId="{D35B79B2-31C8-4B93-93A6-7C8865B44D21}" srcOrd="1" destOrd="0" presId="urn:microsoft.com/office/officeart/2005/8/layout/hProcess4"/>
    <dgm:cxn modelId="{F8331FEC-E4AC-41CC-857A-5B1638EE7C95}" type="presParOf" srcId="{1B2616AD-FE17-4F99-BC32-943FE00A85E3}" destId="{EACC2680-3E16-40C2-859D-69A4577A00C9}" srcOrd="2" destOrd="0" presId="urn:microsoft.com/office/officeart/2005/8/layout/hProcess4"/>
    <dgm:cxn modelId="{FED5F2A9-C10F-4EC4-9242-E4C496A829F6}" type="presParOf" srcId="{1B2616AD-FE17-4F99-BC32-943FE00A85E3}" destId="{EA0D9F54-4EEE-46EA-BCEC-D9D4A9B5FFCA}" srcOrd="3" destOrd="0" presId="urn:microsoft.com/office/officeart/2005/8/layout/hProcess4"/>
    <dgm:cxn modelId="{B78FE3AB-0973-420C-9F84-37FDBCE1DA78}" type="presParOf" srcId="{1B2616AD-FE17-4F99-BC32-943FE00A85E3}" destId="{DD022364-1B60-45B1-94CD-8A0B45D5EBE9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Майстер-клас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23528</Words>
  <Characters>13411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Використання технології «Шість капелюхів мислення Едварда де Боно» у початковій школі</vt:lpstr>
    </vt:vector>
  </TitlesOfParts>
  <Company/>
  <LinksUpToDate>false</LinksUpToDate>
  <CharactersWithSpaces>36866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Використання технології «Шість капелюхів мислення Едварда де Боно» у початковій школі</dc:title>
  <dc:subject>Розробила Ляшенко Анна Миколаївна,</dc:subject>
  <dc:creator>Учасники майстер-класу: журі районного етапу конкурсу «Вчитель року», педагоги.</dc:creator>
  <cp:keywords/>
  <dc:description/>
  <cp:lastModifiedBy>Prime Auditor</cp:lastModifiedBy>
  <cp:revision>4</cp:revision>
  <dcterms:created xsi:type="dcterms:W3CDTF">2017-03-19T19:06:00Z</dcterms:created>
  <dcterms:modified xsi:type="dcterms:W3CDTF">2017-03-28T12:57:00Z</dcterms:modified>
</cp:coreProperties>
</file>